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AAC793" w14:textId="016F66CF" w:rsidR="00F6516C" w:rsidRPr="00451927" w:rsidRDefault="00DC79E1" w:rsidP="7AF76BDE">
      <w:pPr>
        <w:rPr>
          <w:rFonts w:ascii="Times New Roman" w:hAnsi="Times New Roman" w:cs="Times New Roman"/>
          <w:sz w:val="22"/>
          <w:szCs w:val="22"/>
        </w:rPr>
      </w:pPr>
      <w:r w:rsidRPr="313A049E">
        <w:rPr>
          <w:rFonts w:ascii="Times New Roman" w:hAnsi="Times New Roman" w:cs="Times New Roman"/>
          <w:sz w:val="96"/>
          <w:szCs w:val="96"/>
          <w:u w:val="single"/>
        </w:rPr>
        <w:t xml:space="preserve">Lab </w:t>
      </w:r>
      <w:r w:rsidR="2BF88FDB" w:rsidRPr="313A049E">
        <w:rPr>
          <w:rFonts w:ascii="Times New Roman" w:hAnsi="Times New Roman" w:cs="Times New Roman"/>
          <w:sz w:val="96"/>
          <w:szCs w:val="96"/>
          <w:u w:val="single"/>
        </w:rPr>
        <w:t>#</w:t>
      </w:r>
      <w:r w:rsidRPr="313A049E">
        <w:rPr>
          <w:rFonts w:ascii="Times New Roman" w:hAnsi="Times New Roman" w:cs="Times New Roman"/>
          <w:sz w:val="96"/>
          <w:szCs w:val="96"/>
          <w:u w:val="single"/>
        </w:rPr>
        <w:t>1</w:t>
      </w:r>
      <w:r w:rsidRPr="00451927">
        <w:rPr>
          <w:rFonts w:ascii="Times New Roman" w:hAnsi="Times New Roman" w:cs="Times New Roman"/>
          <w:sz w:val="22"/>
          <w:szCs w:val="22"/>
        </w:rPr>
        <w:t xml:space="preserve"> </w:t>
      </w:r>
    </w:p>
    <w:p w14:paraId="53C503F3" w14:textId="2DC9D634" w:rsidR="00F6516C" w:rsidRPr="00451927" w:rsidRDefault="00F6516C" w:rsidP="7AF76BDE">
      <w:pPr>
        <w:rPr>
          <w:rFonts w:ascii="Times New Roman" w:hAnsi="Times New Roman" w:cs="Times New Roman"/>
          <w:sz w:val="32"/>
          <w:szCs w:val="32"/>
        </w:rPr>
      </w:pPr>
    </w:p>
    <w:p w14:paraId="1C697C3A" w14:textId="4CC18F9E" w:rsidR="00F6516C" w:rsidRPr="00451927" w:rsidRDefault="7C9AAF78">
      <w:pPr>
        <w:rPr>
          <w:rFonts w:ascii="Times New Roman" w:hAnsi="Times New Roman" w:cs="Times New Roman"/>
          <w:sz w:val="48"/>
          <w:szCs w:val="48"/>
        </w:rPr>
      </w:pPr>
      <w:r w:rsidRPr="780C47FA">
        <w:rPr>
          <w:rFonts w:ascii="Times New Roman" w:hAnsi="Times New Roman" w:cs="Times New Roman"/>
          <w:sz w:val="48"/>
          <w:szCs w:val="48"/>
        </w:rPr>
        <w:t>Toler</w:t>
      </w:r>
      <w:r w:rsidR="59549D16" w:rsidRPr="780C47FA">
        <w:rPr>
          <w:rFonts w:ascii="Times New Roman" w:hAnsi="Times New Roman" w:cs="Times New Roman"/>
          <w:sz w:val="48"/>
          <w:szCs w:val="48"/>
        </w:rPr>
        <w:t xml:space="preserve">ance </w:t>
      </w:r>
      <w:r w:rsidR="7032E8C8" w:rsidRPr="780C47FA">
        <w:rPr>
          <w:rFonts w:ascii="Times New Roman" w:hAnsi="Times New Roman" w:cs="Times New Roman"/>
          <w:sz w:val="48"/>
          <w:szCs w:val="48"/>
        </w:rPr>
        <w:t>Assigning</w:t>
      </w:r>
      <w:r w:rsidR="6A17945F" w:rsidRPr="780C47FA">
        <w:rPr>
          <w:rFonts w:ascii="Times New Roman" w:hAnsi="Times New Roman" w:cs="Times New Roman"/>
          <w:sz w:val="48"/>
          <w:szCs w:val="48"/>
        </w:rPr>
        <w:t xml:space="preserve">, </w:t>
      </w:r>
      <w:r w:rsidR="00DC79E1" w:rsidRPr="780C47FA">
        <w:rPr>
          <w:rFonts w:ascii="Times New Roman" w:hAnsi="Times New Roman" w:cs="Times New Roman"/>
          <w:sz w:val="48"/>
          <w:szCs w:val="48"/>
        </w:rPr>
        <w:t>Machin</w:t>
      </w:r>
      <w:r w:rsidR="003D2B42" w:rsidRPr="780C47FA">
        <w:rPr>
          <w:rFonts w:ascii="Times New Roman" w:hAnsi="Times New Roman" w:cs="Times New Roman"/>
          <w:sz w:val="48"/>
          <w:szCs w:val="48"/>
        </w:rPr>
        <w:t>ing and testing of a two-part Assembly</w:t>
      </w:r>
      <w:r w:rsidR="00DC79E1" w:rsidRPr="780C47FA">
        <w:rPr>
          <w:rFonts w:ascii="Times New Roman" w:hAnsi="Times New Roman" w:cs="Times New Roman"/>
          <w:sz w:val="48"/>
          <w:szCs w:val="48"/>
        </w:rPr>
        <w:t xml:space="preserve"> </w:t>
      </w:r>
    </w:p>
    <w:p w14:paraId="20A6E4E1" w14:textId="3B9BD1A7" w:rsidR="67EA10E5" w:rsidRDefault="67EA10E5" w:rsidP="780C47FA">
      <w:pPr>
        <w:textAlignment w:val="baseline"/>
        <w:rPr>
          <w:rFonts w:ascii="Times New Roman" w:hAnsi="Times New Roman" w:cs="Times New Roman"/>
          <w:sz w:val="22"/>
          <w:szCs w:val="22"/>
        </w:rPr>
      </w:pPr>
    </w:p>
    <w:p w14:paraId="6E3C7FFA" w14:textId="194FE413" w:rsidR="00DC79E1" w:rsidRPr="00927718" w:rsidRDefault="00DC79E1" w:rsidP="780C47FA">
      <w:pPr>
        <w:spacing w:line="480" w:lineRule="auto"/>
        <w:rPr>
          <w:rFonts w:ascii="Times New Roman" w:hAnsi="Times New Roman" w:cs="Times New Roman"/>
        </w:rPr>
      </w:pPr>
    </w:p>
    <w:p w14:paraId="2B3B17F4" w14:textId="4D5AFD68" w:rsidR="00DC79E1" w:rsidRPr="00927718" w:rsidRDefault="00DC79E1" w:rsidP="780C47FA">
      <w:pPr>
        <w:spacing w:line="480" w:lineRule="auto"/>
        <w:rPr>
          <w:rFonts w:ascii="Times New Roman" w:hAnsi="Times New Roman" w:cs="Times New Roman"/>
        </w:rPr>
      </w:pPr>
    </w:p>
    <w:p w14:paraId="252E656F" w14:textId="0FE7ECC1" w:rsidR="515F8914" w:rsidRPr="00927718" w:rsidRDefault="515F8914" w:rsidP="780C47FA">
      <w:pPr>
        <w:spacing w:line="480" w:lineRule="auto"/>
        <w:rPr>
          <w:rFonts w:ascii="Times New Roman" w:hAnsi="Times New Roman" w:cs="Times New Roman"/>
        </w:rPr>
      </w:pPr>
      <w:r w:rsidRPr="00927718">
        <w:rPr>
          <w:rFonts w:ascii="Times New Roman" w:hAnsi="Times New Roman" w:cs="Times New Roman"/>
        </w:rPr>
        <w:t>Class: ENGR 3350-001</w:t>
      </w:r>
    </w:p>
    <w:p w14:paraId="5E099FA8" w14:textId="0413FE18" w:rsidR="515F8914" w:rsidRPr="00927718" w:rsidRDefault="515F8914" w:rsidP="780C47FA">
      <w:pPr>
        <w:spacing w:line="480" w:lineRule="auto"/>
        <w:rPr>
          <w:rFonts w:ascii="Times New Roman" w:hAnsi="Times New Roman" w:cs="Times New Roman"/>
        </w:rPr>
      </w:pPr>
      <w:r w:rsidRPr="00927718">
        <w:rPr>
          <w:rFonts w:ascii="Times New Roman" w:hAnsi="Times New Roman" w:cs="Times New Roman"/>
        </w:rPr>
        <w:t>Lab Section: 202</w:t>
      </w:r>
    </w:p>
    <w:p w14:paraId="1BEA8199" w14:textId="7C544F01" w:rsidR="00DC79E1" w:rsidRPr="00927718" w:rsidRDefault="515F8914" w:rsidP="780C47FA">
      <w:pPr>
        <w:spacing w:line="480" w:lineRule="auto"/>
        <w:rPr>
          <w:rFonts w:ascii="Times New Roman" w:hAnsi="Times New Roman" w:cs="Times New Roman"/>
        </w:rPr>
      </w:pPr>
      <w:r w:rsidRPr="00927718">
        <w:rPr>
          <w:rFonts w:ascii="Times New Roman" w:hAnsi="Times New Roman" w:cs="Times New Roman"/>
        </w:rPr>
        <w:t>Time/Day: TR 2:00-3:15</w:t>
      </w:r>
    </w:p>
    <w:p w14:paraId="29036601" w14:textId="789D6FE7" w:rsidR="00DC79E1" w:rsidRPr="00927718" w:rsidRDefault="00DC79E1" w:rsidP="780C47FA">
      <w:pPr>
        <w:spacing w:line="480" w:lineRule="auto"/>
        <w:rPr>
          <w:rFonts w:ascii="Times New Roman" w:hAnsi="Times New Roman" w:cs="Times New Roman"/>
        </w:rPr>
      </w:pPr>
    </w:p>
    <w:p w14:paraId="1724099D" w14:textId="3CCC82D3" w:rsidR="00DC79E1" w:rsidRPr="00927718" w:rsidRDefault="00DC79E1" w:rsidP="780C47FA">
      <w:pPr>
        <w:spacing w:line="480" w:lineRule="auto"/>
        <w:rPr>
          <w:rFonts w:ascii="Times New Roman" w:hAnsi="Times New Roman" w:cs="Times New Roman"/>
        </w:rPr>
      </w:pPr>
    </w:p>
    <w:p w14:paraId="5CCCC7D5" w14:textId="48393F3B" w:rsidR="00DC79E1" w:rsidRPr="00927718" w:rsidRDefault="515F8914" w:rsidP="780C47FA">
      <w:pPr>
        <w:spacing w:line="480" w:lineRule="auto"/>
        <w:rPr>
          <w:rFonts w:ascii="Times New Roman" w:hAnsi="Times New Roman" w:cs="Times New Roman"/>
        </w:rPr>
      </w:pPr>
      <w:r w:rsidRPr="00927718">
        <w:rPr>
          <w:rFonts w:ascii="Times New Roman" w:hAnsi="Times New Roman" w:cs="Times New Roman"/>
        </w:rPr>
        <w:t>Authors: Hannah Bishop, Justis Findley, and Ethan Zickert</w:t>
      </w:r>
    </w:p>
    <w:p w14:paraId="7C1058F7" w14:textId="77DF0619" w:rsidR="00DC79E1" w:rsidRPr="00927718" w:rsidRDefault="00DC79E1" w:rsidP="780C47FA">
      <w:pPr>
        <w:spacing w:line="480" w:lineRule="auto"/>
        <w:rPr>
          <w:rFonts w:ascii="Times New Roman" w:hAnsi="Times New Roman" w:cs="Times New Roman"/>
        </w:rPr>
      </w:pPr>
    </w:p>
    <w:p w14:paraId="4414362A" w14:textId="7FCC11D5" w:rsidR="00DC79E1" w:rsidRPr="00927718" w:rsidRDefault="00DC79E1" w:rsidP="780C47FA">
      <w:pPr>
        <w:spacing w:line="480" w:lineRule="auto"/>
        <w:rPr>
          <w:rFonts w:ascii="Times New Roman" w:hAnsi="Times New Roman" w:cs="Times New Roman"/>
        </w:rPr>
      </w:pPr>
    </w:p>
    <w:p w14:paraId="3F31439B" w14:textId="0ABC205C" w:rsidR="00DC79E1" w:rsidRPr="00927718" w:rsidRDefault="00DC79E1" w:rsidP="780C47FA">
      <w:pPr>
        <w:spacing w:line="480" w:lineRule="auto"/>
        <w:rPr>
          <w:rFonts w:ascii="Times New Roman" w:hAnsi="Times New Roman" w:cs="Times New Roman"/>
        </w:rPr>
      </w:pPr>
    </w:p>
    <w:p w14:paraId="1C5CDC39" w14:textId="1ADC5C8B" w:rsidR="00DC79E1" w:rsidRPr="00927718" w:rsidRDefault="515F8914" w:rsidP="780C47FA">
      <w:pPr>
        <w:spacing w:line="480" w:lineRule="auto"/>
        <w:rPr>
          <w:rFonts w:ascii="Times New Roman" w:hAnsi="Times New Roman" w:cs="Times New Roman"/>
        </w:rPr>
      </w:pPr>
      <w:r w:rsidRPr="00927718">
        <w:rPr>
          <w:rFonts w:ascii="Times New Roman" w:hAnsi="Times New Roman" w:cs="Times New Roman"/>
        </w:rPr>
        <w:t>Team:7</w:t>
      </w:r>
    </w:p>
    <w:p w14:paraId="63FC2AE1" w14:textId="5C648222" w:rsidR="00DC79E1" w:rsidRPr="00927718" w:rsidRDefault="00DC79E1" w:rsidP="780C47FA">
      <w:pPr>
        <w:spacing w:line="480" w:lineRule="auto"/>
        <w:rPr>
          <w:rFonts w:ascii="Times New Roman" w:hAnsi="Times New Roman" w:cs="Times New Roman"/>
        </w:rPr>
      </w:pPr>
    </w:p>
    <w:p w14:paraId="5DFF0051" w14:textId="266D973C" w:rsidR="00DC79E1" w:rsidRPr="00927718" w:rsidRDefault="00DC79E1" w:rsidP="780C47FA">
      <w:pPr>
        <w:spacing w:line="360" w:lineRule="auto"/>
        <w:rPr>
          <w:rFonts w:ascii="Times New Roman" w:hAnsi="Times New Roman" w:cs="Times New Roman"/>
        </w:rPr>
      </w:pPr>
    </w:p>
    <w:p w14:paraId="66FB28FC" w14:textId="00590E62" w:rsidR="00DC79E1" w:rsidRPr="00927718" w:rsidRDefault="00DC79E1" w:rsidP="780C47FA">
      <w:pPr>
        <w:spacing w:line="360" w:lineRule="auto"/>
        <w:rPr>
          <w:rFonts w:ascii="Times New Roman" w:hAnsi="Times New Roman" w:cs="Times New Roman"/>
        </w:rPr>
      </w:pPr>
    </w:p>
    <w:p w14:paraId="009DFBFF" w14:textId="2C8DFC75" w:rsidR="00DC79E1" w:rsidRPr="00927718" w:rsidRDefault="00DC79E1" w:rsidP="780C47FA">
      <w:pPr>
        <w:spacing w:line="360" w:lineRule="auto"/>
        <w:rPr>
          <w:rFonts w:ascii="Times New Roman" w:hAnsi="Times New Roman" w:cs="Times New Roman"/>
        </w:rPr>
      </w:pPr>
    </w:p>
    <w:p w14:paraId="7BD669A2" w14:textId="6461CDF3" w:rsidR="00DC79E1" w:rsidRPr="00927718" w:rsidRDefault="515F8914" w:rsidP="780C47FA">
      <w:pPr>
        <w:spacing w:line="360" w:lineRule="auto"/>
        <w:rPr>
          <w:rFonts w:ascii="Times New Roman" w:hAnsi="Times New Roman" w:cs="Times New Roman"/>
        </w:rPr>
      </w:pPr>
      <w:r w:rsidRPr="00927718">
        <w:rPr>
          <w:rFonts w:ascii="Times New Roman" w:hAnsi="Times New Roman" w:cs="Times New Roman"/>
        </w:rPr>
        <w:t>Start Date: September 9</w:t>
      </w:r>
      <w:r w:rsidRPr="00927718">
        <w:rPr>
          <w:rFonts w:ascii="Times New Roman" w:hAnsi="Times New Roman" w:cs="Times New Roman"/>
          <w:vertAlign w:val="superscript"/>
        </w:rPr>
        <w:t>th</w:t>
      </w:r>
      <w:r w:rsidRPr="00927718">
        <w:rPr>
          <w:rFonts w:ascii="Times New Roman" w:hAnsi="Times New Roman" w:cs="Times New Roman"/>
        </w:rPr>
        <w:t>, 2025</w:t>
      </w:r>
    </w:p>
    <w:p w14:paraId="28E72327" w14:textId="6CD8926A" w:rsidR="00DC79E1" w:rsidRPr="00927718" w:rsidRDefault="515F8914" w:rsidP="780C47FA">
      <w:pPr>
        <w:spacing w:line="360" w:lineRule="auto"/>
        <w:rPr>
          <w:rFonts w:ascii="Times New Roman" w:hAnsi="Times New Roman" w:cs="Times New Roman"/>
        </w:rPr>
      </w:pPr>
      <w:r w:rsidRPr="00927718">
        <w:rPr>
          <w:rFonts w:ascii="Times New Roman" w:hAnsi="Times New Roman" w:cs="Times New Roman"/>
        </w:rPr>
        <w:t>End Date:</w:t>
      </w:r>
      <w:r w:rsidR="364EC6D6" w:rsidRPr="00927718">
        <w:rPr>
          <w:rFonts w:ascii="Times New Roman" w:hAnsi="Times New Roman" w:cs="Times New Roman"/>
        </w:rPr>
        <w:t xml:space="preserve"> September 25</w:t>
      </w:r>
      <w:r w:rsidR="364EC6D6" w:rsidRPr="00927718">
        <w:rPr>
          <w:rFonts w:ascii="Times New Roman" w:hAnsi="Times New Roman" w:cs="Times New Roman"/>
          <w:vertAlign w:val="superscript"/>
        </w:rPr>
        <w:t>th</w:t>
      </w:r>
      <w:r w:rsidR="364EC6D6" w:rsidRPr="00927718">
        <w:rPr>
          <w:rFonts w:ascii="Times New Roman" w:hAnsi="Times New Roman" w:cs="Times New Roman"/>
        </w:rPr>
        <w:t>, 2025</w:t>
      </w:r>
    </w:p>
    <w:p w14:paraId="5328604B" w14:textId="79C8D967" w:rsidR="00DC79E1" w:rsidRPr="00927718" w:rsidRDefault="00DC79E1" w:rsidP="780C47FA">
      <w:pPr>
        <w:pStyle w:val="paragraph"/>
        <w:spacing w:before="0" w:beforeAutospacing="0" w:after="0" w:afterAutospacing="0"/>
        <w:textAlignment w:val="baseline"/>
        <w:rPr>
          <w:rStyle w:val="normaltextrun"/>
          <w:b/>
        </w:rPr>
      </w:pPr>
    </w:p>
    <w:p w14:paraId="607E2C52" w14:textId="0E07B82D" w:rsidR="00DC79E1" w:rsidRPr="00927718" w:rsidRDefault="00DC79E1" w:rsidP="780C47FA">
      <w:pPr>
        <w:pStyle w:val="paragraph"/>
        <w:spacing w:before="0" w:beforeAutospacing="0" w:after="0" w:afterAutospacing="0"/>
        <w:textAlignment w:val="baseline"/>
        <w:rPr>
          <w:rStyle w:val="normaltextrun"/>
          <w:b/>
        </w:rPr>
      </w:pPr>
    </w:p>
    <w:p w14:paraId="2F3CDFDC" w14:textId="35E78B6E" w:rsidR="00DC79E1" w:rsidRPr="00927718" w:rsidRDefault="00DC79E1" w:rsidP="780C47FA">
      <w:pPr>
        <w:pStyle w:val="paragraph"/>
        <w:spacing w:before="0" w:beforeAutospacing="0" w:after="0" w:afterAutospacing="0"/>
        <w:textAlignment w:val="baseline"/>
        <w:rPr>
          <w:rStyle w:val="normaltextrun"/>
          <w:b/>
        </w:rPr>
      </w:pPr>
    </w:p>
    <w:p w14:paraId="25D4CEAB" w14:textId="4708607A" w:rsidR="00DC79E1" w:rsidRPr="00927718" w:rsidRDefault="00DC79E1" w:rsidP="780C47FA">
      <w:pPr>
        <w:pStyle w:val="paragraph"/>
        <w:spacing w:before="0" w:beforeAutospacing="0" w:after="0" w:afterAutospacing="0"/>
        <w:textAlignment w:val="baseline"/>
        <w:rPr>
          <w:rStyle w:val="normaltextrun"/>
          <w:b/>
        </w:rPr>
      </w:pPr>
    </w:p>
    <w:p w14:paraId="60021C3F" w14:textId="6B834285" w:rsidR="00DC79E1" w:rsidRPr="00927718" w:rsidRDefault="00DC79E1" w:rsidP="00DC79E1">
      <w:pPr>
        <w:pStyle w:val="paragraph"/>
        <w:spacing w:before="0" w:beforeAutospacing="0" w:after="0" w:afterAutospacing="0"/>
        <w:textAlignment w:val="baseline"/>
        <w:rPr>
          <w:rStyle w:val="eop"/>
        </w:rPr>
      </w:pPr>
      <w:r w:rsidRPr="00927718">
        <w:rPr>
          <w:rStyle w:val="normaltextrun"/>
          <w:b/>
        </w:rPr>
        <w:t>Abstract</w:t>
      </w:r>
      <w:r w:rsidRPr="00927718">
        <w:rPr>
          <w:rStyle w:val="eop"/>
        </w:rPr>
        <w:t>:</w:t>
      </w:r>
    </w:p>
    <w:p w14:paraId="0A96FD52" w14:textId="77777777" w:rsidR="00AC0409" w:rsidRPr="00927718" w:rsidRDefault="00AC0409" w:rsidP="00DC79E1">
      <w:pPr>
        <w:pStyle w:val="paragraph"/>
        <w:spacing w:before="0" w:beforeAutospacing="0" w:after="0" w:afterAutospacing="0"/>
        <w:textAlignment w:val="baseline"/>
        <w:rPr>
          <w:rStyle w:val="eop"/>
        </w:rPr>
      </w:pPr>
    </w:p>
    <w:p w14:paraId="05F30D18" w14:textId="3A9833A0" w:rsidR="00F6405B" w:rsidRPr="00927718" w:rsidRDefault="00F6405B" w:rsidP="00572D3A">
      <w:pPr>
        <w:pStyle w:val="paragraph"/>
        <w:spacing w:before="0" w:beforeAutospacing="0" w:after="0" w:afterAutospacing="0" w:line="480" w:lineRule="auto"/>
        <w:ind w:firstLine="720"/>
        <w:textAlignment w:val="baseline"/>
        <w:rPr>
          <w:rStyle w:val="eop"/>
        </w:rPr>
      </w:pPr>
      <w:bookmarkStart w:id="0" w:name="OLE_LINK1"/>
      <w:bookmarkStart w:id="1" w:name="OLE_LINK2"/>
      <w:r w:rsidRPr="00927718">
        <w:rPr>
          <w:rStyle w:val="eop"/>
        </w:rPr>
        <w:t xml:space="preserve">The </w:t>
      </w:r>
      <w:r w:rsidR="00C90FC6" w:rsidRPr="00927718">
        <w:rPr>
          <w:rStyle w:val="eop"/>
        </w:rPr>
        <w:t xml:space="preserve">purpose of this lab is to </w:t>
      </w:r>
      <w:r w:rsidR="00546339" w:rsidRPr="00927718">
        <w:rPr>
          <w:rStyle w:val="eop"/>
        </w:rPr>
        <w:t>manufacture</w:t>
      </w:r>
      <w:r w:rsidR="00C90FC6" w:rsidRPr="00927718">
        <w:rPr>
          <w:rStyle w:val="eop"/>
        </w:rPr>
        <w:t xml:space="preserve"> a two-piece assembly. The assembly consists of two parts: a plate and a ro</w:t>
      </w:r>
      <w:r w:rsidR="0055211D" w:rsidRPr="00927718">
        <w:rPr>
          <w:rStyle w:val="eop"/>
        </w:rPr>
        <w:t>d, which were made from</w:t>
      </w:r>
      <w:r w:rsidR="0055211D" w:rsidRPr="00927718">
        <w:rPr>
          <w:rStyle w:val="normaltextrun"/>
        </w:rPr>
        <w:t xml:space="preserve"> 6061-T6 Aluminum.</w:t>
      </w:r>
      <w:r w:rsidR="00C90FC6" w:rsidRPr="00927718">
        <w:rPr>
          <w:rStyle w:val="eop"/>
        </w:rPr>
        <w:t xml:space="preserve"> This was </w:t>
      </w:r>
      <w:r w:rsidR="44AE8571" w:rsidRPr="00927718">
        <w:rPr>
          <w:rStyle w:val="eop"/>
        </w:rPr>
        <w:t>to</w:t>
      </w:r>
      <w:r w:rsidR="00C90FC6" w:rsidRPr="00927718">
        <w:rPr>
          <w:rStyle w:val="eop"/>
        </w:rPr>
        <w:t xml:space="preserve"> practice </w:t>
      </w:r>
      <w:r w:rsidR="70D4BC6D" w:rsidRPr="00927718">
        <w:rPr>
          <w:rStyle w:val="eop"/>
        </w:rPr>
        <w:t xml:space="preserve">collecting </w:t>
      </w:r>
      <w:r w:rsidR="00C90FC6" w:rsidRPr="00927718">
        <w:rPr>
          <w:rStyle w:val="eop"/>
        </w:rPr>
        <w:t>accurate measurements,</w:t>
      </w:r>
      <w:r w:rsidR="009966D3" w:rsidRPr="00927718">
        <w:rPr>
          <w:rStyle w:val="eop"/>
        </w:rPr>
        <w:t xml:space="preserve"> cutting,</w:t>
      </w:r>
      <w:r w:rsidR="006D45A6" w:rsidRPr="00927718">
        <w:rPr>
          <w:rStyle w:val="eop"/>
        </w:rPr>
        <w:t xml:space="preserve"> </w:t>
      </w:r>
      <w:r w:rsidR="004E6D96" w:rsidRPr="00927718">
        <w:rPr>
          <w:rStyle w:val="eop"/>
        </w:rPr>
        <w:t xml:space="preserve">machining, </w:t>
      </w:r>
      <w:r w:rsidR="000F1EE2" w:rsidRPr="00927718">
        <w:rPr>
          <w:rStyle w:val="eop"/>
        </w:rPr>
        <w:t xml:space="preserve">tapping, </w:t>
      </w:r>
      <w:r w:rsidR="006D45A6" w:rsidRPr="00927718">
        <w:rPr>
          <w:rStyle w:val="eop"/>
        </w:rPr>
        <w:t>and assembl</w:t>
      </w:r>
      <w:r w:rsidR="0518FA48" w:rsidRPr="00927718">
        <w:rPr>
          <w:rStyle w:val="eop"/>
        </w:rPr>
        <w:t>ing</w:t>
      </w:r>
      <w:r w:rsidR="00AB45C2" w:rsidRPr="00927718">
        <w:rPr>
          <w:rStyle w:val="eop"/>
        </w:rPr>
        <w:t xml:space="preserve"> skills</w:t>
      </w:r>
      <w:r w:rsidR="006D45A6" w:rsidRPr="00927718">
        <w:rPr>
          <w:rStyle w:val="eop"/>
        </w:rPr>
        <w:t>.</w:t>
      </w:r>
      <w:r w:rsidR="00C90FC6" w:rsidRPr="00927718">
        <w:rPr>
          <w:rStyle w:val="eop"/>
        </w:rPr>
        <w:t xml:space="preserve"> </w:t>
      </w:r>
      <w:r w:rsidR="00F57A71" w:rsidRPr="00927718">
        <w:rPr>
          <w:rStyle w:val="eop"/>
        </w:rPr>
        <w:t xml:space="preserve">A second goal for </w:t>
      </w:r>
      <w:r w:rsidR="001F0DBE" w:rsidRPr="00927718">
        <w:rPr>
          <w:rStyle w:val="eop"/>
        </w:rPr>
        <w:t xml:space="preserve">this lab was for </w:t>
      </w:r>
      <w:r w:rsidR="00CF7CDC" w:rsidRPr="00927718">
        <w:rPr>
          <w:rStyle w:val="eop"/>
        </w:rPr>
        <w:t>us students to get hands</w:t>
      </w:r>
      <w:r w:rsidR="000452CC" w:rsidRPr="00927718">
        <w:rPr>
          <w:rStyle w:val="eop"/>
        </w:rPr>
        <w:t>-</w:t>
      </w:r>
      <w:r w:rsidR="00CF7CDC" w:rsidRPr="00927718">
        <w:rPr>
          <w:rStyle w:val="eop"/>
        </w:rPr>
        <w:t>on exp</w:t>
      </w:r>
      <w:r w:rsidR="000452CC" w:rsidRPr="00927718">
        <w:rPr>
          <w:rStyle w:val="eop"/>
        </w:rPr>
        <w:t>erie</w:t>
      </w:r>
      <w:r w:rsidR="00CF7CDC" w:rsidRPr="00927718">
        <w:rPr>
          <w:rStyle w:val="eop"/>
        </w:rPr>
        <w:t>nce using different m</w:t>
      </w:r>
      <w:r w:rsidR="000452CC" w:rsidRPr="00927718">
        <w:rPr>
          <w:rStyle w:val="eop"/>
        </w:rPr>
        <w:t>achinery</w:t>
      </w:r>
      <w:r w:rsidR="000F1EE2" w:rsidRPr="00927718">
        <w:rPr>
          <w:rStyle w:val="eop"/>
        </w:rPr>
        <w:t xml:space="preserve"> equipment</w:t>
      </w:r>
      <w:r w:rsidR="00AB45C2" w:rsidRPr="00927718">
        <w:rPr>
          <w:rStyle w:val="eop"/>
        </w:rPr>
        <w:t>.</w:t>
      </w:r>
      <w:r w:rsidR="000452CC" w:rsidRPr="00927718">
        <w:rPr>
          <w:rStyle w:val="eop"/>
        </w:rPr>
        <w:t xml:space="preserve"> </w:t>
      </w:r>
      <w:r w:rsidR="00AB45C2" w:rsidRPr="00927718">
        <w:rPr>
          <w:rStyle w:val="eop"/>
        </w:rPr>
        <w:t xml:space="preserve">This enabled </w:t>
      </w:r>
      <w:r w:rsidR="7AE9386A" w:rsidRPr="00927718">
        <w:rPr>
          <w:rStyle w:val="eop"/>
        </w:rPr>
        <w:t>s</w:t>
      </w:r>
      <w:r w:rsidR="0E0DEDF8" w:rsidRPr="00927718">
        <w:rPr>
          <w:rStyle w:val="eop"/>
        </w:rPr>
        <w:t>tudents</w:t>
      </w:r>
      <w:r w:rsidR="00AB45C2" w:rsidRPr="00927718">
        <w:rPr>
          <w:rStyle w:val="eop"/>
        </w:rPr>
        <w:t xml:space="preserve"> to work with </w:t>
      </w:r>
      <w:r w:rsidR="1AB36A05" w:rsidRPr="00927718">
        <w:rPr>
          <w:rStyle w:val="eop"/>
        </w:rPr>
        <w:t xml:space="preserve">various </w:t>
      </w:r>
      <w:r w:rsidR="239AB3B0" w:rsidRPr="00927718">
        <w:rPr>
          <w:rStyle w:val="eop"/>
        </w:rPr>
        <w:t>machines</w:t>
      </w:r>
      <w:r w:rsidR="00AB45C2" w:rsidRPr="00927718">
        <w:rPr>
          <w:rStyle w:val="eop"/>
        </w:rPr>
        <w:t xml:space="preserve"> and </w:t>
      </w:r>
      <w:r w:rsidR="5F6B6483" w:rsidRPr="00927718">
        <w:rPr>
          <w:rStyle w:val="eop"/>
        </w:rPr>
        <w:t>different</w:t>
      </w:r>
      <w:r w:rsidR="1AAEC548" w:rsidRPr="00927718">
        <w:rPr>
          <w:rStyle w:val="eop"/>
        </w:rPr>
        <w:t xml:space="preserve"> </w:t>
      </w:r>
      <w:r w:rsidR="00AB45C2" w:rsidRPr="00927718">
        <w:rPr>
          <w:rStyle w:val="eop"/>
        </w:rPr>
        <w:t>hand tools</w:t>
      </w:r>
      <w:r w:rsidR="008A2768" w:rsidRPr="00927718">
        <w:rPr>
          <w:rStyle w:val="eop"/>
        </w:rPr>
        <w:t xml:space="preserve"> t</w:t>
      </w:r>
      <w:r w:rsidR="00AB45C2" w:rsidRPr="00927718">
        <w:rPr>
          <w:rStyle w:val="eop"/>
        </w:rPr>
        <w:t>o</w:t>
      </w:r>
      <w:r w:rsidR="008A2768" w:rsidRPr="00927718">
        <w:rPr>
          <w:rStyle w:val="eop"/>
        </w:rPr>
        <w:t xml:space="preserve"> understand </w:t>
      </w:r>
      <w:r w:rsidR="000F1EE2" w:rsidRPr="00927718">
        <w:rPr>
          <w:rStyle w:val="eop"/>
        </w:rPr>
        <w:t>and p</w:t>
      </w:r>
      <w:r w:rsidR="00204E42" w:rsidRPr="00927718">
        <w:rPr>
          <w:rStyle w:val="eop"/>
        </w:rPr>
        <w:t>ractice</w:t>
      </w:r>
      <w:r w:rsidR="008A2768" w:rsidRPr="00927718">
        <w:rPr>
          <w:rStyle w:val="eop"/>
        </w:rPr>
        <w:t xml:space="preserve"> the processes needed to make parts. </w:t>
      </w:r>
    </w:p>
    <w:bookmarkEnd w:id="0"/>
    <w:bookmarkEnd w:id="1"/>
    <w:p w14:paraId="224A8D20" w14:textId="564E765B" w:rsidR="780C47FA" w:rsidRPr="00927718" w:rsidRDefault="780C47FA" w:rsidP="780C47FA">
      <w:pPr>
        <w:pStyle w:val="paragraph"/>
        <w:spacing w:before="0" w:beforeAutospacing="0" w:after="0" w:afterAutospacing="0"/>
        <w:rPr>
          <w:rStyle w:val="normaltextrun"/>
          <w:b/>
        </w:rPr>
      </w:pPr>
    </w:p>
    <w:p w14:paraId="72849C0F" w14:textId="703B29F3" w:rsidR="780C47FA" w:rsidRPr="00927718" w:rsidRDefault="780C47FA" w:rsidP="780C47FA">
      <w:pPr>
        <w:pStyle w:val="paragraph"/>
        <w:spacing w:before="0" w:beforeAutospacing="0" w:after="0" w:afterAutospacing="0"/>
        <w:rPr>
          <w:rStyle w:val="normaltextrun"/>
          <w:b/>
        </w:rPr>
      </w:pPr>
    </w:p>
    <w:p w14:paraId="170901DB" w14:textId="7EEB8245" w:rsidR="00DC79E1" w:rsidRPr="00927718" w:rsidRDefault="00DC79E1" w:rsidP="1147AF68">
      <w:pPr>
        <w:pStyle w:val="paragraph"/>
        <w:spacing w:before="0" w:beforeAutospacing="0" w:after="0" w:afterAutospacing="0" w:line="480" w:lineRule="auto"/>
        <w:textAlignment w:val="baseline"/>
        <w:rPr>
          <w:rStyle w:val="eop"/>
        </w:rPr>
      </w:pPr>
      <w:r w:rsidRPr="00927718">
        <w:rPr>
          <w:rStyle w:val="normaltextrun"/>
          <w:b/>
        </w:rPr>
        <w:t>Introduction</w:t>
      </w:r>
      <w:r w:rsidR="20016370" w:rsidRPr="00927718">
        <w:rPr>
          <w:rStyle w:val="normaltextrun"/>
          <w:b/>
        </w:rPr>
        <w:t xml:space="preserve">: </w:t>
      </w:r>
    </w:p>
    <w:p w14:paraId="7306A012" w14:textId="633258AA" w:rsidR="780C47FA" w:rsidRPr="00FC25E8" w:rsidRDefault="1CC822E3" w:rsidP="00FC25E8">
      <w:pPr>
        <w:pStyle w:val="paragraph"/>
        <w:spacing w:before="0" w:beforeAutospacing="0" w:after="0" w:afterAutospacing="0" w:line="480" w:lineRule="auto"/>
        <w:ind w:firstLine="720"/>
        <w:rPr>
          <w:rStyle w:val="normaltextrun"/>
        </w:rPr>
      </w:pPr>
      <w:r w:rsidRPr="00927718">
        <w:rPr>
          <w:rStyle w:val="normaltextrun"/>
        </w:rPr>
        <w:t>The goal of this lab was to machine two different parts</w:t>
      </w:r>
      <w:r w:rsidR="33DDD823" w:rsidRPr="00927718">
        <w:rPr>
          <w:rStyle w:val="normaltextrun"/>
        </w:rPr>
        <w:t xml:space="preserve">, the two parts were a flat plate </w:t>
      </w:r>
      <w:r w:rsidR="3AD3C42B" w:rsidRPr="00927718">
        <w:rPr>
          <w:rStyle w:val="normaltextrun"/>
        </w:rPr>
        <w:t xml:space="preserve">and then </w:t>
      </w:r>
      <w:r w:rsidR="33DDD823" w:rsidRPr="00927718">
        <w:rPr>
          <w:rStyle w:val="normaltextrun"/>
        </w:rPr>
        <w:t>a shaft</w:t>
      </w:r>
      <w:r w:rsidR="329EADE0" w:rsidRPr="00927718">
        <w:rPr>
          <w:rStyle w:val="normaltextrun"/>
        </w:rPr>
        <w:t>,</w:t>
      </w:r>
      <w:r w:rsidR="3AD3C42B" w:rsidRPr="00927718">
        <w:rPr>
          <w:rStyle w:val="normaltextrun"/>
        </w:rPr>
        <w:t xml:space="preserve"> to tolerances and then press fit</w:t>
      </w:r>
      <w:r w:rsidR="4D8DA1AB" w:rsidRPr="00927718">
        <w:rPr>
          <w:rStyle w:val="normaltextrun"/>
        </w:rPr>
        <w:t xml:space="preserve"> </w:t>
      </w:r>
      <w:r w:rsidR="5E6A0536" w:rsidRPr="00927718">
        <w:rPr>
          <w:rStyle w:val="normaltextrun"/>
        </w:rPr>
        <w:t xml:space="preserve">the shaft into the center hole of the flat </w:t>
      </w:r>
      <w:r w:rsidR="136F6233" w:rsidRPr="00927718">
        <w:rPr>
          <w:rStyle w:val="normaltextrun"/>
        </w:rPr>
        <w:t>plate, this created our desired assembly.</w:t>
      </w:r>
      <w:r w:rsidR="77A49695" w:rsidRPr="00927718">
        <w:rPr>
          <w:rStyle w:val="normaltextrun"/>
        </w:rPr>
        <w:t xml:space="preserve"> The recommended tolerances were +.003 inches to +.005 i</w:t>
      </w:r>
      <w:r w:rsidR="2206BFE7" w:rsidRPr="00927718">
        <w:rPr>
          <w:rStyle w:val="normaltextrun"/>
        </w:rPr>
        <w:t>nches</w:t>
      </w:r>
      <w:r w:rsidR="219527C3" w:rsidRPr="00927718">
        <w:rPr>
          <w:rStyle w:val="normaltextrun"/>
        </w:rPr>
        <w:t xml:space="preserve">; these were recommended to achieve maximum efficiency. </w:t>
      </w:r>
      <w:r w:rsidR="5A7127E4" w:rsidRPr="00927718">
        <w:rPr>
          <w:rStyle w:val="normaltextrun"/>
        </w:rPr>
        <w:t xml:space="preserve">The interference fit was necessary to prevent any rotation or other deformation of the shaft </w:t>
      </w:r>
      <w:r w:rsidR="0C45E439" w:rsidRPr="00927718">
        <w:rPr>
          <w:rStyle w:val="normaltextrun"/>
        </w:rPr>
        <w:t xml:space="preserve">or plate </w:t>
      </w:r>
      <w:r w:rsidR="5A7127E4" w:rsidRPr="00927718">
        <w:rPr>
          <w:rStyle w:val="normaltextrun"/>
        </w:rPr>
        <w:t>when under load</w:t>
      </w:r>
      <w:r w:rsidR="10EB2138" w:rsidRPr="00927718">
        <w:rPr>
          <w:rStyle w:val="normaltextrun"/>
        </w:rPr>
        <w:t>.</w:t>
      </w:r>
      <w:r w:rsidR="7175F487" w:rsidRPr="00927718">
        <w:rPr>
          <w:rStyle w:val="normaltextrun"/>
        </w:rPr>
        <w:t xml:space="preserve"> The two</w:t>
      </w:r>
      <w:r w:rsidR="552E8A52" w:rsidRPr="00927718">
        <w:rPr>
          <w:rStyle w:val="normaltextrun"/>
        </w:rPr>
        <w:t>-</w:t>
      </w:r>
      <w:r w:rsidR="7175F487" w:rsidRPr="00927718">
        <w:rPr>
          <w:rStyle w:val="normaltextrun"/>
        </w:rPr>
        <w:t xml:space="preserve">part assembly would have been tested by hanging weight on the notch </w:t>
      </w:r>
      <w:r w:rsidR="0598EB41" w:rsidRPr="00927718">
        <w:rPr>
          <w:rStyle w:val="normaltextrun"/>
        </w:rPr>
        <w:t>of the shaft</w:t>
      </w:r>
      <w:r w:rsidR="7175F487" w:rsidRPr="00927718">
        <w:rPr>
          <w:rStyle w:val="normaltextrun"/>
        </w:rPr>
        <w:t xml:space="preserve"> to </w:t>
      </w:r>
      <w:r w:rsidR="19AC5394" w:rsidRPr="00927718">
        <w:rPr>
          <w:rStyle w:val="normaltextrun"/>
        </w:rPr>
        <w:t>demonstrate</w:t>
      </w:r>
      <w:r w:rsidR="7175F487" w:rsidRPr="00927718">
        <w:rPr>
          <w:rStyle w:val="normaltextrun"/>
        </w:rPr>
        <w:t xml:space="preserve"> its ability</w:t>
      </w:r>
      <w:r w:rsidR="132E883C" w:rsidRPr="00927718">
        <w:rPr>
          <w:rStyle w:val="normaltextrun"/>
        </w:rPr>
        <w:t xml:space="preserve"> to handle torque</w:t>
      </w:r>
      <w:r w:rsidR="10187144" w:rsidRPr="00927718">
        <w:rPr>
          <w:rStyle w:val="normaltextrun"/>
        </w:rPr>
        <w:t xml:space="preserve"> load</w:t>
      </w:r>
      <w:r w:rsidR="132E883C" w:rsidRPr="00927718">
        <w:rPr>
          <w:rStyle w:val="normaltextrun"/>
        </w:rPr>
        <w:t>.</w:t>
      </w:r>
      <w:r w:rsidR="7E20404C" w:rsidRPr="00927718">
        <w:rPr>
          <w:rStyle w:val="normaltextrun"/>
        </w:rPr>
        <w:t xml:space="preserve"> It was necessary for </w:t>
      </w:r>
      <w:r w:rsidR="6AE8CB40" w:rsidRPr="00927718">
        <w:rPr>
          <w:rStyle w:val="normaltextrun"/>
        </w:rPr>
        <w:t xml:space="preserve">both </w:t>
      </w:r>
      <w:r w:rsidR="7E20404C" w:rsidRPr="00927718">
        <w:rPr>
          <w:rStyle w:val="normaltextrun"/>
        </w:rPr>
        <w:t xml:space="preserve">the shaft </w:t>
      </w:r>
      <w:r w:rsidR="24CD314D" w:rsidRPr="00927718">
        <w:rPr>
          <w:rStyle w:val="normaltextrun"/>
        </w:rPr>
        <w:t xml:space="preserve">and the center hole of the plate </w:t>
      </w:r>
      <w:r w:rsidR="7E20404C" w:rsidRPr="00927718">
        <w:rPr>
          <w:rStyle w:val="normaltextrun"/>
        </w:rPr>
        <w:t xml:space="preserve">to have small tolerances due to </w:t>
      </w:r>
      <w:r w:rsidR="1070C363" w:rsidRPr="00927718">
        <w:rPr>
          <w:rStyle w:val="normaltextrun"/>
        </w:rPr>
        <w:t>the shaft</w:t>
      </w:r>
      <w:r w:rsidR="7E20404C" w:rsidRPr="00927718">
        <w:rPr>
          <w:rStyle w:val="normaltextrun"/>
        </w:rPr>
        <w:t xml:space="preserve"> </w:t>
      </w:r>
      <w:r w:rsidR="1070C363" w:rsidRPr="00927718">
        <w:rPr>
          <w:rStyle w:val="normaltextrun"/>
        </w:rPr>
        <w:t>being</w:t>
      </w:r>
      <w:r w:rsidR="7E20404C" w:rsidRPr="00927718">
        <w:rPr>
          <w:rStyle w:val="normaltextrun"/>
        </w:rPr>
        <w:t xml:space="preserve"> </w:t>
      </w:r>
      <w:proofErr w:type="gramStart"/>
      <w:r w:rsidR="7E20404C" w:rsidRPr="00927718">
        <w:rPr>
          <w:rStyle w:val="normaltextrun"/>
        </w:rPr>
        <w:t>press</w:t>
      </w:r>
      <w:proofErr w:type="gramEnd"/>
      <w:r w:rsidR="7E20404C" w:rsidRPr="00927718">
        <w:rPr>
          <w:rStyle w:val="normaltextrun"/>
        </w:rPr>
        <w:t xml:space="preserve"> fit</w:t>
      </w:r>
      <w:r w:rsidR="4F8F744F" w:rsidRPr="00927718">
        <w:rPr>
          <w:rStyle w:val="normaltextrun"/>
        </w:rPr>
        <w:t xml:space="preserve"> into the plate</w:t>
      </w:r>
      <w:r w:rsidR="02B68912" w:rsidRPr="00927718">
        <w:rPr>
          <w:rStyle w:val="normaltextrun"/>
        </w:rPr>
        <w:t>.</w:t>
      </w:r>
      <w:r w:rsidR="4F8F744F" w:rsidRPr="00927718">
        <w:rPr>
          <w:rStyle w:val="normaltextrun"/>
        </w:rPr>
        <w:t xml:space="preserve"> </w:t>
      </w:r>
      <w:r w:rsidR="6E2C3B59" w:rsidRPr="00927718">
        <w:rPr>
          <w:rStyle w:val="normaltextrun"/>
        </w:rPr>
        <w:t>If</w:t>
      </w:r>
      <w:r w:rsidR="4F8F744F" w:rsidRPr="00927718">
        <w:rPr>
          <w:rStyle w:val="normaltextrun"/>
        </w:rPr>
        <w:t xml:space="preserve"> the shaft </w:t>
      </w:r>
      <w:r w:rsidR="6B958718" w:rsidRPr="00927718">
        <w:rPr>
          <w:rStyle w:val="normaltextrun"/>
        </w:rPr>
        <w:t>wa</w:t>
      </w:r>
      <w:r w:rsidR="4F8F744F" w:rsidRPr="00927718">
        <w:rPr>
          <w:rStyle w:val="normaltextrun"/>
        </w:rPr>
        <w:t xml:space="preserve">s </w:t>
      </w:r>
      <w:r w:rsidR="362014B1" w:rsidRPr="00927718">
        <w:rPr>
          <w:rStyle w:val="normaltextrun"/>
        </w:rPr>
        <w:t>too</w:t>
      </w:r>
      <w:r w:rsidR="4F8F744F" w:rsidRPr="00927718">
        <w:rPr>
          <w:rStyle w:val="normaltextrun"/>
        </w:rPr>
        <w:t xml:space="preserve"> </w:t>
      </w:r>
      <w:r w:rsidR="2F84CF35" w:rsidRPr="00927718">
        <w:rPr>
          <w:rStyle w:val="normaltextrun"/>
        </w:rPr>
        <w:t>large</w:t>
      </w:r>
      <w:r w:rsidR="4F8F744F" w:rsidRPr="00927718">
        <w:rPr>
          <w:rStyle w:val="normaltextrun"/>
        </w:rPr>
        <w:t xml:space="preserve"> and </w:t>
      </w:r>
      <w:r w:rsidR="643B9073" w:rsidRPr="00927718">
        <w:rPr>
          <w:rStyle w:val="normaltextrun"/>
        </w:rPr>
        <w:t>it's</w:t>
      </w:r>
      <w:r w:rsidR="4F8F744F" w:rsidRPr="00927718">
        <w:rPr>
          <w:rStyle w:val="normaltextrun"/>
        </w:rPr>
        <w:t xml:space="preserve"> attempted to press fit</w:t>
      </w:r>
      <w:r w:rsidR="6E2C3B59" w:rsidRPr="00927718">
        <w:rPr>
          <w:rStyle w:val="normaltextrun"/>
        </w:rPr>
        <w:t>,</w:t>
      </w:r>
      <w:r w:rsidR="4F8F744F" w:rsidRPr="00927718">
        <w:rPr>
          <w:rStyle w:val="normaltextrun"/>
        </w:rPr>
        <w:t xml:space="preserve"> it </w:t>
      </w:r>
      <w:r w:rsidR="24323781" w:rsidRPr="00927718">
        <w:rPr>
          <w:rStyle w:val="normaltextrun"/>
        </w:rPr>
        <w:t>would</w:t>
      </w:r>
      <w:r w:rsidR="4F8F744F" w:rsidRPr="00927718">
        <w:rPr>
          <w:rStyle w:val="normaltextrun"/>
        </w:rPr>
        <w:t xml:space="preserve"> </w:t>
      </w:r>
      <w:r w:rsidR="24323781" w:rsidRPr="00927718">
        <w:rPr>
          <w:rStyle w:val="normaltextrun"/>
        </w:rPr>
        <w:t>have</w:t>
      </w:r>
      <w:r w:rsidR="4F8F744F" w:rsidRPr="00927718">
        <w:rPr>
          <w:rStyle w:val="normaltextrun"/>
        </w:rPr>
        <w:t xml:space="preserve"> cause</w:t>
      </w:r>
      <w:r w:rsidR="486CFE9E" w:rsidRPr="00927718">
        <w:rPr>
          <w:rStyle w:val="normaltextrun"/>
        </w:rPr>
        <w:t>d</w:t>
      </w:r>
      <w:r w:rsidR="4F8F744F" w:rsidRPr="00927718">
        <w:rPr>
          <w:rStyle w:val="normaltextrun"/>
        </w:rPr>
        <w:t xml:space="preserve"> a deformation of the plate</w:t>
      </w:r>
      <w:r w:rsidR="6D5668C1" w:rsidRPr="00927718">
        <w:rPr>
          <w:rStyle w:val="normaltextrun"/>
        </w:rPr>
        <w:t xml:space="preserve"> and shaft</w:t>
      </w:r>
      <w:r w:rsidR="038EE561" w:rsidRPr="00927718">
        <w:rPr>
          <w:rStyle w:val="normaltextrun"/>
        </w:rPr>
        <w:t>. Also</w:t>
      </w:r>
      <w:r w:rsidR="11485834" w:rsidRPr="00927718">
        <w:rPr>
          <w:rStyle w:val="normaltextrun"/>
        </w:rPr>
        <w:t>,</w:t>
      </w:r>
      <w:r w:rsidR="038EE561" w:rsidRPr="00927718">
        <w:rPr>
          <w:rStyle w:val="normaltextrun"/>
        </w:rPr>
        <w:t xml:space="preserve"> if the shaft diameter </w:t>
      </w:r>
      <w:r w:rsidR="178C4213" w:rsidRPr="00927718">
        <w:rPr>
          <w:rStyle w:val="normaltextrun"/>
        </w:rPr>
        <w:t>wa</w:t>
      </w:r>
      <w:r w:rsidR="038EE561" w:rsidRPr="00927718">
        <w:rPr>
          <w:rStyle w:val="normaltextrun"/>
        </w:rPr>
        <w:t xml:space="preserve">s </w:t>
      </w:r>
      <w:r w:rsidR="0E170440" w:rsidRPr="00927718">
        <w:rPr>
          <w:rStyle w:val="normaltextrun"/>
        </w:rPr>
        <w:t>too</w:t>
      </w:r>
      <w:r w:rsidR="038EE561" w:rsidRPr="00927718">
        <w:rPr>
          <w:rStyle w:val="normaltextrun"/>
        </w:rPr>
        <w:t xml:space="preserve"> small</w:t>
      </w:r>
      <w:r w:rsidR="6E2C3B59" w:rsidRPr="00927718">
        <w:rPr>
          <w:rStyle w:val="normaltextrun"/>
        </w:rPr>
        <w:t>,</w:t>
      </w:r>
      <w:r w:rsidR="038EE561" w:rsidRPr="00927718">
        <w:rPr>
          <w:rStyle w:val="normaltextrun"/>
        </w:rPr>
        <w:t xml:space="preserve"> the fit between the shaft and the plate would </w:t>
      </w:r>
      <w:r w:rsidR="4D2797A6" w:rsidRPr="00927718">
        <w:rPr>
          <w:rStyle w:val="normaltextrun"/>
        </w:rPr>
        <w:t>have been</w:t>
      </w:r>
      <w:r w:rsidR="038EE561" w:rsidRPr="00927718">
        <w:rPr>
          <w:rStyle w:val="normaltextrun"/>
        </w:rPr>
        <w:t xml:space="preserve"> </w:t>
      </w:r>
      <w:bookmarkStart w:id="2" w:name="_Int_gpUluO2T"/>
      <w:r w:rsidR="34C62F86" w:rsidRPr="00927718">
        <w:rPr>
          <w:rStyle w:val="normaltextrun"/>
        </w:rPr>
        <w:t>too</w:t>
      </w:r>
      <w:r w:rsidR="038EE561" w:rsidRPr="00927718">
        <w:rPr>
          <w:rStyle w:val="normaltextrun"/>
        </w:rPr>
        <w:t xml:space="preserve"> </w:t>
      </w:r>
      <w:bookmarkEnd w:id="2"/>
      <w:r w:rsidR="74B029E8" w:rsidRPr="00927718">
        <w:rPr>
          <w:rStyle w:val="normaltextrun"/>
        </w:rPr>
        <w:t>loose</w:t>
      </w:r>
      <w:r w:rsidR="038EE561" w:rsidRPr="00927718">
        <w:rPr>
          <w:rStyle w:val="normaltextrun"/>
        </w:rPr>
        <w:t xml:space="preserve"> to support the necessary torque load.</w:t>
      </w:r>
      <w:r w:rsidR="7232B4FC" w:rsidRPr="00927718">
        <w:rPr>
          <w:rStyle w:val="normaltextrun"/>
        </w:rPr>
        <w:t xml:space="preserve"> All interference </w:t>
      </w:r>
      <w:r w:rsidR="0C3EFF88" w:rsidRPr="00927718">
        <w:rPr>
          <w:rStyle w:val="normaltextrun"/>
        </w:rPr>
        <w:t>values were specified by the lab instructor</w:t>
      </w:r>
      <w:r w:rsidR="0D6704FD" w:rsidRPr="00927718">
        <w:rPr>
          <w:rStyle w:val="normaltextrun"/>
        </w:rPr>
        <w:t xml:space="preserve">. The material used </w:t>
      </w:r>
      <w:r w:rsidR="655250D0" w:rsidRPr="00927718">
        <w:rPr>
          <w:rStyle w:val="normaltextrun"/>
        </w:rPr>
        <w:t xml:space="preserve">for this lab </w:t>
      </w:r>
      <w:r w:rsidR="0D6704FD" w:rsidRPr="00927718">
        <w:rPr>
          <w:rStyle w:val="normaltextrun"/>
        </w:rPr>
        <w:t>was Aluminum</w:t>
      </w:r>
      <w:r w:rsidR="60AFAEF0" w:rsidRPr="00927718">
        <w:rPr>
          <w:rStyle w:val="normaltextrun"/>
        </w:rPr>
        <w:t>, it was the best choice due to it being inexpensive, which leaves r</w:t>
      </w:r>
      <w:r w:rsidR="26E1E8CF" w:rsidRPr="00927718">
        <w:rPr>
          <w:rStyle w:val="normaltextrun"/>
        </w:rPr>
        <w:t xml:space="preserve">oom for </w:t>
      </w:r>
      <w:proofErr w:type="gramStart"/>
      <w:r w:rsidR="26E1E8CF" w:rsidRPr="00927718">
        <w:rPr>
          <w:rStyle w:val="normaltextrun"/>
        </w:rPr>
        <w:t>students</w:t>
      </w:r>
      <w:r w:rsidR="10F09710" w:rsidRPr="00927718">
        <w:rPr>
          <w:rStyle w:val="normaltextrun"/>
        </w:rPr>
        <w:t xml:space="preserve">, </w:t>
      </w:r>
      <w:r w:rsidR="26E1E8CF" w:rsidRPr="00927718">
        <w:rPr>
          <w:rStyle w:val="normaltextrun"/>
        </w:rPr>
        <w:t>who</w:t>
      </w:r>
      <w:proofErr w:type="gramEnd"/>
      <w:r w:rsidR="26E1E8CF" w:rsidRPr="00927718">
        <w:rPr>
          <w:rStyle w:val="normaltextrun"/>
        </w:rPr>
        <w:t xml:space="preserve"> are new to machining to make errors without there being a big cost</w:t>
      </w:r>
      <w:r w:rsidR="4356C3B1" w:rsidRPr="00927718">
        <w:rPr>
          <w:rStyle w:val="normaltextrun"/>
        </w:rPr>
        <w:t xml:space="preserve">. It's also a material that is known to be </w:t>
      </w:r>
      <w:r w:rsidR="60AFAEF0" w:rsidRPr="00927718">
        <w:rPr>
          <w:rStyle w:val="normaltextrun"/>
        </w:rPr>
        <w:t>easy to machine</w:t>
      </w:r>
      <w:r w:rsidR="4AD2F911" w:rsidRPr="00927718">
        <w:rPr>
          <w:rStyle w:val="normaltextrun"/>
        </w:rPr>
        <w:t>.</w:t>
      </w:r>
    </w:p>
    <w:p w14:paraId="5F5F1307" w14:textId="6FE12A18" w:rsidR="00DC79E1" w:rsidRPr="00927718" w:rsidRDefault="00DC79E1" w:rsidP="313A049E">
      <w:pPr>
        <w:pStyle w:val="paragraph"/>
        <w:spacing w:before="0" w:beforeAutospacing="0" w:after="0" w:afterAutospacing="0" w:line="480" w:lineRule="auto"/>
        <w:textAlignment w:val="baseline"/>
        <w:rPr>
          <w:rStyle w:val="eop"/>
        </w:rPr>
      </w:pPr>
      <w:r w:rsidRPr="00927718">
        <w:rPr>
          <w:rStyle w:val="normaltextrun"/>
          <w:b/>
        </w:rPr>
        <w:lastRenderedPageBreak/>
        <w:t>Theory</w:t>
      </w:r>
      <w:r w:rsidR="0F288A0F" w:rsidRPr="00927718">
        <w:rPr>
          <w:rStyle w:val="eop"/>
        </w:rPr>
        <w:t>:</w:t>
      </w:r>
    </w:p>
    <w:p w14:paraId="4B0EF8B7" w14:textId="5B3E3B16" w:rsidR="52C2FF72" w:rsidRPr="001235CE" w:rsidRDefault="611408BE" w:rsidP="001235CE">
      <w:pPr>
        <w:spacing w:after="160" w:line="480" w:lineRule="auto"/>
        <w:rPr>
          <w:rFonts w:ascii="Times New Roman" w:eastAsia="Times New Roman" w:hAnsi="Times New Roman" w:cs="Times New Roman"/>
        </w:rPr>
      </w:pPr>
      <w:r w:rsidRPr="00927718">
        <w:rPr>
          <w:rFonts w:ascii="Times New Roman" w:eastAsia="Times New Roman" w:hAnsi="Times New Roman" w:cs="Times New Roman"/>
        </w:rPr>
        <w:t xml:space="preserve">The illustrations in Figures 1-3 show the sketched dimensions, then crossed out with measured/calculated values. Figure 1 shows the dimensions of the aluminum shaft, and Figure 2 shows the dimensions of the aluminum plate. The completed assembly is shown in Figure 4, where the aluminum shaft is pressed into the plate. To ensure proper fitment, the process would be taken carefully and slowly. To achieve a proper interference fit, a max of +0.005 inches will be added to the shaft compared to the center hole in the plate. Both the shaft and plate were received with rough cuts to allow them to be machined down with more accuracy. When drilling the holes in the plate, a center drill is required to locate the position, as well as to create a pilot hole so that the drill bit does not walk. For the center hole, the dwelling method is used along with a vacuum to remove any chips. The equation used to calculate the contact pressure is shown in Equation 1and this equation is used to determine the interference of the assembly. Since both materials are Aluminum, a Poisson ratio of 0.3 is used, and the modulus of elasticity is 10 x 10^6 psi. </w:t>
      </w:r>
    </w:p>
    <w:p w14:paraId="0D5AA2FF" w14:textId="1991BD82" w:rsidR="611408BE" w:rsidRPr="00927718" w:rsidRDefault="611408BE" w:rsidP="15AA767A">
      <w:pPr>
        <w:spacing w:after="160" w:line="480" w:lineRule="auto"/>
        <w:jc w:val="center"/>
        <w:rPr>
          <w:rFonts w:ascii="Times New Roman" w:eastAsia="Times New Roman" w:hAnsi="Times New Roman" w:cs="Times New Roman"/>
        </w:rPr>
      </w:pPr>
      <w:r w:rsidRPr="52C2FF72">
        <w:rPr>
          <w:rFonts w:ascii="Times New Roman" w:eastAsia="Times New Roman" w:hAnsi="Times New Roman" w:cs="Times New Roman"/>
        </w:rPr>
        <w:t xml:space="preserve"> </w:t>
      </w:r>
      <w:r>
        <w:rPr>
          <w:noProof/>
        </w:rPr>
        <w:drawing>
          <wp:anchor distT="0" distB="0" distL="114300" distR="114300" simplePos="0" relativeHeight="251658241" behindDoc="0" locked="0" layoutInCell="1" allowOverlap="1" wp14:anchorId="6773FE93" wp14:editId="1CEE920E">
            <wp:simplePos x="0" y="0"/>
            <wp:positionH relativeFrom="column">
              <wp:posOffset>1857375</wp:posOffset>
            </wp:positionH>
            <wp:positionV relativeFrom="paragraph">
              <wp:posOffset>-295275</wp:posOffset>
            </wp:positionV>
            <wp:extent cx="2166527" cy="730112"/>
            <wp:effectExtent l="0" t="0" r="0" b="0"/>
            <wp:wrapNone/>
            <wp:docPr id="9685192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19258" name=""/>
                    <pic:cNvPicPr/>
                  </pic:nvPicPr>
                  <pic:blipFill>
                    <a:blip r:embed="rId7">
                      <a:extLst>
                        <a:ext uri="{28A0092B-C50C-407E-A947-70E740481C1C}">
                          <a14:useLocalDpi xmlns:a14="http://schemas.microsoft.com/office/drawing/2010/main"/>
                        </a:ext>
                      </a:extLst>
                    </a:blip>
                    <a:stretch>
                      <a:fillRect/>
                    </a:stretch>
                  </pic:blipFill>
                  <pic:spPr>
                    <a:xfrm>
                      <a:off x="0" y="0"/>
                      <a:ext cx="2166527" cy="730112"/>
                    </a:xfrm>
                    <a:prstGeom prst="rect">
                      <a:avLst/>
                    </a:prstGeom>
                  </pic:spPr>
                </pic:pic>
              </a:graphicData>
            </a:graphic>
            <wp14:sizeRelH relativeFrom="page">
              <wp14:pctWidth>0</wp14:pctWidth>
            </wp14:sizeRelH>
            <wp14:sizeRelV relativeFrom="page">
              <wp14:pctHeight>0</wp14:pctHeight>
            </wp14:sizeRelV>
          </wp:anchor>
        </w:drawing>
      </w:r>
      <w:r w:rsidRPr="52C2FF72">
        <w:rPr>
          <w:rFonts w:ascii="Times New Roman" w:eastAsia="Times New Roman" w:hAnsi="Times New Roman" w:cs="Times New Roman"/>
        </w:rPr>
        <w:t xml:space="preserve">   </w:t>
      </w:r>
    </w:p>
    <w:p w14:paraId="500377FC" w14:textId="5548A5BB" w:rsidR="611408BE" w:rsidRPr="00927718" w:rsidRDefault="611408BE" w:rsidP="002D4AC6">
      <w:pPr>
        <w:spacing w:after="160" w:line="480" w:lineRule="auto"/>
        <w:jc w:val="center"/>
        <w:rPr>
          <w:rFonts w:ascii="Times New Roman" w:eastAsia="Times New Roman" w:hAnsi="Times New Roman" w:cs="Times New Roman"/>
        </w:rPr>
      </w:pPr>
      <w:r w:rsidRPr="00927718">
        <w:rPr>
          <w:rFonts w:ascii="Times New Roman" w:eastAsia="Times New Roman" w:hAnsi="Times New Roman" w:cs="Times New Roman"/>
        </w:rPr>
        <w:t xml:space="preserve"> (Equation 1)</w:t>
      </w:r>
    </w:p>
    <w:p w14:paraId="0CB38391" w14:textId="7C14D41C" w:rsidR="611408BE" w:rsidRPr="00927718" w:rsidRDefault="611408BE" w:rsidP="00FC25E8">
      <w:pPr>
        <w:spacing w:after="160"/>
        <w:rPr>
          <w:rFonts w:ascii="Times New Roman" w:eastAsia="Times New Roman" w:hAnsi="Times New Roman" w:cs="Times New Roman"/>
        </w:rPr>
      </w:pPr>
      <w:r w:rsidRPr="00927718">
        <w:rPr>
          <w:rFonts w:ascii="Times New Roman" w:eastAsia="Times New Roman" w:hAnsi="Times New Roman" w:cs="Times New Roman"/>
        </w:rPr>
        <w:t>Where:</w:t>
      </w:r>
    </w:p>
    <w:p w14:paraId="6A3BAF2A" w14:textId="3C1795FE" w:rsidR="611408BE" w:rsidRPr="00927718" w:rsidRDefault="611408BE" w:rsidP="00FC25E8">
      <w:pPr>
        <w:spacing w:after="160"/>
        <w:jc w:val="both"/>
        <w:rPr>
          <w:rFonts w:ascii="Times New Roman" w:eastAsia="Times New Roman" w:hAnsi="Times New Roman" w:cs="Times New Roman"/>
        </w:rPr>
      </w:pPr>
      <w:r w:rsidRPr="00927718">
        <w:rPr>
          <w:rFonts w:ascii="Times New Roman" w:eastAsia="Times New Roman" w:hAnsi="Times New Roman" w:cs="Times New Roman"/>
        </w:rPr>
        <w:t>P = pressure (psi)</w:t>
      </w:r>
    </w:p>
    <w:p w14:paraId="6ADC9E4C" w14:textId="0A20CBA7" w:rsidR="611408BE" w:rsidRPr="00927718" w:rsidRDefault="611408BE" w:rsidP="00FC25E8">
      <w:pPr>
        <w:spacing w:after="160"/>
        <w:rPr>
          <w:rFonts w:ascii="Times New Roman" w:eastAsia="Times New Roman" w:hAnsi="Times New Roman" w:cs="Times New Roman"/>
        </w:rPr>
      </w:pPr>
      <w:r w:rsidRPr="00927718">
        <w:rPr>
          <w:rFonts w:ascii="Times New Roman" w:eastAsia="Times New Roman" w:hAnsi="Times New Roman" w:cs="Times New Roman"/>
        </w:rPr>
        <w:t>E = Modulus of Elasticity (psi)</w:t>
      </w:r>
    </w:p>
    <w:p w14:paraId="59344D3B" w14:textId="42FF4CE9" w:rsidR="611408BE" w:rsidRPr="00927718" w:rsidRDefault="611408BE" w:rsidP="00FC25E8">
      <w:pPr>
        <w:spacing w:after="160"/>
        <w:rPr>
          <w:rFonts w:ascii="Times New Roman" w:eastAsia="Times New Roman" w:hAnsi="Times New Roman" w:cs="Times New Roman"/>
        </w:rPr>
      </w:pPr>
      <w:r w:rsidRPr="00927718">
        <w:rPr>
          <w:rFonts w:ascii="Times New Roman" w:eastAsia="Times New Roman" w:hAnsi="Times New Roman" w:cs="Times New Roman"/>
        </w:rPr>
        <w:t>d = Interference (inches)</w:t>
      </w:r>
    </w:p>
    <w:p w14:paraId="2DD5070C" w14:textId="3AB313C7" w:rsidR="611408BE" w:rsidRPr="00927718" w:rsidRDefault="611408BE" w:rsidP="00FC25E8">
      <w:pPr>
        <w:spacing w:after="160"/>
        <w:rPr>
          <w:rFonts w:ascii="Times New Roman" w:eastAsia="Times New Roman" w:hAnsi="Times New Roman" w:cs="Times New Roman"/>
        </w:rPr>
      </w:pPr>
      <w:r w:rsidRPr="00927718">
        <w:rPr>
          <w:rFonts w:ascii="Times New Roman" w:eastAsia="Times New Roman" w:hAnsi="Times New Roman" w:cs="Times New Roman"/>
        </w:rPr>
        <w:t>v = Poisson’s Ratio</w:t>
      </w:r>
    </w:p>
    <w:p w14:paraId="0A1FBDD6" w14:textId="41D23EBD" w:rsidR="611408BE" w:rsidRPr="00927718" w:rsidRDefault="611408BE" w:rsidP="00FC25E8">
      <w:pPr>
        <w:spacing w:after="160"/>
        <w:rPr>
          <w:rFonts w:ascii="Times New Roman" w:eastAsia="Times New Roman" w:hAnsi="Times New Roman" w:cs="Times New Roman"/>
        </w:rPr>
      </w:pPr>
      <w:r w:rsidRPr="00927718">
        <w:rPr>
          <w:rFonts w:ascii="Times New Roman" w:eastAsia="Times New Roman" w:hAnsi="Times New Roman" w:cs="Times New Roman"/>
        </w:rPr>
        <w:t>d = Diameter of Plate Center Hole (0.75 inches)</w:t>
      </w:r>
    </w:p>
    <w:p w14:paraId="4C794196" w14:textId="655A3924" w:rsidR="611408BE" w:rsidRPr="00927718" w:rsidRDefault="611408BE" w:rsidP="00FC25E8">
      <w:pPr>
        <w:spacing w:after="160"/>
        <w:rPr>
          <w:rFonts w:ascii="Times New Roman" w:eastAsia="Times New Roman" w:hAnsi="Times New Roman" w:cs="Times New Roman"/>
        </w:rPr>
      </w:pPr>
      <w:r w:rsidRPr="00927718">
        <w:rPr>
          <w:rFonts w:ascii="Times New Roman" w:eastAsia="Times New Roman" w:hAnsi="Times New Roman" w:cs="Times New Roman"/>
        </w:rPr>
        <w:t>d</w:t>
      </w:r>
      <w:r w:rsidRPr="00927718">
        <w:rPr>
          <w:rFonts w:ascii="Times New Roman" w:eastAsia="Times New Roman" w:hAnsi="Times New Roman" w:cs="Times New Roman"/>
          <w:vertAlign w:val="subscript"/>
        </w:rPr>
        <w:t xml:space="preserve">o </w:t>
      </w:r>
      <w:r w:rsidRPr="00927718">
        <w:rPr>
          <w:rFonts w:ascii="Times New Roman" w:eastAsia="Times New Roman" w:hAnsi="Times New Roman" w:cs="Times New Roman"/>
        </w:rPr>
        <w:t>= Diameter of Outer Part (2.25 inches)</w:t>
      </w:r>
    </w:p>
    <w:p w14:paraId="36C0CBCC" w14:textId="2ED73C91" w:rsidR="611408BE" w:rsidRPr="00927718" w:rsidRDefault="611408BE" w:rsidP="00FC25E8">
      <w:pPr>
        <w:spacing w:after="160"/>
        <w:rPr>
          <w:rFonts w:ascii="Times New Roman" w:eastAsia="Times New Roman" w:hAnsi="Times New Roman" w:cs="Times New Roman"/>
        </w:rPr>
      </w:pPr>
      <w:r w:rsidRPr="00927718">
        <w:rPr>
          <w:rFonts w:ascii="Times New Roman" w:eastAsia="Times New Roman" w:hAnsi="Times New Roman" w:cs="Times New Roman"/>
        </w:rPr>
        <w:t>d</w:t>
      </w:r>
      <w:r w:rsidRPr="00927718">
        <w:rPr>
          <w:rFonts w:ascii="Times New Roman" w:eastAsia="Times New Roman" w:hAnsi="Times New Roman" w:cs="Times New Roman"/>
          <w:vertAlign w:val="subscript"/>
        </w:rPr>
        <w:t>i</w:t>
      </w:r>
      <w:r w:rsidRPr="00927718">
        <w:rPr>
          <w:rFonts w:ascii="Times New Roman" w:eastAsia="Times New Roman" w:hAnsi="Times New Roman" w:cs="Times New Roman"/>
        </w:rPr>
        <w:t xml:space="preserve"> = Diameter of Hollow Shaft (0)</w:t>
      </w:r>
    </w:p>
    <w:p w14:paraId="479B9D3E" w14:textId="7B055717" w:rsidR="611408BE" w:rsidRPr="00927718" w:rsidRDefault="611408BE" w:rsidP="00FC25E8">
      <w:pPr>
        <w:spacing w:after="160"/>
        <w:rPr>
          <w:rFonts w:ascii="Times New Roman" w:eastAsia="Times New Roman" w:hAnsi="Times New Roman" w:cs="Times New Roman"/>
        </w:rPr>
      </w:pPr>
      <w:r w:rsidRPr="00927718">
        <w:rPr>
          <w:rFonts w:ascii="Times New Roman" w:eastAsia="Times New Roman" w:hAnsi="Times New Roman" w:cs="Times New Roman"/>
        </w:rPr>
        <w:lastRenderedPageBreak/>
        <w:t>Subscripts:</w:t>
      </w:r>
    </w:p>
    <w:p w14:paraId="4295E826" w14:textId="7F5B5974" w:rsidR="611408BE" w:rsidRPr="00927718" w:rsidRDefault="611408BE" w:rsidP="00FC25E8">
      <w:pPr>
        <w:spacing w:after="160"/>
        <w:rPr>
          <w:rFonts w:ascii="Times New Roman" w:eastAsia="Times New Roman" w:hAnsi="Times New Roman" w:cs="Times New Roman"/>
        </w:rPr>
      </w:pPr>
      <w:r w:rsidRPr="00927718">
        <w:rPr>
          <w:rFonts w:ascii="Times New Roman" w:eastAsia="Times New Roman" w:hAnsi="Times New Roman" w:cs="Times New Roman"/>
        </w:rPr>
        <w:t>o = Outer Material</w:t>
      </w:r>
    </w:p>
    <w:p w14:paraId="1058CCF5" w14:textId="286147A0" w:rsidR="611408BE" w:rsidRPr="00927718" w:rsidRDefault="611408BE" w:rsidP="00FC25E8">
      <w:pPr>
        <w:spacing w:after="160"/>
        <w:rPr>
          <w:rFonts w:ascii="Times New Roman" w:eastAsia="Times New Roman" w:hAnsi="Times New Roman" w:cs="Times New Roman"/>
        </w:rPr>
      </w:pPr>
      <w:proofErr w:type="spellStart"/>
      <w:r w:rsidRPr="00927718">
        <w:rPr>
          <w:rFonts w:ascii="Times New Roman" w:eastAsia="Times New Roman" w:hAnsi="Times New Roman" w:cs="Times New Roman"/>
        </w:rPr>
        <w:t>i</w:t>
      </w:r>
      <w:proofErr w:type="spellEnd"/>
      <w:r w:rsidRPr="00927718">
        <w:rPr>
          <w:rFonts w:ascii="Times New Roman" w:eastAsia="Times New Roman" w:hAnsi="Times New Roman" w:cs="Times New Roman"/>
        </w:rPr>
        <w:t xml:space="preserve"> = Inner Material</w:t>
      </w:r>
    </w:p>
    <w:p w14:paraId="34540A76" w14:textId="26FBA72D" w:rsidR="52C2FF72" w:rsidRDefault="52C2FF72" w:rsidP="52C2FF72">
      <w:pPr>
        <w:spacing w:after="160"/>
        <w:rPr>
          <w:rFonts w:ascii="Times New Roman" w:eastAsia="Times New Roman" w:hAnsi="Times New Roman" w:cs="Times New Roman"/>
        </w:rPr>
      </w:pPr>
    </w:p>
    <w:p w14:paraId="6176A3A3" w14:textId="657F2DE3" w:rsidR="611408BE" w:rsidRPr="00927718" w:rsidRDefault="304CE002" w:rsidP="313A049E">
      <w:pPr>
        <w:spacing w:after="160" w:line="480" w:lineRule="auto"/>
        <w:rPr>
          <w:rFonts w:ascii="Times New Roman" w:hAnsi="Times New Roman" w:cs="Times New Roman"/>
        </w:rPr>
      </w:pPr>
      <w:r w:rsidRPr="00927718">
        <w:rPr>
          <w:rFonts w:ascii="Times New Roman" w:hAnsi="Times New Roman" w:cs="Times New Roman"/>
          <w:noProof/>
        </w:rPr>
        <w:drawing>
          <wp:inline distT="0" distB="0" distL="0" distR="0" wp14:anchorId="1B172394" wp14:editId="3E3DD096">
            <wp:extent cx="4163006" cy="2791215"/>
            <wp:effectExtent l="0" t="0" r="0" b="0"/>
            <wp:docPr id="20096247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4785" name=""/>
                    <pic:cNvPicPr/>
                  </pic:nvPicPr>
                  <pic:blipFill>
                    <a:blip r:embed="rId8">
                      <a:extLst>
                        <a:ext uri="{28A0092B-C50C-407E-A947-70E740481C1C}">
                          <a14:useLocalDpi xmlns:a14="http://schemas.microsoft.com/office/drawing/2010/main" val="0"/>
                        </a:ext>
                      </a:extLst>
                    </a:blip>
                    <a:stretch>
                      <a:fillRect/>
                    </a:stretch>
                  </pic:blipFill>
                  <pic:spPr>
                    <a:xfrm>
                      <a:off x="0" y="0"/>
                      <a:ext cx="4163006" cy="2791215"/>
                    </a:xfrm>
                    <a:prstGeom prst="rect">
                      <a:avLst/>
                    </a:prstGeom>
                  </pic:spPr>
                </pic:pic>
              </a:graphicData>
            </a:graphic>
          </wp:inline>
        </w:drawing>
      </w:r>
    </w:p>
    <w:sdt>
      <w:sdtPr>
        <w:rPr>
          <w:rFonts w:ascii="Times New Roman" w:eastAsia="Times New Roman" w:hAnsi="Times New Roman" w:cs="Times New Roman"/>
        </w:rPr>
        <w:tag w:val="tii-similarity-U1VCTUlUVEVEX1dPUktfb2lkOjE6MjUxMjkyNTU1"/>
        <w:id w:val="1064212774"/>
        <w:placeholder>
          <w:docPart w:val="5151BD025CA035429A20086E00C667C6"/>
        </w:placeholder>
        <w15:appearance w15:val="hidden"/>
      </w:sdtPr>
      <w:sdtEndPr/>
      <w:sdtContent>
        <w:p w14:paraId="5B071D74" w14:textId="7EAC322F" w:rsidR="611408BE" w:rsidRPr="00927718" w:rsidRDefault="611408BE" w:rsidP="313A049E">
          <w:pPr>
            <w:spacing w:after="160" w:line="480" w:lineRule="auto"/>
            <w:rPr>
              <w:rFonts w:ascii="Times New Roman" w:eastAsia="Times New Roman" w:hAnsi="Times New Roman" w:cs="Times New Roman"/>
            </w:rPr>
          </w:pPr>
          <w:r w:rsidRPr="008C5257">
            <w:rPr>
              <w:rFonts w:ascii="Times New Roman" w:eastAsia="Times New Roman" w:hAnsi="Times New Roman" w:cs="Times New Roman"/>
              <w:b/>
            </w:rPr>
            <w:t>Figure 1:</w:t>
          </w:r>
          <w:r w:rsidRPr="00927718">
            <w:rPr>
              <w:rFonts w:ascii="Times New Roman" w:eastAsia="Times New Roman" w:hAnsi="Times New Roman" w:cs="Times New Roman"/>
            </w:rPr>
            <w:t xml:space="preserve"> Dimensions of the Aluminum shaft</w:t>
          </w:r>
        </w:p>
      </w:sdtContent>
    </w:sdt>
    <w:p w14:paraId="147C136C" w14:textId="3BDF2F3B" w:rsidR="611408BE" w:rsidRPr="00927718" w:rsidRDefault="611408BE" w:rsidP="313A049E">
      <w:pPr>
        <w:spacing w:after="160" w:line="480" w:lineRule="auto"/>
        <w:rPr>
          <w:rFonts w:ascii="Times New Roman" w:eastAsia="Times New Roman" w:hAnsi="Times New Roman" w:cs="Times New Roman"/>
        </w:rPr>
      </w:pPr>
      <w:r w:rsidRPr="00927718">
        <w:rPr>
          <w:rFonts w:ascii="Times New Roman" w:eastAsia="Times New Roman" w:hAnsi="Times New Roman" w:cs="Times New Roman"/>
        </w:rPr>
        <w:t xml:space="preserve"> </w:t>
      </w:r>
      <w:r w:rsidR="7631B448">
        <w:rPr>
          <w:noProof/>
        </w:rPr>
        <w:drawing>
          <wp:inline distT="0" distB="0" distL="0" distR="0" wp14:anchorId="4EDB04A4" wp14:editId="7FF80060">
            <wp:extent cx="3386602" cy="2957011"/>
            <wp:effectExtent l="0" t="0" r="0" b="0"/>
            <wp:docPr id="12405021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02103" name=""/>
                    <pic:cNvPicPr/>
                  </pic:nvPicPr>
                  <pic:blipFill>
                    <a:blip r:embed="rId9">
                      <a:extLst>
                        <a:ext uri="{28A0092B-C50C-407E-A947-70E740481C1C}">
                          <a14:useLocalDpi xmlns:a14="http://schemas.microsoft.com/office/drawing/2010/main"/>
                        </a:ext>
                      </a:extLst>
                    </a:blip>
                    <a:stretch>
                      <a:fillRect/>
                    </a:stretch>
                  </pic:blipFill>
                  <pic:spPr>
                    <a:xfrm>
                      <a:off x="0" y="0"/>
                      <a:ext cx="3386602" cy="2957011"/>
                    </a:xfrm>
                    <a:prstGeom prst="rect">
                      <a:avLst/>
                    </a:prstGeom>
                  </pic:spPr>
                </pic:pic>
              </a:graphicData>
            </a:graphic>
          </wp:inline>
        </w:drawing>
      </w:r>
      <w:sdt>
        <w:sdtPr>
          <w:rPr>
            <w:rFonts w:ascii="Times New Roman" w:eastAsia="Times New Roman" w:hAnsi="Times New Roman" w:cs="Times New Roman"/>
          </w:rPr>
          <w:tag w:val="tii-similarity-U1VCTUlUVEVEX1dPUktfb2lkOjE6MjUxMjkyNTU1"/>
          <w:id w:val="591099284"/>
          <w:placeholder>
            <w:docPart w:val="85FD8D02B35A2A449D18D13D7F203001"/>
          </w:placeholder>
          <w15:appearance w15:val="hidden"/>
        </w:sdtPr>
        <w:sdtEndPr/>
        <w:sdtContent>
          <w:r w:rsidR="7D7163C3" w:rsidRPr="52C2FF72">
            <w:rPr>
              <w:rFonts w:ascii="Times New Roman" w:eastAsia="Times New Roman" w:hAnsi="Times New Roman" w:cs="Times New Roman"/>
            </w:rPr>
            <w:t xml:space="preserve">                                                             </w:t>
          </w:r>
          <w:r w:rsidRPr="008C5257">
            <w:rPr>
              <w:rFonts w:ascii="Times New Roman" w:eastAsia="Times New Roman" w:hAnsi="Times New Roman" w:cs="Times New Roman"/>
              <w:b/>
            </w:rPr>
            <w:t>Figure 2:</w:t>
          </w:r>
          <w:r w:rsidRPr="00927718">
            <w:rPr>
              <w:rFonts w:ascii="Times New Roman" w:eastAsia="Times New Roman" w:hAnsi="Times New Roman" w:cs="Times New Roman"/>
            </w:rPr>
            <w:t xml:space="preserve"> Dimensions of the</w:t>
          </w:r>
        </w:sdtContent>
      </w:sdt>
      <w:r w:rsidRPr="00927718">
        <w:rPr>
          <w:rFonts w:ascii="Times New Roman" w:eastAsia="Times New Roman" w:hAnsi="Times New Roman" w:cs="Times New Roman"/>
        </w:rPr>
        <w:t xml:space="preserve"> Aluminum plate</w:t>
      </w:r>
    </w:p>
    <w:p w14:paraId="11FD518E" w14:textId="4705DCF6" w:rsidR="52C2FF72" w:rsidRDefault="52C2FF72" w:rsidP="52C2FF72">
      <w:pPr>
        <w:spacing w:after="160" w:line="480" w:lineRule="auto"/>
        <w:rPr>
          <w:rFonts w:ascii="Times New Roman" w:eastAsia="Times New Roman" w:hAnsi="Times New Roman" w:cs="Times New Roman"/>
        </w:rPr>
      </w:pPr>
    </w:p>
    <w:p w14:paraId="0076CA49" w14:textId="77005C97" w:rsidR="611408BE" w:rsidRPr="00927718" w:rsidRDefault="57B68F96" w:rsidP="313A049E">
      <w:pPr>
        <w:spacing w:after="160" w:line="480" w:lineRule="auto"/>
        <w:rPr>
          <w:rFonts w:ascii="Times New Roman" w:hAnsi="Times New Roman" w:cs="Times New Roman"/>
        </w:rPr>
      </w:pPr>
      <w:r w:rsidRPr="00927718">
        <w:rPr>
          <w:rFonts w:ascii="Times New Roman" w:hAnsi="Times New Roman" w:cs="Times New Roman"/>
          <w:noProof/>
        </w:rPr>
        <w:drawing>
          <wp:inline distT="0" distB="0" distL="0" distR="0" wp14:anchorId="4166D9C0" wp14:editId="59B9F923">
            <wp:extent cx="2808397" cy="3314700"/>
            <wp:effectExtent l="0" t="0" r="0" b="0"/>
            <wp:docPr id="11418995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9549" name=""/>
                    <pic:cNvPicPr/>
                  </pic:nvPicPr>
                  <pic:blipFill>
                    <a:blip r:embed="rId10">
                      <a:extLst>
                        <a:ext uri="{28A0092B-C50C-407E-A947-70E740481C1C}">
                          <a14:useLocalDpi xmlns:a14="http://schemas.microsoft.com/office/drawing/2010/main" val="0"/>
                        </a:ext>
                      </a:extLst>
                    </a:blip>
                    <a:stretch>
                      <a:fillRect/>
                    </a:stretch>
                  </pic:blipFill>
                  <pic:spPr>
                    <a:xfrm>
                      <a:off x="0" y="0"/>
                      <a:ext cx="2815356" cy="3322914"/>
                    </a:xfrm>
                    <a:prstGeom prst="rect">
                      <a:avLst/>
                    </a:prstGeom>
                  </pic:spPr>
                </pic:pic>
              </a:graphicData>
            </a:graphic>
          </wp:inline>
        </w:drawing>
      </w:r>
    </w:p>
    <w:p w14:paraId="6F3D6C40" w14:textId="7912CF82" w:rsidR="611408BE" w:rsidRPr="00927718" w:rsidRDefault="611408BE" w:rsidP="313A049E">
      <w:pPr>
        <w:spacing w:after="160" w:line="480" w:lineRule="auto"/>
        <w:rPr>
          <w:rFonts w:ascii="Times New Roman" w:eastAsia="Times New Roman" w:hAnsi="Times New Roman" w:cs="Times New Roman"/>
        </w:rPr>
      </w:pPr>
      <w:r w:rsidRPr="008C5257">
        <w:rPr>
          <w:rFonts w:ascii="Times New Roman" w:eastAsia="Times New Roman" w:hAnsi="Times New Roman" w:cs="Times New Roman"/>
          <w:b/>
        </w:rPr>
        <w:t>Figure 3:</w:t>
      </w:r>
      <w:r w:rsidRPr="00927718">
        <w:rPr>
          <w:rFonts w:ascii="Times New Roman" w:eastAsia="Times New Roman" w:hAnsi="Times New Roman" w:cs="Times New Roman"/>
        </w:rPr>
        <w:t xml:space="preserve"> </w:t>
      </w:r>
      <w:sdt>
        <w:sdtPr>
          <w:rPr>
            <w:rFonts w:ascii="Times New Roman" w:eastAsia="Times New Roman" w:hAnsi="Times New Roman" w:cs="Times New Roman"/>
          </w:rPr>
          <w:tag w:val="tii-similarity-U1VCTUlUVEVEX1dPUktfb2lkOjE6NzUyMTE4NzY2"/>
          <w:id w:val="1447801306"/>
          <w:placeholder>
            <w:docPart w:val="5151BD025CA035429A20086E00C667C6"/>
          </w:placeholder>
          <w15:appearance w15:val="hidden"/>
        </w:sdtPr>
        <w:sdtEndPr/>
        <w:sdtContent>
          <w:r w:rsidRPr="00927718">
            <w:rPr>
              <w:rFonts w:ascii="Times New Roman" w:eastAsia="Times New Roman" w:hAnsi="Times New Roman" w:cs="Times New Roman"/>
            </w:rPr>
            <w:t>Assembly side view</w:t>
          </w:r>
        </w:sdtContent>
      </w:sdt>
    </w:p>
    <w:p w14:paraId="2D866AB1" w14:textId="55A76A27" w:rsidR="611408BE" w:rsidRPr="00927718" w:rsidRDefault="611408BE" w:rsidP="313A049E">
      <w:pPr>
        <w:spacing w:after="160" w:line="480" w:lineRule="auto"/>
        <w:rPr>
          <w:rFonts w:ascii="Times New Roman" w:eastAsia="Times New Roman" w:hAnsi="Times New Roman" w:cs="Times New Roman"/>
        </w:rPr>
      </w:pPr>
      <w:r w:rsidRPr="00927718">
        <w:rPr>
          <w:rFonts w:ascii="Times New Roman" w:eastAsia="Times New Roman" w:hAnsi="Times New Roman" w:cs="Times New Roman"/>
        </w:rPr>
        <w:t xml:space="preserve"> </w:t>
      </w:r>
    </w:p>
    <w:p w14:paraId="0A733525" w14:textId="31FDA5A8" w:rsidR="611408BE" w:rsidRPr="00927718" w:rsidRDefault="1F7CE5F4" w:rsidP="313A049E">
      <w:pPr>
        <w:spacing w:after="160" w:line="480" w:lineRule="auto"/>
        <w:rPr>
          <w:rFonts w:ascii="Times New Roman" w:eastAsia="Times New Roman" w:hAnsi="Times New Roman" w:cs="Times New Roman"/>
        </w:rPr>
      </w:pPr>
      <w:r w:rsidRPr="00927718">
        <w:rPr>
          <w:rFonts w:ascii="Times New Roman" w:hAnsi="Times New Roman" w:cs="Times New Roman"/>
          <w:noProof/>
        </w:rPr>
        <w:drawing>
          <wp:inline distT="0" distB="0" distL="0" distR="0" wp14:anchorId="59D98893" wp14:editId="601BEC4F">
            <wp:extent cx="2962275" cy="2665147"/>
            <wp:effectExtent l="0" t="0" r="0" b="1905"/>
            <wp:docPr id="2020043788" name="drawing">
              <a:extLst xmlns:a="http://schemas.openxmlformats.org/drawingml/2006/main">
                <a:ext uri="{FF2B5EF4-FFF2-40B4-BE49-F238E27FC236}">
                  <a16:creationId xmlns:a16="http://schemas.microsoft.com/office/drawing/2014/main" id="{28AE209A-6A6F-4CE8-9966-CC22B4F24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43788" name=""/>
                    <pic:cNvPicPr/>
                  </pic:nvPicPr>
                  <pic:blipFill>
                    <a:blip r:embed="rId11">
                      <a:extLst>
                        <a:ext uri="{28A0092B-C50C-407E-A947-70E740481C1C}">
                          <a14:useLocalDpi xmlns:a14="http://schemas.microsoft.com/office/drawing/2010/main"/>
                        </a:ext>
                      </a:extLst>
                    </a:blip>
                    <a:stretch>
                      <a:fillRect/>
                    </a:stretch>
                  </pic:blipFill>
                  <pic:spPr>
                    <a:xfrm>
                      <a:off x="0" y="0"/>
                      <a:ext cx="2966846" cy="2669259"/>
                    </a:xfrm>
                    <a:prstGeom prst="rect">
                      <a:avLst/>
                    </a:prstGeom>
                  </pic:spPr>
                </pic:pic>
              </a:graphicData>
            </a:graphic>
          </wp:inline>
        </w:drawing>
      </w:r>
    </w:p>
    <w:p w14:paraId="3ED01267" w14:textId="25065DB1" w:rsidR="2BEB8E07" w:rsidRPr="0040776B" w:rsidRDefault="611408BE" w:rsidP="0040776B">
      <w:pPr>
        <w:spacing w:after="160" w:line="480" w:lineRule="auto"/>
        <w:rPr>
          <w:rStyle w:val="eop"/>
          <w:rFonts w:ascii="Times New Roman" w:eastAsia="Times New Roman" w:hAnsi="Times New Roman" w:cs="Times New Roman"/>
        </w:rPr>
      </w:pPr>
      <w:r w:rsidRPr="008C5257">
        <w:rPr>
          <w:rFonts w:ascii="Times New Roman" w:eastAsia="Times New Roman" w:hAnsi="Times New Roman" w:cs="Times New Roman"/>
          <w:b/>
        </w:rPr>
        <w:t>Figure 4:</w:t>
      </w:r>
      <w:r w:rsidRPr="00927718">
        <w:rPr>
          <w:rFonts w:ascii="Times New Roman" w:eastAsia="Times New Roman" w:hAnsi="Times New Roman" w:cs="Times New Roman"/>
        </w:rPr>
        <w:t xml:space="preserve"> </w:t>
      </w:r>
      <w:sdt>
        <w:sdtPr>
          <w:rPr>
            <w:rFonts w:ascii="Times New Roman" w:eastAsia="Times New Roman" w:hAnsi="Times New Roman" w:cs="Times New Roman"/>
          </w:rPr>
          <w:tag w:val="tii-similarity-U1VCTUlUVEVEX1dPUktfb2lkOjE6NzUyMTE4NzY2"/>
          <w:id w:val="1616327281"/>
          <w:placeholder>
            <w:docPart w:val="5151BD025CA035429A20086E00C667C6"/>
          </w:placeholder>
          <w15:appearance w15:val="hidden"/>
        </w:sdtPr>
        <w:sdtEndPr/>
        <w:sdtContent>
          <w:r w:rsidRPr="00927718">
            <w:rPr>
              <w:rFonts w:ascii="Times New Roman" w:eastAsia="Times New Roman" w:hAnsi="Times New Roman" w:cs="Times New Roman"/>
            </w:rPr>
            <w:t>Final assembly isometric view</w:t>
          </w:r>
        </w:sdtContent>
      </w:sdt>
    </w:p>
    <w:p w14:paraId="7A7CB237" w14:textId="09B23DE1" w:rsidR="00DC79E1" w:rsidRPr="00927718" w:rsidRDefault="00DC79E1" w:rsidP="313A049E">
      <w:pPr>
        <w:pStyle w:val="paragraph"/>
        <w:spacing w:before="0" w:beforeAutospacing="0" w:after="0" w:afterAutospacing="0" w:line="480" w:lineRule="auto"/>
        <w:textAlignment w:val="baseline"/>
        <w:rPr>
          <w:rStyle w:val="eop"/>
          <w:b/>
        </w:rPr>
      </w:pPr>
      <w:r w:rsidRPr="00927718">
        <w:rPr>
          <w:rStyle w:val="normaltextrun"/>
          <w:b/>
        </w:rPr>
        <w:lastRenderedPageBreak/>
        <w:t>Equipment</w:t>
      </w:r>
      <w:r w:rsidRPr="00927718">
        <w:rPr>
          <w:rStyle w:val="eop"/>
          <w:b/>
        </w:rPr>
        <w:t xml:space="preserve">: </w:t>
      </w:r>
    </w:p>
    <w:p w14:paraId="0813CA30" w14:textId="0CB00971" w:rsidR="76392D04" w:rsidRDefault="76392D04" w:rsidP="322EE03C">
      <w:pPr>
        <w:pStyle w:val="paragraph"/>
        <w:spacing w:before="0" w:beforeAutospacing="0" w:after="0" w:afterAutospacing="0" w:line="480" w:lineRule="auto"/>
      </w:pPr>
      <w:r w:rsidRPr="003879A7">
        <w:rPr>
          <w:rFonts w:eastAsia="Aptos"/>
        </w:rPr>
        <w:t>Primary Equipment:</w:t>
      </w:r>
    </w:p>
    <w:p w14:paraId="2B3E4578" w14:textId="14A5F3A2" w:rsidR="76392D04" w:rsidRPr="003879A7" w:rsidRDefault="76392D04" w:rsidP="008C5257">
      <w:pPr>
        <w:pStyle w:val="ListParagraph"/>
        <w:numPr>
          <w:ilvl w:val="0"/>
          <w:numId w:val="6"/>
        </w:numPr>
        <w:rPr>
          <w:rFonts w:ascii="Times New Roman" w:eastAsia="Aptos" w:hAnsi="Times New Roman" w:cs="Times New Roman"/>
        </w:rPr>
      </w:pPr>
      <w:r w:rsidRPr="003879A7">
        <w:rPr>
          <w:rFonts w:ascii="Times New Roman" w:eastAsia="Aptos" w:hAnsi="Times New Roman" w:cs="Times New Roman"/>
        </w:rPr>
        <w:t>Lathe</w:t>
      </w:r>
    </w:p>
    <w:p w14:paraId="322B81D2" w14:textId="5B63D121" w:rsidR="313A049E" w:rsidRDefault="32D8DFBD" w:rsidP="008C5257">
      <w:pPr>
        <w:spacing w:after="160"/>
        <w:rPr>
          <w:rFonts w:ascii="Times New Roman" w:eastAsia="Aptos" w:hAnsi="Times New Roman" w:cs="Times New Roman"/>
        </w:rPr>
      </w:pPr>
      <w:r w:rsidRPr="003879A7">
        <w:rPr>
          <w:rFonts w:ascii="Times New Roman" w:eastAsia="Aptos" w:hAnsi="Times New Roman" w:cs="Times New Roman"/>
        </w:rPr>
        <w:t xml:space="preserve"> </w:t>
      </w:r>
      <w:r w:rsidR="00E567FD">
        <w:rPr>
          <w:rFonts w:ascii="Times New Roman" w:hAnsi="Times New Roman" w:cs="Times New Roman"/>
          <w:noProof/>
        </w:rPr>
        <w:drawing>
          <wp:inline distT="0" distB="0" distL="0" distR="0" wp14:anchorId="033A77C9" wp14:editId="6B5AFF81">
            <wp:extent cx="3166391" cy="2374794"/>
            <wp:effectExtent l="0" t="4128" r="0" b="0"/>
            <wp:docPr id="960423612" name="Picture 3"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23612" name="Picture 3" descr="A machine in a roo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3198142" cy="2398607"/>
                    </a:xfrm>
                    <a:prstGeom prst="rect">
                      <a:avLst/>
                    </a:prstGeom>
                  </pic:spPr>
                </pic:pic>
              </a:graphicData>
            </a:graphic>
          </wp:inline>
        </w:drawing>
      </w:r>
    </w:p>
    <w:p w14:paraId="0C96A611" w14:textId="04C5B13D" w:rsidR="002764FA" w:rsidRPr="003879A7" w:rsidRDefault="002764FA" w:rsidP="008C5257">
      <w:pPr>
        <w:spacing w:after="160"/>
        <w:rPr>
          <w:rFonts w:ascii="Times New Roman" w:hAnsi="Times New Roman" w:cs="Times New Roman"/>
        </w:rPr>
      </w:pPr>
      <w:r>
        <w:rPr>
          <w:rFonts w:ascii="Times New Roman" w:eastAsia="Aptos" w:hAnsi="Times New Roman" w:cs="Times New Roman"/>
        </w:rPr>
        <w:t>Figure 5</w:t>
      </w:r>
      <w:r w:rsidR="00A93850">
        <w:rPr>
          <w:rFonts w:ascii="Times New Roman" w:eastAsia="Aptos" w:hAnsi="Times New Roman" w:cs="Times New Roman"/>
        </w:rPr>
        <w:t>:</w:t>
      </w:r>
      <w:r w:rsidR="0040776B" w:rsidRPr="0040776B">
        <w:rPr>
          <w:rFonts w:ascii="Times New Roman" w:eastAsia="Aptos" w:hAnsi="Times New Roman" w:cs="Times New Roman"/>
        </w:rPr>
        <w:t xml:space="preserve"> Front view of Lathe</w:t>
      </w:r>
    </w:p>
    <w:p w14:paraId="082BFEC2" w14:textId="3D8040BA" w:rsidR="313A049E" w:rsidRPr="003879A7" w:rsidRDefault="00A31F47" w:rsidP="008C5257">
      <w:pPr>
        <w:pStyle w:val="ListParagraph"/>
        <w:numPr>
          <w:ilvl w:val="0"/>
          <w:numId w:val="6"/>
        </w:numPr>
        <w:rPr>
          <w:rFonts w:ascii="Times New Roman" w:eastAsia="Aptos" w:hAnsi="Times New Roman" w:cs="Times New Roman"/>
        </w:rPr>
      </w:pPr>
      <w:r w:rsidRPr="003879A7">
        <w:rPr>
          <w:rFonts w:ascii="Times New Roman" w:eastAsia="Aptos" w:hAnsi="Times New Roman" w:cs="Times New Roman"/>
        </w:rPr>
        <w:t xml:space="preserve">GH-1640ZX </w:t>
      </w:r>
      <w:r w:rsidR="32D8DFBD" w:rsidRPr="003879A7">
        <w:rPr>
          <w:rFonts w:ascii="Times New Roman" w:eastAsia="Aptos" w:hAnsi="Times New Roman" w:cs="Times New Roman"/>
        </w:rPr>
        <w:t>Lathe</w:t>
      </w:r>
    </w:p>
    <w:p w14:paraId="48A6F3DA" w14:textId="6A746B42" w:rsidR="313A049E" w:rsidRPr="003879A7" w:rsidRDefault="32D8DFBD" w:rsidP="008C5257">
      <w:pPr>
        <w:spacing w:after="160"/>
        <w:rPr>
          <w:rFonts w:ascii="Times New Roman" w:hAnsi="Times New Roman" w:cs="Times New Roman"/>
        </w:rPr>
      </w:pPr>
      <w:r w:rsidRPr="003879A7">
        <w:rPr>
          <w:rFonts w:ascii="Times New Roman" w:eastAsia="Aptos" w:hAnsi="Times New Roman" w:cs="Times New Roman"/>
        </w:rPr>
        <w:t xml:space="preserve"> </w:t>
      </w:r>
      <w:r w:rsidR="00825B91">
        <w:rPr>
          <w:rFonts w:ascii="Times New Roman" w:hAnsi="Times New Roman" w:cs="Times New Roman"/>
          <w:noProof/>
        </w:rPr>
        <w:drawing>
          <wp:inline distT="0" distB="0" distL="0" distR="0" wp14:anchorId="0F43BCF7" wp14:editId="723DDE2B">
            <wp:extent cx="3185885" cy="2389414"/>
            <wp:effectExtent l="0" t="1587" r="0" b="0"/>
            <wp:docPr id="491703531" name="Picture 2" descr="A large machine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03531" name="Picture 2" descr="A large machine in a factor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217746" cy="2413309"/>
                    </a:xfrm>
                    <a:prstGeom prst="rect">
                      <a:avLst/>
                    </a:prstGeom>
                  </pic:spPr>
                </pic:pic>
              </a:graphicData>
            </a:graphic>
          </wp:inline>
        </w:drawing>
      </w:r>
    </w:p>
    <w:p w14:paraId="57AE16DA" w14:textId="69C6250E" w:rsidR="00A93850" w:rsidRPr="003879A7" w:rsidRDefault="00A93850" w:rsidP="00047560">
      <w:pPr>
        <w:rPr>
          <w:rFonts w:ascii="Times New Roman" w:hAnsi="Times New Roman" w:cs="Times New Roman"/>
        </w:rPr>
      </w:pPr>
      <w:r w:rsidRPr="0040776B">
        <w:rPr>
          <w:rFonts w:ascii="Times New Roman" w:eastAsia="Aptos" w:hAnsi="Times New Roman" w:cs="Times New Roman"/>
        </w:rPr>
        <w:t>Figure 6</w:t>
      </w:r>
      <w:r w:rsidR="00772D1B" w:rsidRPr="0040776B">
        <w:rPr>
          <w:rFonts w:ascii="Times New Roman" w:eastAsia="Aptos" w:hAnsi="Times New Roman" w:cs="Times New Roman"/>
        </w:rPr>
        <w:t>:</w:t>
      </w:r>
      <w:r w:rsidR="00217222" w:rsidRPr="0040776B">
        <w:rPr>
          <w:rFonts w:ascii="Times New Roman" w:eastAsia="Aptos" w:hAnsi="Times New Roman" w:cs="Times New Roman"/>
        </w:rPr>
        <w:t xml:space="preserve"> Front view of </w:t>
      </w:r>
      <w:r w:rsidR="0040776B" w:rsidRPr="0040776B">
        <w:rPr>
          <w:rFonts w:ascii="Times New Roman" w:eastAsia="Aptos" w:hAnsi="Times New Roman" w:cs="Times New Roman"/>
        </w:rPr>
        <w:t>GH-1640ZX Lathe</w:t>
      </w:r>
    </w:p>
    <w:p w14:paraId="1B5444A5" w14:textId="58C53D4A" w:rsidR="313A049E" w:rsidRPr="003879A7" w:rsidRDefault="32D8DFBD" w:rsidP="008C5257">
      <w:pPr>
        <w:pStyle w:val="ListParagraph"/>
        <w:numPr>
          <w:ilvl w:val="0"/>
          <w:numId w:val="6"/>
        </w:numPr>
        <w:rPr>
          <w:rFonts w:ascii="Times New Roman" w:eastAsia="Aptos" w:hAnsi="Times New Roman" w:cs="Times New Roman"/>
        </w:rPr>
      </w:pPr>
      <w:r w:rsidRPr="003879A7">
        <w:rPr>
          <w:rFonts w:ascii="Times New Roman" w:eastAsia="Aptos" w:hAnsi="Times New Roman" w:cs="Times New Roman"/>
        </w:rPr>
        <w:lastRenderedPageBreak/>
        <w:t>Bridgeport Milling Machine</w:t>
      </w:r>
    </w:p>
    <w:p w14:paraId="713EA31F" w14:textId="649DAD02" w:rsidR="313A049E" w:rsidRPr="003879A7" w:rsidRDefault="32D8DFBD" w:rsidP="008C5257">
      <w:pPr>
        <w:spacing w:after="160"/>
        <w:ind w:left="720"/>
        <w:rPr>
          <w:rFonts w:ascii="Times New Roman" w:hAnsi="Times New Roman" w:cs="Times New Roman"/>
        </w:rPr>
      </w:pPr>
      <w:r w:rsidRPr="003879A7">
        <w:rPr>
          <w:rFonts w:ascii="Times New Roman" w:eastAsia="Aptos" w:hAnsi="Times New Roman" w:cs="Times New Roman"/>
        </w:rPr>
        <w:t xml:space="preserve"> </w:t>
      </w:r>
    </w:p>
    <w:p w14:paraId="5548F924" w14:textId="640BB93F" w:rsidR="313A049E" w:rsidRPr="003879A7" w:rsidRDefault="32D8DFBD" w:rsidP="008C5257">
      <w:pPr>
        <w:spacing w:after="160"/>
        <w:rPr>
          <w:rFonts w:ascii="Times New Roman" w:hAnsi="Times New Roman" w:cs="Times New Roman"/>
        </w:rPr>
      </w:pPr>
      <w:r w:rsidRPr="003879A7">
        <w:rPr>
          <w:rFonts w:ascii="Times New Roman" w:eastAsia="Aptos" w:hAnsi="Times New Roman" w:cs="Times New Roman"/>
        </w:rPr>
        <w:t xml:space="preserve"> </w:t>
      </w:r>
      <w:r w:rsidR="00BF5490">
        <w:rPr>
          <w:rFonts w:ascii="Times New Roman" w:hAnsi="Times New Roman" w:cs="Times New Roman"/>
          <w:noProof/>
        </w:rPr>
        <w:drawing>
          <wp:inline distT="0" distB="0" distL="0" distR="0" wp14:anchorId="30CE7FBA" wp14:editId="2D5E93BB">
            <wp:extent cx="3058492" cy="2293870"/>
            <wp:effectExtent l="1270" t="0" r="0" b="0"/>
            <wp:docPr id="710808353" name="Picture 1"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08353" name="Picture 1" descr="A machine in a roo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078777" cy="2309084"/>
                    </a:xfrm>
                    <a:prstGeom prst="rect">
                      <a:avLst/>
                    </a:prstGeom>
                  </pic:spPr>
                </pic:pic>
              </a:graphicData>
            </a:graphic>
          </wp:inline>
        </w:drawing>
      </w:r>
    </w:p>
    <w:p w14:paraId="62255CE5" w14:textId="77777777" w:rsidR="0040776B" w:rsidRPr="0040776B" w:rsidRDefault="00772D1B" w:rsidP="0040776B">
      <w:pPr>
        <w:rPr>
          <w:rFonts w:ascii="Times New Roman" w:eastAsia="Aptos" w:hAnsi="Times New Roman" w:cs="Times New Roman"/>
        </w:rPr>
      </w:pPr>
      <w:r w:rsidRPr="0040776B">
        <w:rPr>
          <w:rFonts w:ascii="Times New Roman" w:eastAsia="Aptos" w:hAnsi="Times New Roman" w:cs="Times New Roman"/>
        </w:rPr>
        <w:t>Figure 7:</w:t>
      </w:r>
      <w:r w:rsidR="0040776B" w:rsidRPr="0040776B">
        <w:rPr>
          <w:rFonts w:ascii="Times New Roman" w:eastAsia="Aptos" w:hAnsi="Times New Roman" w:cs="Times New Roman"/>
        </w:rPr>
        <w:t xml:space="preserve"> Front view of Bridgeport Milling Machine</w:t>
      </w:r>
    </w:p>
    <w:p w14:paraId="1FC6F10B" w14:textId="4E6999F4" w:rsidR="00772D1B" w:rsidRPr="003879A7" w:rsidRDefault="00772D1B" w:rsidP="008C5257">
      <w:pPr>
        <w:spacing w:after="160"/>
        <w:rPr>
          <w:rFonts w:ascii="Times New Roman" w:hAnsi="Times New Roman" w:cs="Times New Roman"/>
        </w:rPr>
      </w:pPr>
    </w:p>
    <w:p w14:paraId="201A3B29" w14:textId="71672D92" w:rsidR="313A049E" w:rsidRPr="003879A7" w:rsidRDefault="007B53B3" w:rsidP="008C5257">
      <w:pPr>
        <w:pStyle w:val="ListParagraph"/>
        <w:numPr>
          <w:ilvl w:val="0"/>
          <w:numId w:val="6"/>
        </w:numPr>
        <w:rPr>
          <w:rFonts w:ascii="Times New Roman" w:eastAsia="Aptos" w:hAnsi="Times New Roman" w:cs="Times New Roman"/>
        </w:rPr>
      </w:pPr>
      <w:r>
        <w:rPr>
          <w:rFonts w:ascii="Times New Roman" w:eastAsia="Aptos" w:hAnsi="Times New Roman" w:cs="Times New Roman"/>
        </w:rPr>
        <w:t>AGER E</w:t>
      </w:r>
      <w:r w:rsidR="000775C5">
        <w:rPr>
          <w:rFonts w:ascii="Times New Roman" w:eastAsia="Aptos" w:hAnsi="Times New Roman" w:cs="Times New Roman"/>
        </w:rPr>
        <w:t xml:space="preserve">-mill </w:t>
      </w:r>
      <w:r w:rsidR="32D8DFBD" w:rsidRPr="00927718">
        <w:rPr>
          <w:rFonts w:ascii="Times New Roman" w:eastAsia="Aptos" w:hAnsi="Times New Roman" w:cs="Times New Roman"/>
        </w:rPr>
        <w:t>Milling</w:t>
      </w:r>
      <w:r w:rsidR="32D8DFBD" w:rsidRPr="003879A7">
        <w:rPr>
          <w:rFonts w:ascii="Times New Roman" w:eastAsia="Aptos" w:hAnsi="Times New Roman" w:cs="Times New Roman"/>
        </w:rPr>
        <w:t xml:space="preserve"> Machine</w:t>
      </w:r>
    </w:p>
    <w:p w14:paraId="6BBDB666" w14:textId="675EF9A9" w:rsidR="313A049E" w:rsidRPr="003879A7" w:rsidRDefault="32D8DFBD" w:rsidP="008C5257">
      <w:pPr>
        <w:spacing w:after="160"/>
        <w:ind w:left="720"/>
        <w:rPr>
          <w:rFonts w:ascii="Times New Roman" w:hAnsi="Times New Roman" w:cs="Times New Roman"/>
        </w:rPr>
      </w:pPr>
      <w:r w:rsidRPr="003879A7">
        <w:rPr>
          <w:rFonts w:ascii="Times New Roman" w:eastAsia="Aptos" w:hAnsi="Times New Roman" w:cs="Times New Roman"/>
        </w:rPr>
        <w:t xml:space="preserve"> </w:t>
      </w:r>
      <w:r w:rsidR="00825B91">
        <w:rPr>
          <w:rFonts w:ascii="Times New Roman" w:hAnsi="Times New Roman" w:cs="Times New Roman"/>
          <w:noProof/>
        </w:rPr>
        <w:drawing>
          <wp:inline distT="0" distB="0" distL="0" distR="0" wp14:anchorId="419CA575" wp14:editId="4B53F8E4">
            <wp:extent cx="3114301" cy="2335727"/>
            <wp:effectExtent l="8255" t="0" r="0" b="0"/>
            <wp:docPr id="532645667" name="Picture 4" descr="A machine in a work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5667" name="Picture 4" descr="A machine in a workshop&#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157846" cy="2368386"/>
                    </a:xfrm>
                    <a:prstGeom prst="rect">
                      <a:avLst/>
                    </a:prstGeom>
                  </pic:spPr>
                </pic:pic>
              </a:graphicData>
            </a:graphic>
          </wp:inline>
        </w:drawing>
      </w:r>
    </w:p>
    <w:p w14:paraId="1E6262C1" w14:textId="44F641B1" w:rsidR="0040776B" w:rsidRPr="0040776B" w:rsidRDefault="00772D1B" w:rsidP="0040776B">
      <w:pPr>
        <w:rPr>
          <w:rFonts w:ascii="Times New Roman" w:eastAsia="Aptos" w:hAnsi="Times New Roman" w:cs="Times New Roman"/>
        </w:rPr>
      </w:pPr>
      <w:r w:rsidRPr="0040776B">
        <w:rPr>
          <w:rFonts w:ascii="Times New Roman" w:eastAsia="Aptos" w:hAnsi="Times New Roman" w:cs="Times New Roman"/>
        </w:rPr>
        <w:t>Figure 8:</w:t>
      </w:r>
      <w:r w:rsidR="0040776B" w:rsidRPr="0040776B">
        <w:rPr>
          <w:rFonts w:ascii="Times New Roman" w:eastAsia="Aptos" w:hAnsi="Times New Roman" w:cs="Times New Roman"/>
        </w:rPr>
        <w:t xml:space="preserve"> Front view of AGER E-mill Milling Machine</w:t>
      </w:r>
    </w:p>
    <w:p w14:paraId="2C4BD6ED" w14:textId="3F734A4D" w:rsidR="00772D1B" w:rsidRPr="003879A7" w:rsidRDefault="00772D1B" w:rsidP="008C5257">
      <w:pPr>
        <w:spacing w:after="160"/>
        <w:ind w:left="720"/>
        <w:rPr>
          <w:rFonts w:ascii="Times New Roman" w:hAnsi="Times New Roman" w:cs="Times New Roman"/>
        </w:rPr>
      </w:pPr>
    </w:p>
    <w:p w14:paraId="2AC73B0C" w14:textId="465C08AA" w:rsidR="313A049E" w:rsidRPr="003879A7" w:rsidRDefault="32D8DFBD" w:rsidP="008C5257">
      <w:pPr>
        <w:spacing w:after="160"/>
        <w:rPr>
          <w:rFonts w:ascii="Times New Roman" w:hAnsi="Times New Roman" w:cs="Times New Roman"/>
        </w:rPr>
      </w:pPr>
      <w:r w:rsidRPr="003879A7">
        <w:rPr>
          <w:rFonts w:ascii="Times New Roman" w:eastAsia="Aptos" w:hAnsi="Times New Roman" w:cs="Times New Roman"/>
        </w:rPr>
        <w:t xml:space="preserve"> </w:t>
      </w:r>
    </w:p>
    <w:p w14:paraId="0489DF31" w14:textId="1F50ED3A" w:rsidR="76392D04" w:rsidRPr="003879A7" w:rsidRDefault="76392D04" w:rsidP="008C5257">
      <w:pPr>
        <w:pStyle w:val="ListParagraph"/>
        <w:numPr>
          <w:ilvl w:val="0"/>
          <w:numId w:val="6"/>
        </w:numPr>
        <w:rPr>
          <w:rFonts w:ascii="Times New Roman" w:eastAsia="Aptos" w:hAnsi="Times New Roman" w:cs="Times New Roman"/>
        </w:rPr>
      </w:pPr>
      <w:r w:rsidRPr="003879A7">
        <w:rPr>
          <w:rFonts w:ascii="Times New Roman" w:eastAsia="Aptos" w:hAnsi="Times New Roman" w:cs="Times New Roman"/>
        </w:rPr>
        <w:lastRenderedPageBreak/>
        <w:t>Hydraulic Shop Press</w:t>
      </w:r>
    </w:p>
    <w:p w14:paraId="6DC209ED" w14:textId="77777777" w:rsidR="711E731E" w:rsidRPr="00927718" w:rsidRDefault="711E731E" w:rsidP="000775C5">
      <w:pPr>
        <w:pStyle w:val="ListParagraph"/>
        <w:rPr>
          <w:rFonts w:ascii="Times New Roman" w:eastAsia="Aptos" w:hAnsi="Times New Roman" w:cs="Times New Roman"/>
        </w:rPr>
      </w:pPr>
    </w:p>
    <w:p w14:paraId="023C0D88" w14:textId="5099E9FF" w:rsidR="10636E0D" w:rsidRDefault="0090581C" w:rsidP="008C5257">
      <w:pPr>
        <w:pStyle w:val="paragraph"/>
        <w:spacing w:before="0" w:beforeAutospacing="0" w:after="0" w:afterAutospacing="0"/>
        <w:rPr>
          <w:rFonts w:eastAsia="Aptos"/>
        </w:rPr>
      </w:pPr>
      <w:r>
        <w:rPr>
          <w:rFonts w:eastAsia="Aptos"/>
          <w:noProof/>
          <w14:ligatures w14:val="standardContextual"/>
        </w:rPr>
        <w:drawing>
          <wp:inline distT="0" distB="0" distL="0" distR="0" wp14:anchorId="3BB2CE6D" wp14:editId="089F256C">
            <wp:extent cx="1885950" cy="2514600"/>
            <wp:effectExtent l="0" t="0" r="0" b="0"/>
            <wp:docPr id="1491968145" name="Picture 5" descr="A person working on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68145" name="Picture 5" descr="A person working on a machi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8230" cy="2544307"/>
                    </a:xfrm>
                    <a:prstGeom prst="rect">
                      <a:avLst/>
                    </a:prstGeom>
                  </pic:spPr>
                </pic:pic>
              </a:graphicData>
            </a:graphic>
          </wp:inline>
        </w:drawing>
      </w:r>
    </w:p>
    <w:p w14:paraId="6B4517B0" w14:textId="77777777" w:rsidR="00EF258B" w:rsidRDefault="00EF258B" w:rsidP="008C5257">
      <w:pPr>
        <w:pStyle w:val="paragraph"/>
        <w:spacing w:before="0" w:beforeAutospacing="0" w:after="0" w:afterAutospacing="0"/>
        <w:rPr>
          <w:rFonts w:eastAsia="Aptos"/>
        </w:rPr>
      </w:pPr>
    </w:p>
    <w:p w14:paraId="70CFACDE" w14:textId="77777777" w:rsidR="0040776B" w:rsidRPr="0040776B" w:rsidRDefault="00EF258B" w:rsidP="0040776B">
      <w:pPr>
        <w:rPr>
          <w:rFonts w:ascii="Times New Roman" w:eastAsia="Aptos" w:hAnsi="Times New Roman" w:cs="Times New Roman"/>
        </w:rPr>
      </w:pPr>
      <w:r w:rsidRPr="0040776B">
        <w:rPr>
          <w:rFonts w:eastAsia="Aptos"/>
        </w:rPr>
        <w:t>Figure 9:</w:t>
      </w:r>
      <w:r w:rsidR="0040776B" w:rsidRPr="0040776B">
        <w:rPr>
          <w:rFonts w:eastAsia="Aptos"/>
        </w:rPr>
        <w:t xml:space="preserve"> </w:t>
      </w:r>
      <w:r w:rsidR="0040776B" w:rsidRPr="0040776B">
        <w:rPr>
          <w:rFonts w:ascii="Times New Roman" w:eastAsia="Aptos" w:hAnsi="Times New Roman" w:cs="Times New Roman"/>
        </w:rPr>
        <w:t>Front view of</w:t>
      </w:r>
      <w:r w:rsidR="0040776B" w:rsidRPr="0040776B">
        <w:rPr>
          <w:rFonts w:eastAsia="Aptos"/>
        </w:rPr>
        <w:t xml:space="preserve"> </w:t>
      </w:r>
      <w:r w:rsidR="0040776B" w:rsidRPr="0040776B">
        <w:rPr>
          <w:rFonts w:ascii="Times New Roman" w:eastAsia="Aptos" w:hAnsi="Times New Roman" w:cs="Times New Roman"/>
        </w:rPr>
        <w:t>Hydraulic Shop Press</w:t>
      </w:r>
    </w:p>
    <w:p w14:paraId="353621B0" w14:textId="6A27C5DF" w:rsidR="00EF258B" w:rsidRDefault="00EF258B" w:rsidP="008C5257">
      <w:pPr>
        <w:pStyle w:val="paragraph"/>
        <w:spacing w:before="0" w:beforeAutospacing="0" w:after="0" w:afterAutospacing="0"/>
        <w:rPr>
          <w:rFonts w:eastAsia="Aptos"/>
        </w:rPr>
      </w:pPr>
    </w:p>
    <w:p w14:paraId="7974F411" w14:textId="77777777" w:rsidR="00847771" w:rsidRDefault="00847771" w:rsidP="008C5257">
      <w:pPr>
        <w:pStyle w:val="paragraph"/>
        <w:spacing w:before="0" w:beforeAutospacing="0" w:after="0" w:afterAutospacing="0"/>
        <w:rPr>
          <w:rFonts w:eastAsia="Aptos"/>
        </w:rPr>
      </w:pPr>
    </w:p>
    <w:p w14:paraId="18635F4E" w14:textId="378DFA34" w:rsidR="76392D04" w:rsidRPr="00927718" w:rsidRDefault="76392D04" w:rsidP="007E3633">
      <w:pPr>
        <w:spacing w:after="160" w:line="276" w:lineRule="auto"/>
        <w:rPr>
          <w:rFonts w:ascii="Times New Roman" w:eastAsia="Times New Roman" w:hAnsi="Times New Roman" w:cs="Times New Roman"/>
        </w:rPr>
      </w:pPr>
      <w:r w:rsidRPr="00927718">
        <w:rPr>
          <w:rFonts w:ascii="Times New Roman" w:eastAsia="Times New Roman" w:hAnsi="Times New Roman" w:cs="Times New Roman"/>
        </w:rPr>
        <w:t>Auxiliary Equipment:</w:t>
      </w:r>
    </w:p>
    <w:sdt>
      <w:sdtPr>
        <w:rPr>
          <w:rFonts w:ascii="Times New Roman" w:eastAsia="Times New Roman" w:hAnsi="Times New Roman" w:cs="Times New Roman"/>
        </w:rPr>
        <w:tag w:val="tii-similarity-SU5URVJORVRfbXgtZW4ucnMtb25saW5lLmNvbQ=="/>
        <w:id w:val="1708343245"/>
        <w:placeholder>
          <w:docPart w:val="5151BD025CA035429A20086E00C667C6"/>
        </w:placeholder>
        <w15:appearance w15:val="hidden"/>
      </w:sdtPr>
      <w:sdtEndPr/>
      <w:sdtContent>
        <w:p w14:paraId="1D0DE0AE" w14:textId="5EDE8F2C"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Tap set</w:t>
          </w:r>
        </w:p>
      </w:sdtContent>
    </w:sdt>
    <w:sdt>
      <w:sdtPr>
        <w:rPr>
          <w:rFonts w:ascii="Times New Roman" w:eastAsia="Times New Roman" w:hAnsi="Times New Roman" w:cs="Times New Roman"/>
        </w:rPr>
        <w:tag w:val="tii-similarity-SU5URVJORVRfbXgtZW4ucnMtb25saW5lLmNvbQ=="/>
        <w:id w:val="732104413"/>
        <w:placeholder>
          <w:docPart w:val="5151BD025CA035429A20086E00C667C6"/>
        </w:placeholder>
        <w15:appearance w15:val="hidden"/>
      </w:sdtPr>
      <w:sdtEndPr/>
      <w:sdtContent>
        <w:p w14:paraId="410815FA" w14:textId="63C6FA29" w:rsidR="76392D04" w:rsidRPr="00927718" w:rsidRDefault="76392D04" w:rsidP="007E3633">
          <w:pPr>
            <w:spacing w:line="276" w:lineRule="auto"/>
            <w:ind w:left="720"/>
            <w:rPr>
              <w:rFonts w:ascii="Times New Roman" w:eastAsia="Times New Roman" w:hAnsi="Times New Roman" w:cs="Times New Roman"/>
            </w:rPr>
          </w:pPr>
          <w:r w:rsidRPr="00927718">
            <w:rPr>
              <w:rFonts w:ascii="Times New Roman" w:eastAsia="Times New Roman" w:hAnsi="Times New Roman" w:cs="Times New Roman"/>
            </w:rPr>
            <w:t>- Taper Tap</w:t>
          </w:r>
        </w:p>
      </w:sdtContent>
    </w:sdt>
    <w:sdt>
      <w:sdtPr>
        <w:rPr>
          <w:rFonts w:ascii="Times New Roman" w:eastAsia="Times New Roman" w:hAnsi="Times New Roman" w:cs="Times New Roman"/>
        </w:rPr>
        <w:tag w:val="tii-similarity-SU5URVJORVRfbXgtZW4ucnMtb25saW5lLmNvbQ=="/>
        <w:id w:val="1582196256"/>
        <w:placeholder>
          <w:docPart w:val="5151BD025CA035429A20086E00C667C6"/>
        </w:placeholder>
        <w15:appearance w15:val="hidden"/>
      </w:sdtPr>
      <w:sdtEndPr/>
      <w:sdtContent>
        <w:p w14:paraId="07ECEC36" w14:textId="178D655E" w:rsidR="76392D04" w:rsidRPr="00927718" w:rsidRDefault="76392D04" w:rsidP="007E3633">
          <w:pPr>
            <w:spacing w:line="276" w:lineRule="auto"/>
            <w:ind w:left="720"/>
            <w:rPr>
              <w:rFonts w:ascii="Times New Roman" w:eastAsia="Times New Roman" w:hAnsi="Times New Roman" w:cs="Times New Roman"/>
            </w:rPr>
          </w:pPr>
          <w:r w:rsidRPr="00927718">
            <w:rPr>
              <w:rFonts w:ascii="Times New Roman" w:eastAsia="Times New Roman" w:hAnsi="Times New Roman" w:cs="Times New Roman"/>
            </w:rPr>
            <w:t>- Plug Tap</w:t>
          </w:r>
        </w:p>
      </w:sdtContent>
    </w:sdt>
    <w:sdt>
      <w:sdtPr>
        <w:rPr>
          <w:rFonts w:ascii="Times New Roman" w:eastAsia="Times New Roman" w:hAnsi="Times New Roman" w:cs="Times New Roman"/>
        </w:rPr>
        <w:tag w:val="tii-similarity-SU5URVJORVRfbXgtZW4ucnMtb25saW5lLmNvbQ=="/>
        <w:id w:val="154270202"/>
        <w:placeholder>
          <w:docPart w:val="5151BD025CA035429A20086E00C667C6"/>
        </w:placeholder>
        <w15:appearance w15:val="hidden"/>
      </w:sdtPr>
      <w:sdtEndPr/>
      <w:sdtContent>
        <w:p w14:paraId="5B784E9C" w14:textId="49FBF8AE" w:rsidR="76392D04" w:rsidRPr="00927718" w:rsidRDefault="76392D04" w:rsidP="007E3633">
          <w:pPr>
            <w:spacing w:line="276" w:lineRule="auto"/>
            <w:ind w:left="720"/>
            <w:rPr>
              <w:rFonts w:ascii="Times New Roman" w:eastAsia="Times New Roman" w:hAnsi="Times New Roman" w:cs="Times New Roman"/>
            </w:rPr>
          </w:pPr>
          <w:r w:rsidRPr="00927718">
            <w:rPr>
              <w:rFonts w:ascii="Times New Roman" w:eastAsia="Times New Roman" w:hAnsi="Times New Roman" w:cs="Times New Roman"/>
            </w:rPr>
            <w:t>- Bottom Tap</w:t>
          </w:r>
        </w:p>
      </w:sdtContent>
    </w:sdt>
    <w:p w14:paraId="4F96F49D" w14:textId="0BABC1C2"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Dial Caliper</w:t>
      </w:r>
    </w:p>
    <w:p w14:paraId="60A7D74E" w14:textId="1199391A"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Feeler Gauge</w:t>
      </w:r>
    </w:p>
    <w:p w14:paraId="4684F5B0" w14:textId="2F94D62E"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File</w:t>
      </w:r>
    </w:p>
    <w:p w14:paraId="32002E4C" w14:textId="22D70E7D"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Shop Vacuum</w:t>
      </w:r>
    </w:p>
    <w:p w14:paraId="622B4F89" w14:textId="26D78CF7"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End Mill</w:t>
      </w:r>
    </w:p>
    <w:p w14:paraId="42E79DEF" w14:textId="5585DB7E"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Ink Spray</w:t>
      </w:r>
    </w:p>
    <w:p w14:paraId="7C22C12E" w14:textId="6421B551"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Paint Brush</w:t>
      </w:r>
    </w:p>
    <w:p w14:paraId="0DEF7E05" w14:textId="2C3848E4"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3/8</w:t>
      </w:r>
      <w:r w:rsidR="4A407E66" w:rsidRPr="00927718">
        <w:rPr>
          <w:rFonts w:ascii="Times New Roman" w:eastAsia="Times New Roman" w:hAnsi="Times New Roman" w:cs="Times New Roman"/>
        </w:rPr>
        <w:t>-</w:t>
      </w:r>
      <w:r w:rsidRPr="00927718">
        <w:rPr>
          <w:rFonts w:ascii="Times New Roman" w:eastAsia="Times New Roman" w:hAnsi="Times New Roman" w:cs="Times New Roman"/>
        </w:rPr>
        <w:t>inch Drill Bit</w:t>
      </w:r>
    </w:p>
    <w:p w14:paraId="7A4BCBB3" w14:textId="7078C69C"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#7 Drill Bit</w:t>
      </w:r>
    </w:p>
    <w:p w14:paraId="27928F0D" w14:textId="4CD11E86"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Lubricating oil</w:t>
      </w:r>
    </w:p>
    <w:p w14:paraId="40C28FDF" w14:textId="6172CF0C"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Parallel Bars</w:t>
      </w:r>
    </w:p>
    <w:p w14:paraId="43D040FC" w14:textId="23005E6A"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Hammer</w:t>
      </w:r>
    </w:p>
    <w:p w14:paraId="07D6572F" w14:textId="188A56EF"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Character Punch Kit</w:t>
      </w:r>
    </w:p>
    <w:p w14:paraId="3D16B7E7" w14:textId="03CFA325" w:rsidR="76392D04" w:rsidRPr="00927718" w:rsidRDefault="76392D04" w:rsidP="007E3633">
      <w:pPr>
        <w:spacing w:after="160" w:line="276" w:lineRule="auto"/>
        <w:rPr>
          <w:rFonts w:ascii="Times New Roman" w:eastAsia="Times New Roman" w:hAnsi="Times New Roman" w:cs="Times New Roman"/>
        </w:rPr>
      </w:pPr>
      <w:r w:rsidRPr="00927718">
        <w:rPr>
          <w:rFonts w:ascii="Times New Roman" w:eastAsia="Times New Roman" w:hAnsi="Times New Roman" w:cs="Times New Roman"/>
        </w:rPr>
        <w:t>Safety Equipment:</w:t>
      </w:r>
    </w:p>
    <w:p w14:paraId="5883D8A5" w14:textId="738C690C" w:rsidR="76392D04" w:rsidRPr="00927718"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Safety Glasses</w:t>
      </w:r>
    </w:p>
    <w:p w14:paraId="4A180C92" w14:textId="3B8CB88E" w:rsidR="40BDA411" w:rsidRPr="007E3633" w:rsidRDefault="76392D04" w:rsidP="007E3633">
      <w:pPr>
        <w:pStyle w:val="ListParagraph"/>
        <w:numPr>
          <w:ilvl w:val="0"/>
          <w:numId w:val="3"/>
        </w:numPr>
        <w:spacing w:line="276" w:lineRule="auto"/>
        <w:rPr>
          <w:rFonts w:ascii="Times New Roman" w:eastAsia="Times New Roman" w:hAnsi="Times New Roman" w:cs="Times New Roman"/>
        </w:rPr>
      </w:pPr>
      <w:r w:rsidRPr="00927718">
        <w:rPr>
          <w:rFonts w:ascii="Times New Roman" w:eastAsia="Times New Roman" w:hAnsi="Times New Roman" w:cs="Times New Roman"/>
        </w:rPr>
        <w:t>Hair Ties</w:t>
      </w:r>
    </w:p>
    <w:p w14:paraId="6D8CBF58" w14:textId="2E4C11AF" w:rsidR="00DC79E1" w:rsidRPr="00927718" w:rsidRDefault="00DC79E1" w:rsidP="15AA767A">
      <w:pPr>
        <w:rPr>
          <w:rFonts w:ascii="Times New Roman" w:hAnsi="Times New Roman" w:cs="Times New Roman"/>
          <w:b/>
          <w:bCs/>
        </w:rPr>
      </w:pPr>
    </w:p>
    <w:p w14:paraId="03607AC3" w14:textId="51BBEB1B" w:rsidR="00DC79E1" w:rsidRPr="00927718" w:rsidRDefault="00DC79E1" w:rsidP="00DC79E1">
      <w:pPr>
        <w:rPr>
          <w:rFonts w:ascii="Times New Roman" w:hAnsi="Times New Roman" w:cs="Times New Roman"/>
          <w:b/>
        </w:rPr>
      </w:pPr>
      <w:r w:rsidRPr="00927718">
        <w:rPr>
          <w:rFonts w:ascii="Times New Roman" w:hAnsi="Times New Roman" w:cs="Times New Roman"/>
          <w:b/>
        </w:rPr>
        <w:lastRenderedPageBreak/>
        <w:t>Procedure:</w:t>
      </w:r>
    </w:p>
    <w:p w14:paraId="3F3034F8" w14:textId="3CA7D7AA" w:rsidR="224EAFA4" w:rsidRPr="00927718" w:rsidRDefault="224EAFA4" w:rsidP="224EAFA4">
      <w:pPr>
        <w:rPr>
          <w:rFonts w:ascii="Times New Roman" w:hAnsi="Times New Roman" w:cs="Times New Roman"/>
          <w:b/>
        </w:rPr>
      </w:pPr>
    </w:p>
    <w:p w14:paraId="68EF5A42" w14:textId="0A716F63" w:rsidR="30FDE59E" w:rsidRPr="003879A7" w:rsidRDefault="30FDE59E" w:rsidP="224EAFA4">
      <w:pPr>
        <w:spacing w:line="259" w:lineRule="auto"/>
        <w:rPr>
          <w:rFonts w:ascii="Times New Roman" w:hAnsi="Times New Roman" w:cs="Times New Roman"/>
        </w:rPr>
      </w:pPr>
      <w:r w:rsidRPr="00927718">
        <w:rPr>
          <w:rFonts w:ascii="Times New Roman" w:hAnsi="Times New Roman" w:cs="Times New Roman"/>
          <w:b/>
        </w:rPr>
        <w:t>Aluminum Plate Machining:</w:t>
      </w:r>
    </w:p>
    <w:p w14:paraId="4B2AC2B0" w14:textId="6325B440" w:rsidR="224EAFA4" w:rsidRPr="00927718" w:rsidRDefault="224EAFA4" w:rsidP="00106754">
      <w:pPr>
        <w:spacing w:line="276" w:lineRule="auto"/>
        <w:rPr>
          <w:rFonts w:ascii="Times New Roman" w:hAnsi="Times New Roman" w:cs="Times New Roman"/>
          <w:b/>
        </w:rPr>
      </w:pPr>
    </w:p>
    <w:p w14:paraId="2EEFC06E" w14:textId="01B03F50" w:rsidR="00163ABD" w:rsidRPr="00202632" w:rsidRDefault="002538E8" w:rsidP="00106754">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A</w:t>
      </w:r>
      <w:r w:rsidR="001C4679" w:rsidRPr="00927718">
        <w:rPr>
          <w:rFonts w:ascii="Times New Roman" w:hAnsi="Times New Roman" w:cs="Times New Roman"/>
        </w:rPr>
        <w:t>n</w:t>
      </w:r>
      <w:r w:rsidR="001C4679">
        <w:rPr>
          <w:rFonts w:ascii="Times New Roman" w:hAnsi="Times New Roman" w:cs="Times New Roman"/>
        </w:rPr>
        <w:t xml:space="preserve"> Aluminum 6061-T6 flat plate </w:t>
      </w:r>
      <w:r w:rsidR="001C4679" w:rsidRPr="00927718">
        <w:rPr>
          <w:rFonts w:ascii="Times New Roman" w:hAnsi="Times New Roman" w:cs="Times New Roman"/>
        </w:rPr>
        <w:t>was</w:t>
      </w:r>
      <w:r w:rsidR="0043081A" w:rsidRPr="00927718">
        <w:rPr>
          <w:rFonts w:ascii="Times New Roman" w:hAnsi="Times New Roman" w:cs="Times New Roman"/>
        </w:rPr>
        <w:t xml:space="preserve"> </w:t>
      </w:r>
      <w:r w:rsidR="001C4679" w:rsidRPr="00927718">
        <w:rPr>
          <w:rFonts w:ascii="Times New Roman" w:hAnsi="Times New Roman" w:cs="Times New Roman"/>
        </w:rPr>
        <w:t>measured</w:t>
      </w:r>
      <w:r w:rsidR="00B868D3" w:rsidRPr="00927718">
        <w:rPr>
          <w:rFonts w:ascii="Times New Roman" w:hAnsi="Times New Roman" w:cs="Times New Roman"/>
        </w:rPr>
        <w:t xml:space="preserve"> o</w:t>
      </w:r>
      <w:r w:rsidR="001C4679" w:rsidRPr="00927718">
        <w:rPr>
          <w:rFonts w:ascii="Times New Roman" w:hAnsi="Times New Roman" w:cs="Times New Roman"/>
        </w:rPr>
        <w:t>n</w:t>
      </w:r>
      <w:r w:rsidR="00B868D3" w:rsidRPr="00927718">
        <w:rPr>
          <w:rFonts w:ascii="Times New Roman" w:hAnsi="Times New Roman" w:cs="Times New Roman"/>
        </w:rPr>
        <w:t xml:space="preserve"> </w:t>
      </w:r>
      <w:r w:rsidR="001C4679" w:rsidRPr="00927718">
        <w:rPr>
          <w:rFonts w:ascii="Times New Roman" w:hAnsi="Times New Roman" w:cs="Times New Roman"/>
        </w:rPr>
        <w:t>all</w:t>
      </w:r>
      <w:r w:rsidR="00B868D3" w:rsidRPr="00927718">
        <w:rPr>
          <w:rFonts w:ascii="Times New Roman" w:hAnsi="Times New Roman" w:cs="Times New Roman"/>
        </w:rPr>
        <w:t xml:space="preserve"> </w:t>
      </w:r>
      <w:r w:rsidR="001C4679" w:rsidRPr="00927718">
        <w:rPr>
          <w:rFonts w:ascii="Times New Roman" w:hAnsi="Times New Roman" w:cs="Times New Roman"/>
        </w:rPr>
        <w:t>sides</w:t>
      </w:r>
      <w:r w:rsidR="00B868D3" w:rsidRPr="00927718">
        <w:rPr>
          <w:rFonts w:ascii="Times New Roman" w:hAnsi="Times New Roman" w:cs="Times New Roman"/>
        </w:rPr>
        <w:t xml:space="preserve"> with a cali</w:t>
      </w:r>
      <w:r w:rsidR="008D25F4" w:rsidRPr="00927718">
        <w:rPr>
          <w:rFonts w:ascii="Times New Roman" w:hAnsi="Times New Roman" w:cs="Times New Roman"/>
        </w:rPr>
        <w:t>p</w:t>
      </w:r>
      <w:r w:rsidR="00B868D3" w:rsidRPr="00927718">
        <w:rPr>
          <w:rFonts w:ascii="Times New Roman" w:hAnsi="Times New Roman" w:cs="Times New Roman"/>
        </w:rPr>
        <w:t>er</w:t>
      </w:r>
      <w:r w:rsidRPr="00927718">
        <w:rPr>
          <w:rFonts w:ascii="Times New Roman" w:hAnsi="Times New Roman" w:cs="Times New Roman"/>
        </w:rPr>
        <w:t xml:space="preserve"> to start the process</w:t>
      </w:r>
      <w:r w:rsidR="008D25F4" w:rsidRPr="00927718">
        <w:rPr>
          <w:rFonts w:ascii="Times New Roman" w:hAnsi="Times New Roman" w:cs="Times New Roman"/>
        </w:rPr>
        <w:t xml:space="preserve">. </w:t>
      </w:r>
      <w:r w:rsidR="00D3273C" w:rsidRPr="00927718">
        <w:rPr>
          <w:rFonts w:ascii="Times New Roman" w:hAnsi="Times New Roman" w:cs="Times New Roman"/>
        </w:rPr>
        <w:t>Two sides were m</w:t>
      </w:r>
      <w:r w:rsidR="00291E11" w:rsidRPr="00927718">
        <w:rPr>
          <w:rFonts w:ascii="Times New Roman" w:hAnsi="Times New Roman" w:cs="Times New Roman"/>
        </w:rPr>
        <w:t>anufactured</w:t>
      </w:r>
      <w:r w:rsidR="00D3273C" w:rsidRPr="00927718">
        <w:rPr>
          <w:rFonts w:ascii="Times New Roman" w:hAnsi="Times New Roman" w:cs="Times New Roman"/>
        </w:rPr>
        <w:t xml:space="preserve"> and </w:t>
      </w:r>
      <w:r w:rsidR="00B455F3" w:rsidRPr="00927718">
        <w:rPr>
          <w:rFonts w:ascii="Times New Roman" w:hAnsi="Times New Roman" w:cs="Times New Roman"/>
        </w:rPr>
        <w:t>estimat</w:t>
      </w:r>
      <w:r w:rsidR="00D3273C" w:rsidRPr="00927718">
        <w:rPr>
          <w:rFonts w:ascii="Times New Roman" w:hAnsi="Times New Roman" w:cs="Times New Roman"/>
        </w:rPr>
        <w:t>ed to be 3.003</w:t>
      </w:r>
      <w:r w:rsidR="0008657E" w:rsidRPr="00927718">
        <w:rPr>
          <w:rFonts w:ascii="Times New Roman" w:hAnsi="Times New Roman" w:cs="Times New Roman"/>
        </w:rPr>
        <w:t xml:space="preserve"> inches</w:t>
      </w:r>
      <w:r w:rsidR="00DB1C07" w:rsidRPr="00927718">
        <w:rPr>
          <w:rFonts w:ascii="Times New Roman" w:hAnsi="Times New Roman" w:cs="Times New Roman"/>
        </w:rPr>
        <w:t>,</w:t>
      </w:r>
      <w:r w:rsidR="009D075B" w:rsidRPr="00927718">
        <w:rPr>
          <w:rFonts w:ascii="Times New Roman" w:hAnsi="Times New Roman" w:cs="Times New Roman"/>
        </w:rPr>
        <w:t xml:space="preserve"> </w:t>
      </w:r>
      <w:r w:rsidR="00B455F3" w:rsidRPr="00927718">
        <w:rPr>
          <w:rFonts w:ascii="Times New Roman" w:hAnsi="Times New Roman" w:cs="Times New Roman"/>
        </w:rPr>
        <w:t>with</w:t>
      </w:r>
      <w:r w:rsidR="009D075B" w:rsidRPr="00927718">
        <w:rPr>
          <w:rFonts w:ascii="Times New Roman" w:hAnsi="Times New Roman" w:cs="Times New Roman"/>
        </w:rPr>
        <w:t xml:space="preserve">in </w:t>
      </w:r>
      <w:r w:rsidR="00225AEE" w:rsidRPr="00927718">
        <w:rPr>
          <w:rFonts w:ascii="Times New Roman" w:hAnsi="Times New Roman" w:cs="Times New Roman"/>
        </w:rPr>
        <w:t xml:space="preserve">the </w:t>
      </w:r>
      <w:r w:rsidR="002F1ACD" w:rsidRPr="00927718">
        <w:rPr>
          <w:rFonts w:ascii="Times New Roman" w:hAnsi="Times New Roman" w:cs="Times New Roman"/>
        </w:rPr>
        <w:t>tol</w:t>
      </w:r>
      <w:r w:rsidR="00DB1C07" w:rsidRPr="00927718">
        <w:rPr>
          <w:rFonts w:ascii="Times New Roman" w:hAnsi="Times New Roman" w:cs="Times New Roman"/>
        </w:rPr>
        <w:t>eran</w:t>
      </w:r>
      <w:r w:rsidR="002F1ACD" w:rsidRPr="00927718">
        <w:rPr>
          <w:rFonts w:ascii="Times New Roman" w:hAnsi="Times New Roman" w:cs="Times New Roman"/>
        </w:rPr>
        <w:t>ce given</w:t>
      </w:r>
      <w:r w:rsidR="000C467D" w:rsidRPr="00927718">
        <w:rPr>
          <w:rFonts w:ascii="Times New Roman" w:hAnsi="Times New Roman" w:cs="Times New Roman"/>
        </w:rPr>
        <w:t xml:space="preserve"> </w:t>
      </w:r>
      <w:r w:rsidR="001C4679" w:rsidRPr="00927718">
        <w:rPr>
          <w:rFonts w:ascii="Times New Roman" w:hAnsi="Times New Roman" w:cs="Times New Roman"/>
        </w:rPr>
        <w:t xml:space="preserve">± </w:t>
      </w:r>
      <w:r w:rsidR="00A43753" w:rsidRPr="00927718">
        <w:rPr>
          <w:rFonts w:ascii="Times New Roman" w:hAnsi="Times New Roman" w:cs="Times New Roman"/>
        </w:rPr>
        <w:t>0.005</w:t>
      </w:r>
      <w:r w:rsidR="00375CA2" w:rsidRPr="00927718">
        <w:rPr>
          <w:rFonts w:ascii="Times New Roman" w:hAnsi="Times New Roman" w:cs="Times New Roman"/>
        </w:rPr>
        <w:t xml:space="preserve"> </w:t>
      </w:r>
      <w:r w:rsidR="0008657E" w:rsidRPr="00927718">
        <w:rPr>
          <w:rFonts w:ascii="Times New Roman" w:hAnsi="Times New Roman" w:cs="Times New Roman"/>
        </w:rPr>
        <w:t>inch</w:t>
      </w:r>
      <w:r w:rsidR="002F1ACD" w:rsidRPr="00927718">
        <w:rPr>
          <w:rFonts w:ascii="Times New Roman" w:hAnsi="Times New Roman" w:cs="Times New Roman"/>
        </w:rPr>
        <w:t>.</w:t>
      </w:r>
      <w:r w:rsidR="002F1ACD" w:rsidRPr="00202632">
        <w:rPr>
          <w:rFonts w:ascii="Times New Roman" w:hAnsi="Times New Roman" w:cs="Times New Roman"/>
        </w:rPr>
        <w:t xml:space="preserve"> </w:t>
      </w:r>
    </w:p>
    <w:p w14:paraId="2CA625EC" w14:textId="20B91A00" w:rsidR="00AF0FF7" w:rsidRDefault="00A43753" w:rsidP="00DC1515">
      <w:pPr>
        <w:pStyle w:val="ListParagraph"/>
        <w:numPr>
          <w:ilvl w:val="0"/>
          <w:numId w:val="1"/>
        </w:numPr>
        <w:spacing w:line="276" w:lineRule="auto"/>
        <w:rPr>
          <w:rFonts w:ascii="Times New Roman" w:hAnsi="Times New Roman" w:cs="Times New Roman"/>
        </w:rPr>
      </w:pPr>
      <w:proofErr w:type="gramStart"/>
      <w:r w:rsidRPr="00927718">
        <w:rPr>
          <w:rFonts w:ascii="Times New Roman" w:hAnsi="Times New Roman" w:cs="Times New Roman"/>
        </w:rPr>
        <w:t>S</w:t>
      </w:r>
      <w:r w:rsidR="00DD75DA" w:rsidRPr="00927718">
        <w:rPr>
          <w:rFonts w:ascii="Times New Roman" w:hAnsi="Times New Roman" w:cs="Times New Roman"/>
        </w:rPr>
        <w:t>etting</w:t>
      </w:r>
      <w:proofErr w:type="gramEnd"/>
      <w:r w:rsidR="00DD75DA" w:rsidRPr="00927718">
        <w:rPr>
          <w:rFonts w:ascii="Times New Roman" w:hAnsi="Times New Roman" w:cs="Times New Roman"/>
        </w:rPr>
        <w:t xml:space="preserve"> parallel bars </w:t>
      </w:r>
      <w:r w:rsidR="00045987" w:rsidRPr="00927718">
        <w:rPr>
          <w:rFonts w:ascii="Times New Roman" w:hAnsi="Times New Roman" w:cs="Times New Roman"/>
        </w:rPr>
        <w:t>to make the plate l</w:t>
      </w:r>
      <w:r w:rsidR="008778B8" w:rsidRPr="00927718">
        <w:rPr>
          <w:rFonts w:ascii="Times New Roman" w:hAnsi="Times New Roman" w:cs="Times New Roman"/>
        </w:rPr>
        <w:t>ie</w:t>
      </w:r>
      <w:r w:rsidR="00045987" w:rsidRPr="00927718">
        <w:rPr>
          <w:rFonts w:ascii="Times New Roman" w:hAnsi="Times New Roman" w:cs="Times New Roman"/>
        </w:rPr>
        <w:t xml:space="preserve"> fla</w:t>
      </w:r>
      <w:r w:rsidR="00F926AA" w:rsidRPr="00927718">
        <w:rPr>
          <w:rFonts w:ascii="Times New Roman" w:hAnsi="Times New Roman" w:cs="Times New Roman"/>
        </w:rPr>
        <w:t>t</w:t>
      </w:r>
      <w:r w:rsidR="00F53040" w:rsidRPr="00927718">
        <w:rPr>
          <w:rFonts w:ascii="Times New Roman" w:hAnsi="Times New Roman" w:cs="Times New Roman"/>
        </w:rPr>
        <w:t>,</w:t>
      </w:r>
      <w:r w:rsidR="001C4679" w:rsidRPr="00927718">
        <w:rPr>
          <w:rFonts w:ascii="Times New Roman" w:hAnsi="Times New Roman" w:cs="Times New Roman"/>
        </w:rPr>
        <w:t xml:space="preserve"> then </w:t>
      </w:r>
      <w:proofErr w:type="gramStart"/>
      <w:r w:rsidR="001C4679" w:rsidRPr="00927718">
        <w:rPr>
          <w:rFonts w:ascii="Times New Roman" w:hAnsi="Times New Roman" w:cs="Times New Roman"/>
        </w:rPr>
        <w:t>clamp</w:t>
      </w:r>
      <w:r w:rsidR="00F53040" w:rsidRPr="00927718">
        <w:rPr>
          <w:rFonts w:ascii="Times New Roman" w:hAnsi="Times New Roman" w:cs="Times New Roman"/>
        </w:rPr>
        <w:t>ing</w:t>
      </w:r>
      <w:proofErr w:type="gramEnd"/>
      <w:r w:rsidR="001C4679" w:rsidRPr="00927718">
        <w:rPr>
          <w:rFonts w:ascii="Times New Roman" w:hAnsi="Times New Roman" w:cs="Times New Roman"/>
        </w:rPr>
        <w:t xml:space="preserve"> </w:t>
      </w:r>
      <w:r w:rsidR="00F53040" w:rsidRPr="00927718">
        <w:rPr>
          <w:rFonts w:ascii="Times New Roman" w:hAnsi="Times New Roman" w:cs="Times New Roman"/>
        </w:rPr>
        <w:t>it with a vice</w:t>
      </w:r>
      <w:r w:rsidR="00F019DD" w:rsidRPr="00927718">
        <w:rPr>
          <w:rFonts w:ascii="Times New Roman" w:hAnsi="Times New Roman" w:cs="Times New Roman"/>
        </w:rPr>
        <w:t>.</w:t>
      </w:r>
      <w:r w:rsidR="00F926AA" w:rsidRPr="00927718">
        <w:rPr>
          <w:rFonts w:ascii="Times New Roman" w:hAnsi="Times New Roman" w:cs="Times New Roman"/>
        </w:rPr>
        <w:t xml:space="preserve"> </w:t>
      </w:r>
    </w:p>
    <w:p w14:paraId="6EC6DC2C" w14:textId="2ABA0CD2" w:rsidR="009235AC" w:rsidRPr="000821D2" w:rsidRDefault="08BE9A03" w:rsidP="08BE9A03">
      <w:pPr>
        <w:pStyle w:val="ListParagraph"/>
        <w:spacing w:line="276" w:lineRule="auto"/>
        <w:rPr>
          <w:rFonts w:ascii="Times New Roman" w:hAnsi="Times New Roman" w:cs="Times New Roman"/>
        </w:rPr>
      </w:pPr>
      <w:r>
        <w:rPr>
          <w:noProof/>
        </w:rPr>
        <w:drawing>
          <wp:anchor distT="0" distB="0" distL="114300" distR="114300" simplePos="0" relativeHeight="251658242" behindDoc="0" locked="0" layoutInCell="1" allowOverlap="1" wp14:anchorId="44C138A5" wp14:editId="1A2ACEB5">
            <wp:simplePos x="0" y="0"/>
            <wp:positionH relativeFrom="column">
              <wp:posOffset>1571625</wp:posOffset>
            </wp:positionH>
            <wp:positionV relativeFrom="paragraph">
              <wp:posOffset>95250</wp:posOffset>
            </wp:positionV>
            <wp:extent cx="1562100" cy="2082800"/>
            <wp:effectExtent l="0" t="0" r="0" b="0"/>
            <wp:wrapNone/>
            <wp:docPr id="23991069" name="Picture 3" descr="A machine with a blue and silve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1069" name="Picture 3" descr="A machine with a blue and silver objec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62100" cy="2082800"/>
                    </a:xfrm>
                    <a:prstGeom prst="rect">
                      <a:avLst/>
                    </a:prstGeom>
                  </pic:spPr>
                </pic:pic>
              </a:graphicData>
            </a:graphic>
            <wp14:sizeRelH relativeFrom="page">
              <wp14:pctWidth>0</wp14:pctWidth>
            </wp14:sizeRelH>
            <wp14:sizeRelV relativeFrom="page">
              <wp14:pctHeight>0</wp14:pctHeight>
            </wp14:sizeRelV>
          </wp:anchor>
        </w:drawing>
      </w:r>
    </w:p>
    <w:p w14:paraId="0436F66C" w14:textId="3187F08E" w:rsidR="009235AC" w:rsidRPr="000821D2" w:rsidRDefault="009235AC" w:rsidP="08BE9A03">
      <w:pPr>
        <w:pStyle w:val="ListParagraph"/>
        <w:spacing w:line="276" w:lineRule="auto"/>
        <w:rPr>
          <w:rFonts w:ascii="Times New Roman" w:hAnsi="Times New Roman" w:cs="Times New Roman"/>
        </w:rPr>
      </w:pPr>
    </w:p>
    <w:p w14:paraId="46F7A39C" w14:textId="3A24A2ED" w:rsidR="009235AC" w:rsidRPr="000821D2" w:rsidRDefault="009235AC" w:rsidP="08BE9A03">
      <w:pPr>
        <w:pStyle w:val="ListParagraph"/>
        <w:spacing w:line="276" w:lineRule="auto"/>
        <w:rPr>
          <w:rFonts w:ascii="Times New Roman" w:hAnsi="Times New Roman" w:cs="Times New Roman"/>
        </w:rPr>
      </w:pPr>
    </w:p>
    <w:p w14:paraId="1C652FF9" w14:textId="6253186D" w:rsidR="009235AC" w:rsidRPr="000821D2" w:rsidRDefault="009235AC" w:rsidP="08BE9A03">
      <w:pPr>
        <w:pStyle w:val="ListParagraph"/>
        <w:spacing w:line="276" w:lineRule="auto"/>
        <w:rPr>
          <w:rFonts w:ascii="Times New Roman" w:hAnsi="Times New Roman" w:cs="Times New Roman"/>
        </w:rPr>
      </w:pPr>
    </w:p>
    <w:p w14:paraId="6FF7E6EC" w14:textId="00AE1B2A" w:rsidR="009235AC" w:rsidRPr="000821D2" w:rsidRDefault="009235AC" w:rsidP="08BE9A03">
      <w:pPr>
        <w:pStyle w:val="ListParagraph"/>
        <w:spacing w:line="276" w:lineRule="auto"/>
        <w:rPr>
          <w:rFonts w:ascii="Times New Roman" w:hAnsi="Times New Roman" w:cs="Times New Roman"/>
        </w:rPr>
      </w:pPr>
    </w:p>
    <w:p w14:paraId="6FD9EDE6" w14:textId="2114D8CA" w:rsidR="009235AC" w:rsidRPr="000821D2" w:rsidRDefault="009235AC" w:rsidP="08BE9A03">
      <w:pPr>
        <w:pStyle w:val="ListParagraph"/>
        <w:spacing w:line="276" w:lineRule="auto"/>
        <w:rPr>
          <w:rFonts w:ascii="Times New Roman" w:hAnsi="Times New Roman" w:cs="Times New Roman"/>
        </w:rPr>
      </w:pPr>
    </w:p>
    <w:p w14:paraId="79ED0AF1" w14:textId="007F9B23" w:rsidR="009235AC" w:rsidRPr="000821D2" w:rsidRDefault="009235AC" w:rsidP="08BE9A03">
      <w:pPr>
        <w:pStyle w:val="ListParagraph"/>
        <w:spacing w:line="276" w:lineRule="auto"/>
        <w:rPr>
          <w:rFonts w:ascii="Times New Roman" w:hAnsi="Times New Roman" w:cs="Times New Roman"/>
        </w:rPr>
      </w:pPr>
    </w:p>
    <w:p w14:paraId="4A0DBE2A" w14:textId="0B8A8F38" w:rsidR="009235AC" w:rsidRPr="000821D2" w:rsidRDefault="009235AC" w:rsidP="08BE9A03">
      <w:pPr>
        <w:pStyle w:val="ListParagraph"/>
        <w:spacing w:line="276" w:lineRule="auto"/>
        <w:rPr>
          <w:rFonts w:ascii="Times New Roman" w:hAnsi="Times New Roman" w:cs="Times New Roman"/>
        </w:rPr>
      </w:pPr>
    </w:p>
    <w:p w14:paraId="07F4B0AA" w14:textId="0D686514" w:rsidR="009235AC" w:rsidRPr="000821D2" w:rsidRDefault="009235AC" w:rsidP="08BE9A03">
      <w:pPr>
        <w:pStyle w:val="ListParagraph"/>
        <w:spacing w:line="276" w:lineRule="auto"/>
        <w:rPr>
          <w:rFonts w:ascii="Times New Roman" w:hAnsi="Times New Roman" w:cs="Times New Roman"/>
        </w:rPr>
      </w:pPr>
    </w:p>
    <w:p w14:paraId="5B224770" w14:textId="00764560" w:rsidR="009235AC" w:rsidRPr="000821D2" w:rsidRDefault="009235AC" w:rsidP="08BE9A03">
      <w:pPr>
        <w:spacing w:line="276" w:lineRule="auto"/>
        <w:ind w:left="360"/>
        <w:rPr>
          <w:rFonts w:ascii="Times New Roman" w:hAnsi="Times New Roman" w:cs="Times New Roman"/>
        </w:rPr>
      </w:pPr>
    </w:p>
    <w:p w14:paraId="0E23CECA" w14:textId="1E65F438" w:rsidR="009235AC" w:rsidRPr="000821D2" w:rsidRDefault="009235AC" w:rsidP="08BE9A03">
      <w:pPr>
        <w:spacing w:line="276" w:lineRule="auto"/>
        <w:ind w:left="360"/>
        <w:rPr>
          <w:rFonts w:ascii="Times New Roman" w:hAnsi="Times New Roman" w:cs="Times New Roman"/>
        </w:rPr>
      </w:pPr>
    </w:p>
    <w:p w14:paraId="155E6655" w14:textId="5AB8B498" w:rsidR="009235AC" w:rsidRPr="000821D2" w:rsidRDefault="1C9FED54" w:rsidP="009235AC">
      <w:pPr>
        <w:spacing w:line="276" w:lineRule="auto"/>
        <w:ind w:left="360"/>
        <w:rPr>
          <w:rFonts w:ascii="Times New Roman" w:hAnsi="Times New Roman" w:cs="Times New Roman"/>
          <w:i/>
          <w:iCs/>
        </w:rPr>
      </w:pPr>
      <w:r w:rsidRPr="06C81248">
        <w:rPr>
          <w:rFonts w:ascii="Times New Roman" w:hAnsi="Times New Roman" w:cs="Times New Roman"/>
        </w:rPr>
        <w:t xml:space="preserve">                               </w:t>
      </w:r>
      <w:r w:rsidR="003F2B63">
        <w:rPr>
          <w:rFonts w:ascii="Times New Roman" w:hAnsi="Times New Roman" w:cs="Times New Roman"/>
        </w:rPr>
        <w:t xml:space="preserve">Figure </w:t>
      </w:r>
      <w:r w:rsidR="00DC7697" w:rsidRPr="000821D2">
        <w:rPr>
          <w:rFonts w:ascii="Times New Roman" w:hAnsi="Times New Roman" w:cs="Times New Roman"/>
          <w:i/>
          <w:iCs/>
        </w:rPr>
        <w:t xml:space="preserve">10 </w:t>
      </w:r>
      <w:r w:rsidR="00810068" w:rsidRPr="000821D2">
        <w:rPr>
          <w:rFonts w:ascii="Times New Roman" w:hAnsi="Times New Roman" w:cs="Times New Roman"/>
          <w:i/>
          <w:iCs/>
        </w:rPr>
        <w:t>Milling of plate side 1</w:t>
      </w:r>
    </w:p>
    <w:p w14:paraId="06FEF61E" w14:textId="3A5142B1" w:rsidR="06C81248" w:rsidRDefault="06C81248" w:rsidP="06C81248">
      <w:pPr>
        <w:spacing w:line="276" w:lineRule="auto"/>
        <w:ind w:left="360"/>
        <w:rPr>
          <w:rFonts w:ascii="Times New Roman" w:hAnsi="Times New Roman" w:cs="Times New Roman"/>
          <w:i/>
          <w:iCs/>
        </w:rPr>
      </w:pPr>
    </w:p>
    <w:p w14:paraId="7B1764C9" w14:textId="2E8A67C6" w:rsidR="00F019DD" w:rsidRDefault="00AF0FF7" w:rsidP="00DC1515">
      <w:pPr>
        <w:pStyle w:val="ListParagraph"/>
        <w:numPr>
          <w:ilvl w:val="0"/>
          <w:numId w:val="1"/>
        </w:numPr>
        <w:spacing w:line="276" w:lineRule="auto"/>
        <w:rPr>
          <w:rFonts w:ascii="Times New Roman" w:hAnsi="Times New Roman" w:cs="Times New Roman"/>
        </w:rPr>
      </w:pPr>
      <w:r w:rsidRPr="006F0F6E">
        <w:rPr>
          <w:rFonts w:ascii="Times New Roman" w:hAnsi="Times New Roman" w:cs="Times New Roman"/>
        </w:rPr>
        <w:t>Turn</w:t>
      </w:r>
      <w:r w:rsidR="006C7D28" w:rsidRPr="006F0F6E">
        <w:rPr>
          <w:rFonts w:ascii="Times New Roman" w:hAnsi="Times New Roman" w:cs="Times New Roman"/>
        </w:rPr>
        <w:t xml:space="preserve"> on the </w:t>
      </w:r>
      <w:r w:rsidR="00F53040" w:rsidRPr="006F0F6E">
        <w:rPr>
          <w:rFonts w:ascii="Times New Roman" w:hAnsi="Times New Roman" w:cs="Times New Roman"/>
        </w:rPr>
        <w:t>mill, then cut</w:t>
      </w:r>
      <w:r w:rsidR="008778B8" w:rsidRPr="006F0F6E">
        <w:rPr>
          <w:rFonts w:ascii="Times New Roman" w:hAnsi="Times New Roman" w:cs="Times New Roman"/>
        </w:rPr>
        <w:t xml:space="preserve"> </w:t>
      </w:r>
      <w:r w:rsidR="00F926AA" w:rsidRPr="006F0F6E">
        <w:rPr>
          <w:rFonts w:ascii="Times New Roman" w:hAnsi="Times New Roman" w:cs="Times New Roman"/>
        </w:rPr>
        <w:t xml:space="preserve">just enough of the plate to make the side </w:t>
      </w:r>
      <w:r w:rsidR="00F019DD" w:rsidRPr="006F0F6E">
        <w:rPr>
          <w:rFonts w:ascii="Times New Roman" w:hAnsi="Times New Roman" w:cs="Times New Roman"/>
        </w:rPr>
        <w:t>even</w:t>
      </w:r>
      <w:r w:rsidR="00202632" w:rsidRPr="006F0F6E">
        <w:rPr>
          <w:rFonts w:ascii="Times New Roman" w:hAnsi="Times New Roman" w:cs="Times New Roman"/>
        </w:rPr>
        <w:t>.</w:t>
      </w:r>
      <w:r w:rsidR="00F53040" w:rsidRPr="006F0F6E">
        <w:rPr>
          <w:rFonts w:ascii="Times New Roman" w:hAnsi="Times New Roman" w:cs="Times New Roman"/>
        </w:rPr>
        <w:t xml:space="preserve"> U</w:t>
      </w:r>
      <w:r w:rsidR="00202632" w:rsidRPr="006F0F6E">
        <w:rPr>
          <w:rFonts w:ascii="Times New Roman" w:hAnsi="Times New Roman" w:cs="Times New Roman"/>
        </w:rPr>
        <w:t>s</w:t>
      </w:r>
      <w:r w:rsidR="002538E8" w:rsidRPr="006F0F6E">
        <w:rPr>
          <w:rFonts w:ascii="Times New Roman" w:hAnsi="Times New Roman" w:cs="Times New Roman"/>
        </w:rPr>
        <w:t>e</w:t>
      </w:r>
      <w:r w:rsidR="00202632" w:rsidRPr="006F0F6E">
        <w:rPr>
          <w:rFonts w:ascii="Times New Roman" w:hAnsi="Times New Roman" w:cs="Times New Roman"/>
        </w:rPr>
        <w:t xml:space="preserve"> a file to </w:t>
      </w:r>
      <w:r w:rsidR="00F53040" w:rsidRPr="006F0F6E">
        <w:rPr>
          <w:rFonts w:ascii="Times New Roman" w:hAnsi="Times New Roman" w:cs="Times New Roman"/>
        </w:rPr>
        <w:t>ensu</w:t>
      </w:r>
      <w:r w:rsidR="00202632" w:rsidRPr="006F0F6E">
        <w:rPr>
          <w:rFonts w:ascii="Times New Roman" w:hAnsi="Times New Roman" w:cs="Times New Roman"/>
        </w:rPr>
        <w:t>re no sharp edges</w:t>
      </w:r>
      <w:r w:rsidR="00F53040" w:rsidRPr="006F0F6E">
        <w:rPr>
          <w:rFonts w:ascii="Times New Roman" w:hAnsi="Times New Roman" w:cs="Times New Roman"/>
        </w:rPr>
        <w:t xml:space="preserve"> and to smooth the sides</w:t>
      </w:r>
      <w:r w:rsidR="00F019DD" w:rsidRPr="006F0F6E">
        <w:rPr>
          <w:rFonts w:ascii="Times New Roman" w:hAnsi="Times New Roman" w:cs="Times New Roman"/>
        </w:rPr>
        <w:t>.</w:t>
      </w:r>
    </w:p>
    <w:p w14:paraId="33B3B182" w14:textId="673D8877" w:rsidR="1CE369DF" w:rsidRDefault="1CE369DF" w:rsidP="1CE369DF">
      <w:pPr>
        <w:pStyle w:val="ListParagraph"/>
        <w:spacing w:line="276" w:lineRule="auto"/>
        <w:rPr>
          <w:rFonts w:ascii="Times New Roman" w:hAnsi="Times New Roman" w:cs="Times New Roman"/>
        </w:rPr>
      </w:pPr>
      <w:r>
        <w:rPr>
          <w:noProof/>
        </w:rPr>
        <w:drawing>
          <wp:anchor distT="0" distB="0" distL="114300" distR="114300" simplePos="0" relativeHeight="251658244" behindDoc="0" locked="0" layoutInCell="1" allowOverlap="1" wp14:anchorId="359C1564" wp14:editId="28C690ED">
            <wp:simplePos x="0" y="0"/>
            <wp:positionH relativeFrom="column">
              <wp:posOffset>1590675</wp:posOffset>
            </wp:positionH>
            <wp:positionV relativeFrom="paragraph">
              <wp:posOffset>66675</wp:posOffset>
            </wp:positionV>
            <wp:extent cx="1548957" cy="2065277"/>
            <wp:effectExtent l="0" t="0" r="0" b="0"/>
            <wp:wrapNone/>
            <wp:docPr id="1522603547" name="Picture 1" descr="A person standing next to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03547" name="Picture 1" descr="A person standing next to a machine&#10;&#10;AI-generated content may be incorrect."/>
                    <pic:cNvPicPr/>
                  </pic:nvPicPr>
                  <pic:blipFill>
                    <a:blip r:embed="rId18" cstate="print">
                      <a:extLst>
                        <a:ext uri="{28A0092B-C50C-407E-A947-70E740481C1C}">
                          <a14:useLocalDpi xmlns:a14="http://schemas.microsoft.com/office/drawing/2010/main"/>
                        </a:ext>
                      </a:extLst>
                    </a:blip>
                    <a:stretch>
                      <a:fillRect/>
                    </a:stretch>
                  </pic:blipFill>
                  <pic:spPr>
                    <a:xfrm>
                      <a:off x="0" y="0"/>
                      <a:ext cx="1548957" cy="2065277"/>
                    </a:xfrm>
                    <a:prstGeom prst="rect">
                      <a:avLst/>
                    </a:prstGeom>
                  </pic:spPr>
                </pic:pic>
              </a:graphicData>
            </a:graphic>
            <wp14:sizeRelH relativeFrom="page">
              <wp14:pctWidth>0</wp14:pctWidth>
            </wp14:sizeRelH>
            <wp14:sizeRelV relativeFrom="page">
              <wp14:pctHeight>0</wp14:pctHeight>
            </wp14:sizeRelV>
          </wp:anchor>
        </w:drawing>
      </w:r>
    </w:p>
    <w:p w14:paraId="75596907" w14:textId="692E6AE4" w:rsidR="1CE369DF" w:rsidRDefault="1CE369DF" w:rsidP="1CE369DF">
      <w:pPr>
        <w:pStyle w:val="ListParagraph"/>
        <w:spacing w:line="276" w:lineRule="auto"/>
        <w:rPr>
          <w:rFonts w:ascii="Times New Roman" w:hAnsi="Times New Roman" w:cs="Times New Roman"/>
        </w:rPr>
      </w:pPr>
    </w:p>
    <w:p w14:paraId="1ED14E31" w14:textId="7AACD3A3" w:rsidR="1CE369DF" w:rsidRDefault="1CE369DF" w:rsidP="1CE369DF">
      <w:pPr>
        <w:pStyle w:val="ListParagraph"/>
        <w:spacing w:line="276" w:lineRule="auto"/>
        <w:rPr>
          <w:rFonts w:ascii="Times New Roman" w:hAnsi="Times New Roman" w:cs="Times New Roman"/>
        </w:rPr>
      </w:pPr>
    </w:p>
    <w:p w14:paraId="40E78B88" w14:textId="2F2432BF" w:rsidR="1CE369DF" w:rsidRDefault="1CE369DF" w:rsidP="1CE369DF">
      <w:pPr>
        <w:pStyle w:val="ListParagraph"/>
        <w:spacing w:line="276" w:lineRule="auto"/>
        <w:rPr>
          <w:rFonts w:ascii="Times New Roman" w:hAnsi="Times New Roman" w:cs="Times New Roman"/>
        </w:rPr>
      </w:pPr>
    </w:p>
    <w:p w14:paraId="303A7F1C" w14:textId="65C0DEE8" w:rsidR="1CE369DF" w:rsidRDefault="1CE369DF" w:rsidP="1CE369DF">
      <w:pPr>
        <w:pStyle w:val="ListParagraph"/>
        <w:spacing w:line="276" w:lineRule="auto"/>
        <w:rPr>
          <w:rFonts w:ascii="Times New Roman" w:hAnsi="Times New Roman" w:cs="Times New Roman"/>
        </w:rPr>
      </w:pPr>
    </w:p>
    <w:p w14:paraId="5A7033F8" w14:textId="40EDB1E1" w:rsidR="1CE369DF" w:rsidRDefault="1CE369DF" w:rsidP="1CE369DF">
      <w:pPr>
        <w:pStyle w:val="ListParagraph"/>
        <w:spacing w:line="276" w:lineRule="auto"/>
        <w:rPr>
          <w:rFonts w:ascii="Times New Roman" w:hAnsi="Times New Roman" w:cs="Times New Roman"/>
        </w:rPr>
      </w:pPr>
    </w:p>
    <w:p w14:paraId="72368207" w14:textId="6202DF9D" w:rsidR="1CE369DF" w:rsidRDefault="1CE369DF" w:rsidP="1CE369DF">
      <w:pPr>
        <w:pStyle w:val="ListParagraph"/>
        <w:spacing w:line="276" w:lineRule="auto"/>
        <w:rPr>
          <w:rFonts w:ascii="Times New Roman" w:hAnsi="Times New Roman" w:cs="Times New Roman"/>
        </w:rPr>
      </w:pPr>
    </w:p>
    <w:p w14:paraId="502EB0FD" w14:textId="023AFCF6" w:rsidR="1CE369DF" w:rsidRDefault="1CE369DF" w:rsidP="1CE369DF">
      <w:pPr>
        <w:pStyle w:val="ListParagraph"/>
        <w:spacing w:line="276" w:lineRule="auto"/>
        <w:rPr>
          <w:rFonts w:ascii="Times New Roman" w:hAnsi="Times New Roman" w:cs="Times New Roman"/>
        </w:rPr>
      </w:pPr>
    </w:p>
    <w:p w14:paraId="4E31833C" w14:textId="51997175" w:rsidR="1CE369DF" w:rsidRDefault="1CE369DF" w:rsidP="1CE369DF">
      <w:pPr>
        <w:spacing w:line="276" w:lineRule="auto"/>
        <w:ind w:left="360"/>
        <w:rPr>
          <w:rFonts w:ascii="Times New Roman" w:hAnsi="Times New Roman" w:cs="Times New Roman"/>
        </w:rPr>
      </w:pPr>
    </w:p>
    <w:p w14:paraId="66FEB8F6" w14:textId="6ED1B952" w:rsidR="1CE369DF" w:rsidRDefault="1CE369DF" w:rsidP="1CE369DF">
      <w:pPr>
        <w:spacing w:line="276" w:lineRule="auto"/>
        <w:ind w:left="360"/>
        <w:rPr>
          <w:rFonts w:ascii="Times New Roman" w:hAnsi="Times New Roman" w:cs="Times New Roman"/>
        </w:rPr>
      </w:pPr>
    </w:p>
    <w:p w14:paraId="3A5204BF" w14:textId="1333AC2B" w:rsidR="1CE369DF" w:rsidRDefault="1CE369DF" w:rsidP="1CE369DF">
      <w:pPr>
        <w:spacing w:line="276" w:lineRule="auto"/>
        <w:ind w:left="360"/>
        <w:rPr>
          <w:rFonts w:ascii="Times New Roman" w:hAnsi="Times New Roman" w:cs="Times New Roman"/>
        </w:rPr>
      </w:pPr>
    </w:p>
    <w:p w14:paraId="43229867" w14:textId="5368F107" w:rsidR="00D81F47" w:rsidRPr="000946C9" w:rsidRDefault="387C4E12" w:rsidP="000946C9">
      <w:pPr>
        <w:spacing w:line="276" w:lineRule="auto"/>
        <w:ind w:left="360"/>
        <w:rPr>
          <w:rFonts w:ascii="Times New Roman" w:hAnsi="Times New Roman" w:cs="Times New Roman"/>
          <w:i/>
          <w:iCs/>
        </w:rPr>
      </w:pPr>
      <w:r w:rsidRPr="019B3EDC">
        <w:rPr>
          <w:rFonts w:ascii="Times New Roman" w:hAnsi="Times New Roman" w:cs="Times New Roman"/>
        </w:rPr>
        <w:t xml:space="preserve">                             </w:t>
      </w:r>
      <w:r w:rsidR="000821D2">
        <w:rPr>
          <w:rFonts w:ascii="Times New Roman" w:hAnsi="Times New Roman" w:cs="Times New Roman"/>
        </w:rPr>
        <w:t>Figure 11</w:t>
      </w:r>
      <w:r w:rsidR="00E64312">
        <w:rPr>
          <w:rFonts w:ascii="Times New Roman" w:hAnsi="Times New Roman" w:cs="Times New Roman"/>
        </w:rPr>
        <w:t xml:space="preserve"> </w:t>
      </w:r>
      <w:r w:rsidR="00CA5D45">
        <w:rPr>
          <w:rFonts w:ascii="Times New Roman" w:hAnsi="Times New Roman" w:cs="Times New Roman"/>
          <w:i/>
          <w:iCs/>
        </w:rPr>
        <w:t>Filing</w:t>
      </w:r>
      <w:r w:rsidR="000946C9">
        <w:rPr>
          <w:rFonts w:ascii="Times New Roman" w:hAnsi="Times New Roman" w:cs="Times New Roman"/>
          <w:i/>
          <w:iCs/>
        </w:rPr>
        <w:t xml:space="preserve"> sides of </w:t>
      </w:r>
      <w:r w:rsidR="00CA5D45">
        <w:rPr>
          <w:rFonts w:ascii="Times New Roman" w:hAnsi="Times New Roman" w:cs="Times New Roman"/>
          <w:i/>
          <w:iCs/>
        </w:rPr>
        <w:t xml:space="preserve">the </w:t>
      </w:r>
      <w:r w:rsidR="000946C9">
        <w:rPr>
          <w:rFonts w:ascii="Times New Roman" w:hAnsi="Times New Roman" w:cs="Times New Roman"/>
          <w:i/>
          <w:iCs/>
        </w:rPr>
        <w:t>plate</w:t>
      </w:r>
      <w:r w:rsidR="000821D2">
        <w:rPr>
          <w:rFonts w:ascii="Times New Roman" w:hAnsi="Times New Roman" w:cs="Times New Roman"/>
        </w:rPr>
        <w:t xml:space="preserve"> </w:t>
      </w:r>
    </w:p>
    <w:p w14:paraId="665EDB8E" w14:textId="37C41B63" w:rsidR="019B3EDC" w:rsidRDefault="019B3EDC" w:rsidP="019B3EDC">
      <w:pPr>
        <w:spacing w:line="276" w:lineRule="auto"/>
        <w:ind w:left="360"/>
        <w:rPr>
          <w:rFonts w:ascii="Times New Roman" w:hAnsi="Times New Roman" w:cs="Times New Roman"/>
        </w:rPr>
      </w:pPr>
    </w:p>
    <w:p w14:paraId="36F5FA3A" w14:textId="77777777" w:rsidR="00F83510" w:rsidRPr="00927718" w:rsidRDefault="00A268DA" w:rsidP="00106754">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 xml:space="preserve">The </w:t>
      </w:r>
      <w:r w:rsidR="003817C2" w:rsidRPr="00927718">
        <w:rPr>
          <w:rFonts w:ascii="Times New Roman" w:hAnsi="Times New Roman" w:cs="Times New Roman"/>
        </w:rPr>
        <w:t xml:space="preserve">plate was </w:t>
      </w:r>
      <w:r w:rsidR="00F83510" w:rsidRPr="00927718">
        <w:rPr>
          <w:rFonts w:ascii="Times New Roman" w:hAnsi="Times New Roman" w:cs="Times New Roman"/>
        </w:rPr>
        <w:t xml:space="preserve">measured </w:t>
      </w:r>
      <w:r w:rsidR="003817C2" w:rsidRPr="00927718">
        <w:rPr>
          <w:rFonts w:ascii="Times New Roman" w:hAnsi="Times New Roman" w:cs="Times New Roman"/>
        </w:rPr>
        <w:t xml:space="preserve">using a </w:t>
      </w:r>
      <w:r w:rsidR="00F83510" w:rsidRPr="00927718">
        <w:rPr>
          <w:rFonts w:ascii="Times New Roman" w:hAnsi="Times New Roman" w:cs="Times New Roman"/>
        </w:rPr>
        <w:t>cali</w:t>
      </w:r>
      <w:r w:rsidR="003817C2" w:rsidRPr="00927718">
        <w:rPr>
          <w:rFonts w:ascii="Times New Roman" w:hAnsi="Times New Roman" w:cs="Times New Roman"/>
        </w:rPr>
        <w:t>p</w:t>
      </w:r>
      <w:r w:rsidR="00F83510" w:rsidRPr="00927718">
        <w:rPr>
          <w:rFonts w:ascii="Times New Roman" w:hAnsi="Times New Roman" w:cs="Times New Roman"/>
        </w:rPr>
        <w:t xml:space="preserve">er </w:t>
      </w:r>
      <w:r w:rsidR="00767DA1" w:rsidRPr="00927718">
        <w:rPr>
          <w:rFonts w:ascii="Times New Roman" w:hAnsi="Times New Roman" w:cs="Times New Roman"/>
        </w:rPr>
        <w:t xml:space="preserve">to </w:t>
      </w:r>
      <w:r w:rsidR="009152FB" w:rsidRPr="00927718">
        <w:rPr>
          <w:rFonts w:ascii="Times New Roman" w:hAnsi="Times New Roman" w:cs="Times New Roman"/>
        </w:rPr>
        <w:t>determin</w:t>
      </w:r>
      <w:r w:rsidR="00767DA1" w:rsidRPr="00927718">
        <w:rPr>
          <w:rFonts w:ascii="Times New Roman" w:hAnsi="Times New Roman" w:cs="Times New Roman"/>
        </w:rPr>
        <w:t xml:space="preserve">e how much we needed to </w:t>
      </w:r>
      <w:r w:rsidR="009152FB" w:rsidRPr="00927718">
        <w:rPr>
          <w:rFonts w:ascii="Times New Roman" w:hAnsi="Times New Roman" w:cs="Times New Roman"/>
        </w:rPr>
        <w:t>remove</w:t>
      </w:r>
      <w:r w:rsidR="008778B8" w:rsidRPr="00927718">
        <w:rPr>
          <w:rFonts w:ascii="Times New Roman" w:hAnsi="Times New Roman" w:cs="Times New Roman"/>
        </w:rPr>
        <w:t xml:space="preserve"> to reach the required </w:t>
      </w:r>
      <w:r w:rsidR="00876AFF" w:rsidRPr="00927718">
        <w:rPr>
          <w:rFonts w:ascii="Times New Roman" w:hAnsi="Times New Roman" w:cs="Times New Roman"/>
        </w:rPr>
        <w:t>length</w:t>
      </w:r>
      <w:r w:rsidRPr="00927718">
        <w:rPr>
          <w:rFonts w:ascii="Times New Roman" w:hAnsi="Times New Roman" w:cs="Times New Roman"/>
        </w:rPr>
        <w:t xml:space="preserve">. </w:t>
      </w:r>
    </w:p>
    <w:p w14:paraId="5456B99E" w14:textId="7708CF62" w:rsidR="43DEA65B" w:rsidRDefault="43DEA65B" w:rsidP="43DEA65B">
      <w:pPr>
        <w:pStyle w:val="ListParagraph"/>
        <w:spacing w:line="276" w:lineRule="auto"/>
        <w:rPr>
          <w:rFonts w:ascii="Times New Roman" w:hAnsi="Times New Roman" w:cs="Times New Roman"/>
        </w:rPr>
      </w:pPr>
    </w:p>
    <w:p w14:paraId="07CD71B4" w14:textId="42085728" w:rsidR="15AA767A" w:rsidRDefault="15AA767A" w:rsidP="74B63AAE">
      <w:pPr>
        <w:spacing w:line="276" w:lineRule="auto"/>
        <w:rPr>
          <w:rFonts w:ascii="Times New Roman" w:hAnsi="Times New Roman" w:cs="Times New Roman"/>
        </w:rPr>
      </w:pPr>
    </w:p>
    <w:p w14:paraId="3D8AA6EF" w14:textId="3261489E" w:rsidR="74B63AAE" w:rsidRDefault="74B63AAE" w:rsidP="74B63AAE">
      <w:pPr>
        <w:spacing w:line="276" w:lineRule="auto"/>
        <w:rPr>
          <w:rFonts w:ascii="Times New Roman" w:hAnsi="Times New Roman" w:cs="Times New Roman"/>
        </w:rPr>
      </w:pPr>
    </w:p>
    <w:p w14:paraId="012C18EF" w14:textId="5A1A8280" w:rsidR="008778B8" w:rsidRPr="00D12EAE" w:rsidRDefault="00767DA1" w:rsidP="00D12EAE">
      <w:pPr>
        <w:pStyle w:val="ListParagraph"/>
        <w:numPr>
          <w:ilvl w:val="0"/>
          <w:numId w:val="1"/>
        </w:numPr>
        <w:spacing w:line="276" w:lineRule="auto"/>
        <w:rPr>
          <w:rFonts w:ascii="Times New Roman" w:hAnsi="Times New Roman" w:cs="Times New Roman"/>
        </w:rPr>
      </w:pPr>
      <w:r w:rsidRPr="00220215">
        <w:rPr>
          <w:rFonts w:ascii="Times New Roman" w:hAnsi="Times New Roman" w:cs="Times New Roman"/>
        </w:rPr>
        <w:lastRenderedPageBreak/>
        <w:t>The parallel bars were removed</w:t>
      </w:r>
      <w:r w:rsidR="008778B8" w:rsidRPr="00220215">
        <w:rPr>
          <w:rFonts w:ascii="Times New Roman" w:hAnsi="Times New Roman" w:cs="Times New Roman"/>
        </w:rPr>
        <w:t>,</w:t>
      </w:r>
      <w:r w:rsidRPr="00220215">
        <w:rPr>
          <w:rFonts w:ascii="Times New Roman" w:hAnsi="Times New Roman" w:cs="Times New Roman"/>
        </w:rPr>
        <w:t xml:space="preserve"> and </w:t>
      </w:r>
      <w:r w:rsidR="00F53040" w:rsidRPr="00220215">
        <w:rPr>
          <w:rFonts w:ascii="Times New Roman" w:hAnsi="Times New Roman" w:cs="Times New Roman"/>
        </w:rPr>
        <w:t xml:space="preserve">the plate was </w:t>
      </w:r>
      <w:r w:rsidR="008778B8" w:rsidRPr="00220215">
        <w:rPr>
          <w:rFonts w:ascii="Times New Roman" w:hAnsi="Times New Roman" w:cs="Times New Roman"/>
        </w:rPr>
        <w:t xml:space="preserve">rotated vertically. </w:t>
      </w:r>
    </w:p>
    <w:p w14:paraId="1BD1F848" w14:textId="1396DBF8" w:rsidR="43DEA65B" w:rsidRDefault="43DEA65B" w:rsidP="43DEA65B">
      <w:pPr>
        <w:spacing w:line="276" w:lineRule="auto"/>
        <w:ind w:left="360"/>
        <w:rPr>
          <w:rFonts w:ascii="Times New Roman" w:hAnsi="Times New Roman" w:cs="Times New Roman"/>
        </w:rPr>
      </w:pPr>
      <w:r>
        <w:rPr>
          <w:noProof/>
        </w:rPr>
        <w:drawing>
          <wp:anchor distT="0" distB="0" distL="114300" distR="114300" simplePos="0" relativeHeight="251658243" behindDoc="0" locked="0" layoutInCell="1" allowOverlap="1" wp14:anchorId="5B30E3C7" wp14:editId="374475B1">
            <wp:simplePos x="0" y="0"/>
            <wp:positionH relativeFrom="column">
              <wp:posOffset>1676400</wp:posOffset>
            </wp:positionH>
            <wp:positionV relativeFrom="paragraph">
              <wp:posOffset>95250</wp:posOffset>
            </wp:positionV>
            <wp:extent cx="1701420" cy="2268561"/>
            <wp:effectExtent l="0" t="0" r="0" b="0"/>
            <wp:wrapNone/>
            <wp:docPr id="1214845938" name="Picture 2" descr="A person holding a handle over a garbage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45938" name="Picture 2" descr="A person holding a handle over a garbage can&#10;&#10;AI-generated content may be incorrect."/>
                    <pic:cNvPicPr/>
                  </pic:nvPicPr>
                  <pic:blipFill>
                    <a:blip r:embed="rId19" cstate="print">
                      <a:extLst>
                        <a:ext uri="{28A0092B-C50C-407E-A947-70E740481C1C}">
                          <a14:useLocalDpi xmlns:a14="http://schemas.microsoft.com/office/drawing/2010/main"/>
                        </a:ext>
                      </a:extLst>
                    </a:blip>
                    <a:stretch>
                      <a:fillRect/>
                    </a:stretch>
                  </pic:blipFill>
                  <pic:spPr>
                    <a:xfrm>
                      <a:off x="0" y="0"/>
                      <a:ext cx="1701420" cy="2268561"/>
                    </a:xfrm>
                    <a:prstGeom prst="rect">
                      <a:avLst/>
                    </a:prstGeom>
                  </pic:spPr>
                </pic:pic>
              </a:graphicData>
            </a:graphic>
            <wp14:sizeRelH relativeFrom="page">
              <wp14:pctWidth>0</wp14:pctWidth>
            </wp14:sizeRelH>
            <wp14:sizeRelV relativeFrom="page">
              <wp14:pctHeight>0</wp14:pctHeight>
            </wp14:sizeRelV>
          </wp:anchor>
        </w:drawing>
      </w:r>
    </w:p>
    <w:p w14:paraId="45A4877F" w14:textId="40D23E95" w:rsidR="43DEA65B" w:rsidRDefault="43DEA65B" w:rsidP="43DEA65B">
      <w:pPr>
        <w:spacing w:line="276" w:lineRule="auto"/>
        <w:ind w:left="360"/>
        <w:rPr>
          <w:rFonts w:ascii="Times New Roman" w:hAnsi="Times New Roman" w:cs="Times New Roman"/>
        </w:rPr>
      </w:pPr>
    </w:p>
    <w:p w14:paraId="21E38A27" w14:textId="2C64203E" w:rsidR="43DEA65B" w:rsidRDefault="43DEA65B" w:rsidP="43DEA65B">
      <w:pPr>
        <w:spacing w:line="276" w:lineRule="auto"/>
        <w:ind w:left="360"/>
        <w:rPr>
          <w:rFonts w:ascii="Times New Roman" w:hAnsi="Times New Roman" w:cs="Times New Roman"/>
        </w:rPr>
      </w:pPr>
    </w:p>
    <w:p w14:paraId="2339F4FB" w14:textId="27211CE8" w:rsidR="43DEA65B" w:rsidRDefault="43DEA65B" w:rsidP="43DEA65B">
      <w:pPr>
        <w:spacing w:line="276" w:lineRule="auto"/>
        <w:ind w:left="360"/>
        <w:rPr>
          <w:rFonts w:ascii="Times New Roman" w:hAnsi="Times New Roman" w:cs="Times New Roman"/>
        </w:rPr>
      </w:pPr>
    </w:p>
    <w:p w14:paraId="68C176FD" w14:textId="433662DC" w:rsidR="43DEA65B" w:rsidRDefault="43DEA65B" w:rsidP="43DEA65B">
      <w:pPr>
        <w:spacing w:line="276" w:lineRule="auto"/>
        <w:ind w:left="360"/>
        <w:rPr>
          <w:rFonts w:ascii="Times New Roman" w:hAnsi="Times New Roman" w:cs="Times New Roman"/>
        </w:rPr>
      </w:pPr>
    </w:p>
    <w:p w14:paraId="123318B7" w14:textId="558732AB" w:rsidR="43DEA65B" w:rsidRDefault="43DEA65B" w:rsidP="43DEA65B">
      <w:pPr>
        <w:spacing w:line="276" w:lineRule="auto"/>
        <w:ind w:left="360"/>
        <w:rPr>
          <w:rFonts w:ascii="Times New Roman" w:hAnsi="Times New Roman" w:cs="Times New Roman"/>
        </w:rPr>
      </w:pPr>
    </w:p>
    <w:p w14:paraId="1AF8062F" w14:textId="4B0E2C7E" w:rsidR="43DEA65B" w:rsidRDefault="43DEA65B" w:rsidP="43DEA65B">
      <w:pPr>
        <w:spacing w:line="276" w:lineRule="auto"/>
        <w:ind w:left="360"/>
        <w:rPr>
          <w:rFonts w:ascii="Times New Roman" w:hAnsi="Times New Roman" w:cs="Times New Roman"/>
        </w:rPr>
      </w:pPr>
    </w:p>
    <w:p w14:paraId="76875BF1" w14:textId="68CE9EAD" w:rsidR="43DEA65B" w:rsidRDefault="43DEA65B" w:rsidP="43DEA65B">
      <w:pPr>
        <w:spacing w:line="276" w:lineRule="auto"/>
        <w:ind w:left="360"/>
        <w:rPr>
          <w:rFonts w:ascii="Times New Roman" w:hAnsi="Times New Roman" w:cs="Times New Roman"/>
        </w:rPr>
      </w:pPr>
    </w:p>
    <w:p w14:paraId="6FF823AF" w14:textId="6866F980" w:rsidR="43DEA65B" w:rsidRDefault="43DEA65B" w:rsidP="43DEA65B">
      <w:pPr>
        <w:spacing w:line="276" w:lineRule="auto"/>
        <w:ind w:left="360"/>
        <w:rPr>
          <w:rFonts w:ascii="Times New Roman" w:hAnsi="Times New Roman" w:cs="Times New Roman"/>
        </w:rPr>
      </w:pPr>
    </w:p>
    <w:p w14:paraId="34D6526D" w14:textId="232631E0" w:rsidR="43DEA65B" w:rsidRDefault="43DEA65B" w:rsidP="43DEA65B">
      <w:pPr>
        <w:spacing w:line="276" w:lineRule="auto"/>
        <w:ind w:left="360"/>
        <w:rPr>
          <w:rFonts w:ascii="Times New Roman" w:hAnsi="Times New Roman" w:cs="Times New Roman"/>
        </w:rPr>
      </w:pPr>
    </w:p>
    <w:p w14:paraId="4FDCE0EE" w14:textId="3D79664C" w:rsidR="43DEA65B" w:rsidRDefault="43DEA65B" w:rsidP="43DEA65B">
      <w:pPr>
        <w:spacing w:line="276" w:lineRule="auto"/>
        <w:ind w:left="360"/>
        <w:rPr>
          <w:rFonts w:ascii="Times New Roman" w:hAnsi="Times New Roman" w:cs="Times New Roman"/>
        </w:rPr>
      </w:pPr>
    </w:p>
    <w:p w14:paraId="50D6F924" w14:textId="3943A927" w:rsidR="000946C9" w:rsidRPr="000D3165" w:rsidRDefault="000946C9" w:rsidP="2F13B44B">
      <w:pPr>
        <w:spacing w:line="276" w:lineRule="auto"/>
        <w:ind w:left="360"/>
        <w:rPr>
          <w:rFonts w:ascii="Times New Roman" w:hAnsi="Times New Roman" w:cs="Times New Roman"/>
        </w:rPr>
      </w:pPr>
    </w:p>
    <w:p w14:paraId="0E1572DA" w14:textId="3021AFE6" w:rsidR="000946C9" w:rsidRPr="000D3165" w:rsidRDefault="7720D802" w:rsidP="000D3165">
      <w:pPr>
        <w:spacing w:line="276" w:lineRule="auto"/>
        <w:ind w:left="360"/>
        <w:rPr>
          <w:rFonts w:ascii="Times New Roman" w:hAnsi="Times New Roman" w:cs="Times New Roman"/>
        </w:rPr>
      </w:pPr>
      <w:r w:rsidRPr="2F13B44B">
        <w:rPr>
          <w:rFonts w:ascii="Times New Roman" w:hAnsi="Times New Roman" w:cs="Times New Roman"/>
        </w:rPr>
        <w:t xml:space="preserve">                         </w:t>
      </w:r>
      <w:r w:rsidR="00CA5D45">
        <w:rPr>
          <w:rFonts w:ascii="Times New Roman" w:hAnsi="Times New Roman" w:cs="Times New Roman"/>
        </w:rPr>
        <w:t>Figure 12</w:t>
      </w:r>
      <w:r w:rsidR="007B67CD">
        <w:rPr>
          <w:rFonts w:ascii="Times New Roman" w:hAnsi="Times New Roman" w:cs="Times New Roman"/>
        </w:rPr>
        <w:t>:</w:t>
      </w:r>
      <w:r w:rsidR="008778B8" w:rsidRPr="000D3165">
        <w:rPr>
          <w:rFonts w:ascii="Times New Roman" w:hAnsi="Times New Roman" w:cs="Times New Roman"/>
        </w:rPr>
        <w:t xml:space="preserve"> </w:t>
      </w:r>
      <w:r w:rsidR="007B67CD" w:rsidRPr="007B67CD">
        <w:rPr>
          <w:rFonts w:ascii="Times New Roman" w:hAnsi="Times New Roman" w:cs="Times New Roman"/>
          <w:i/>
          <w:iCs/>
        </w:rPr>
        <w:t>Milling the length of the plate down</w:t>
      </w:r>
    </w:p>
    <w:p w14:paraId="58B0596D" w14:textId="3ACAA0E4" w:rsidR="2F13B44B" w:rsidRDefault="2F13B44B" w:rsidP="2F13B44B">
      <w:pPr>
        <w:spacing w:line="276" w:lineRule="auto"/>
        <w:ind w:left="360"/>
        <w:rPr>
          <w:rFonts w:ascii="Times New Roman" w:hAnsi="Times New Roman" w:cs="Times New Roman"/>
          <w:i/>
          <w:iCs/>
        </w:rPr>
      </w:pPr>
    </w:p>
    <w:p w14:paraId="280ECFBB" w14:textId="0528ECEA" w:rsidR="00352D93" w:rsidRPr="00927718" w:rsidRDefault="00F53040" w:rsidP="00106754">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T</w:t>
      </w:r>
      <w:r w:rsidR="008778B8" w:rsidRPr="00927718">
        <w:rPr>
          <w:rFonts w:ascii="Times New Roman" w:hAnsi="Times New Roman" w:cs="Times New Roman"/>
        </w:rPr>
        <w:t xml:space="preserve">he milling machine </w:t>
      </w:r>
      <w:r w:rsidRPr="00927718">
        <w:rPr>
          <w:rFonts w:ascii="Times New Roman" w:hAnsi="Times New Roman" w:cs="Times New Roman"/>
        </w:rPr>
        <w:t xml:space="preserve">was used </w:t>
      </w:r>
      <w:r w:rsidR="008778B8" w:rsidRPr="00927718">
        <w:rPr>
          <w:rFonts w:ascii="Times New Roman" w:hAnsi="Times New Roman" w:cs="Times New Roman"/>
        </w:rPr>
        <w:t xml:space="preserve">to mill off </w:t>
      </w:r>
      <w:r w:rsidR="00352D93" w:rsidRPr="00927718">
        <w:rPr>
          <w:rFonts w:ascii="Times New Roman" w:hAnsi="Times New Roman" w:cs="Times New Roman"/>
        </w:rPr>
        <w:t>0.003</w:t>
      </w:r>
      <w:r w:rsidR="0013731A" w:rsidRPr="00927718">
        <w:rPr>
          <w:rFonts w:ascii="Times New Roman" w:hAnsi="Times New Roman" w:cs="Times New Roman"/>
        </w:rPr>
        <w:t xml:space="preserve"> </w:t>
      </w:r>
      <w:r w:rsidR="00375CA2" w:rsidRPr="00927718">
        <w:rPr>
          <w:rFonts w:ascii="Times New Roman" w:hAnsi="Times New Roman" w:cs="Times New Roman"/>
        </w:rPr>
        <w:t>inch</w:t>
      </w:r>
      <w:r w:rsidR="0013731A" w:rsidRPr="00927718">
        <w:rPr>
          <w:rFonts w:ascii="Times New Roman" w:hAnsi="Times New Roman" w:cs="Times New Roman"/>
        </w:rPr>
        <w:t xml:space="preserve"> until </w:t>
      </w:r>
      <w:r w:rsidR="005834EC" w:rsidRPr="00927718">
        <w:rPr>
          <w:rFonts w:ascii="Times New Roman" w:hAnsi="Times New Roman" w:cs="Times New Roman"/>
        </w:rPr>
        <w:t>the plate</w:t>
      </w:r>
      <w:r w:rsidR="0013731A" w:rsidRPr="00927718">
        <w:rPr>
          <w:rFonts w:ascii="Times New Roman" w:hAnsi="Times New Roman" w:cs="Times New Roman"/>
        </w:rPr>
        <w:t xml:space="preserve"> reached the le</w:t>
      </w:r>
      <w:r w:rsidR="00097073" w:rsidRPr="00927718">
        <w:rPr>
          <w:rFonts w:ascii="Times New Roman" w:hAnsi="Times New Roman" w:cs="Times New Roman"/>
        </w:rPr>
        <w:t>n</w:t>
      </w:r>
      <w:r w:rsidR="0013731A" w:rsidRPr="00927718">
        <w:rPr>
          <w:rFonts w:ascii="Times New Roman" w:hAnsi="Times New Roman" w:cs="Times New Roman"/>
        </w:rPr>
        <w:t>gth of 2.998</w:t>
      </w:r>
      <w:r w:rsidR="006A0502" w:rsidRPr="00927718">
        <w:rPr>
          <w:rFonts w:ascii="Times New Roman" w:hAnsi="Times New Roman" w:cs="Times New Roman"/>
        </w:rPr>
        <w:t xml:space="preserve"> </w:t>
      </w:r>
      <w:r w:rsidR="00375CA2" w:rsidRPr="00927718">
        <w:rPr>
          <w:rFonts w:ascii="Times New Roman" w:hAnsi="Times New Roman" w:cs="Times New Roman"/>
        </w:rPr>
        <w:t>inches</w:t>
      </w:r>
      <w:r w:rsidR="00097073" w:rsidRPr="00927718">
        <w:rPr>
          <w:rFonts w:ascii="Times New Roman" w:hAnsi="Times New Roman" w:cs="Times New Roman"/>
        </w:rPr>
        <w:t>,</w:t>
      </w:r>
      <w:r w:rsidR="0013731A" w:rsidRPr="00927718">
        <w:rPr>
          <w:rFonts w:ascii="Times New Roman" w:hAnsi="Times New Roman" w:cs="Times New Roman"/>
        </w:rPr>
        <w:t xml:space="preserve"> w</w:t>
      </w:r>
      <w:r w:rsidR="00097073" w:rsidRPr="00927718">
        <w:rPr>
          <w:rFonts w:ascii="Times New Roman" w:hAnsi="Times New Roman" w:cs="Times New Roman"/>
        </w:rPr>
        <w:t>h</w:t>
      </w:r>
      <w:r w:rsidR="0013731A" w:rsidRPr="00927718">
        <w:rPr>
          <w:rFonts w:ascii="Times New Roman" w:hAnsi="Times New Roman" w:cs="Times New Roman"/>
        </w:rPr>
        <w:t xml:space="preserve">ich was </w:t>
      </w:r>
      <w:r w:rsidR="00097073" w:rsidRPr="00927718">
        <w:rPr>
          <w:rFonts w:ascii="Times New Roman" w:hAnsi="Times New Roman" w:cs="Times New Roman"/>
        </w:rPr>
        <w:t>with</w:t>
      </w:r>
      <w:r w:rsidR="0013731A" w:rsidRPr="00927718">
        <w:rPr>
          <w:rFonts w:ascii="Times New Roman" w:hAnsi="Times New Roman" w:cs="Times New Roman"/>
        </w:rPr>
        <w:t xml:space="preserve">in </w:t>
      </w:r>
      <w:r w:rsidR="005834EC" w:rsidRPr="00927718">
        <w:rPr>
          <w:rFonts w:ascii="Times New Roman" w:hAnsi="Times New Roman" w:cs="Times New Roman"/>
        </w:rPr>
        <w:t>the t</w:t>
      </w:r>
      <w:r w:rsidR="0013731A" w:rsidRPr="00927718">
        <w:rPr>
          <w:rFonts w:ascii="Times New Roman" w:hAnsi="Times New Roman" w:cs="Times New Roman"/>
        </w:rPr>
        <w:t xml:space="preserve">olerance </w:t>
      </w:r>
      <w:r w:rsidR="002538E8" w:rsidRPr="00927718">
        <w:rPr>
          <w:rFonts w:ascii="Times New Roman" w:hAnsi="Times New Roman" w:cs="Times New Roman"/>
        </w:rPr>
        <w:t>of 3.00</w:t>
      </w:r>
      <w:r w:rsidR="006A0502" w:rsidRPr="00927718">
        <w:rPr>
          <w:rFonts w:ascii="Times New Roman" w:hAnsi="Times New Roman" w:cs="Times New Roman"/>
        </w:rPr>
        <w:t>inch</w:t>
      </w:r>
      <w:r w:rsidR="0013731A" w:rsidRPr="00927718">
        <w:rPr>
          <w:rFonts w:ascii="Times New Roman" w:hAnsi="Times New Roman" w:cs="Times New Roman"/>
        </w:rPr>
        <w:t xml:space="preserve"> +</w:t>
      </w:r>
      <w:r w:rsidR="00685AF6" w:rsidRPr="00927718">
        <w:rPr>
          <w:rFonts w:ascii="Times New Roman" w:hAnsi="Times New Roman" w:cs="Times New Roman"/>
        </w:rPr>
        <w:t>-</w:t>
      </w:r>
      <w:r w:rsidR="00AE4B1A" w:rsidRPr="00927718">
        <w:rPr>
          <w:rFonts w:ascii="Times New Roman" w:hAnsi="Times New Roman" w:cs="Times New Roman"/>
        </w:rPr>
        <w:t>0.00</w:t>
      </w:r>
      <w:r w:rsidR="00097073" w:rsidRPr="00927718">
        <w:rPr>
          <w:rFonts w:ascii="Times New Roman" w:hAnsi="Times New Roman" w:cs="Times New Roman"/>
        </w:rPr>
        <w:t>5</w:t>
      </w:r>
      <w:r w:rsidR="00424C0B" w:rsidRPr="00927718">
        <w:rPr>
          <w:rFonts w:ascii="Times New Roman" w:hAnsi="Times New Roman" w:cs="Times New Roman"/>
        </w:rPr>
        <w:t>inch</w:t>
      </w:r>
      <w:r w:rsidR="00097073" w:rsidRPr="00927718">
        <w:rPr>
          <w:rFonts w:ascii="Times New Roman" w:hAnsi="Times New Roman" w:cs="Times New Roman"/>
        </w:rPr>
        <w:t>.</w:t>
      </w:r>
      <w:r w:rsidR="00AE4B1A" w:rsidRPr="00927718">
        <w:rPr>
          <w:rFonts w:ascii="Times New Roman" w:hAnsi="Times New Roman" w:cs="Times New Roman"/>
        </w:rPr>
        <w:t xml:space="preserve"> </w:t>
      </w:r>
    </w:p>
    <w:p w14:paraId="2FD0EB74" w14:textId="0386DA43" w:rsidR="002F1ACD" w:rsidRPr="00927718" w:rsidRDefault="002F1ACD" w:rsidP="00106754">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 xml:space="preserve"> </w:t>
      </w:r>
      <w:r w:rsidR="005834EC" w:rsidRPr="00927718">
        <w:rPr>
          <w:rFonts w:ascii="Times New Roman" w:hAnsi="Times New Roman" w:cs="Times New Roman"/>
        </w:rPr>
        <w:t>T</w:t>
      </w:r>
      <w:r w:rsidRPr="00927718">
        <w:rPr>
          <w:rFonts w:ascii="Times New Roman" w:hAnsi="Times New Roman" w:cs="Times New Roman"/>
        </w:rPr>
        <w:t xml:space="preserve">he </w:t>
      </w:r>
      <w:r w:rsidR="00033BBC" w:rsidRPr="00927718">
        <w:rPr>
          <w:rFonts w:ascii="Times New Roman" w:hAnsi="Times New Roman" w:cs="Times New Roman"/>
        </w:rPr>
        <w:t>milling m</w:t>
      </w:r>
      <w:r w:rsidR="00DB1C07" w:rsidRPr="00927718">
        <w:rPr>
          <w:rFonts w:ascii="Times New Roman" w:hAnsi="Times New Roman" w:cs="Times New Roman"/>
        </w:rPr>
        <w:t>ach</w:t>
      </w:r>
      <w:r w:rsidR="00033BBC" w:rsidRPr="00927718">
        <w:rPr>
          <w:rFonts w:ascii="Times New Roman" w:hAnsi="Times New Roman" w:cs="Times New Roman"/>
        </w:rPr>
        <w:t>ine</w:t>
      </w:r>
      <w:r w:rsidR="00DB1C07" w:rsidRPr="00927718">
        <w:rPr>
          <w:rFonts w:ascii="Times New Roman" w:hAnsi="Times New Roman" w:cs="Times New Roman"/>
        </w:rPr>
        <w:t xml:space="preserve"> cut the</w:t>
      </w:r>
      <w:r w:rsidR="00B455F3" w:rsidRPr="00927718">
        <w:rPr>
          <w:rFonts w:ascii="Times New Roman" w:hAnsi="Times New Roman" w:cs="Times New Roman"/>
        </w:rPr>
        <w:t>m</w:t>
      </w:r>
      <w:r w:rsidR="00DB1C07" w:rsidRPr="00927718">
        <w:rPr>
          <w:rFonts w:ascii="Times New Roman" w:hAnsi="Times New Roman" w:cs="Times New Roman"/>
        </w:rPr>
        <w:t xml:space="preserve"> to about 2.</w:t>
      </w:r>
      <w:r w:rsidR="00E72925" w:rsidRPr="00927718">
        <w:rPr>
          <w:rFonts w:ascii="Times New Roman" w:hAnsi="Times New Roman" w:cs="Times New Roman"/>
        </w:rPr>
        <w:t>998</w:t>
      </w:r>
      <w:r w:rsidR="00106E85" w:rsidRPr="00927718">
        <w:rPr>
          <w:rFonts w:ascii="Times New Roman" w:hAnsi="Times New Roman" w:cs="Times New Roman"/>
        </w:rPr>
        <w:t xml:space="preserve"> inches</w:t>
      </w:r>
      <w:r w:rsidR="00E72925" w:rsidRPr="00927718">
        <w:rPr>
          <w:rFonts w:ascii="Times New Roman" w:hAnsi="Times New Roman" w:cs="Times New Roman"/>
        </w:rPr>
        <w:t xml:space="preserve"> </w:t>
      </w:r>
      <w:r w:rsidR="005834EC" w:rsidRPr="00927718">
        <w:rPr>
          <w:rFonts w:ascii="Times New Roman" w:hAnsi="Times New Roman" w:cs="Times New Roman"/>
        </w:rPr>
        <w:t xml:space="preserve">on </w:t>
      </w:r>
      <w:r w:rsidR="00E72925" w:rsidRPr="00927718">
        <w:rPr>
          <w:rFonts w:ascii="Times New Roman" w:hAnsi="Times New Roman" w:cs="Times New Roman"/>
        </w:rPr>
        <w:t>one side and 2.</w:t>
      </w:r>
      <w:r w:rsidR="00E41E7F" w:rsidRPr="00927718">
        <w:rPr>
          <w:rFonts w:ascii="Times New Roman" w:hAnsi="Times New Roman" w:cs="Times New Roman"/>
        </w:rPr>
        <w:t>9965</w:t>
      </w:r>
      <w:r w:rsidR="00106E85" w:rsidRPr="00927718">
        <w:rPr>
          <w:rFonts w:ascii="Times New Roman" w:hAnsi="Times New Roman" w:cs="Times New Roman"/>
        </w:rPr>
        <w:t xml:space="preserve"> inches</w:t>
      </w:r>
      <w:r w:rsidR="00E41E7F" w:rsidRPr="00927718">
        <w:rPr>
          <w:rFonts w:ascii="Times New Roman" w:hAnsi="Times New Roman" w:cs="Times New Roman"/>
        </w:rPr>
        <w:t xml:space="preserve"> </w:t>
      </w:r>
      <w:r w:rsidR="005834EC" w:rsidRPr="00927718">
        <w:rPr>
          <w:rFonts w:ascii="Times New Roman" w:hAnsi="Times New Roman" w:cs="Times New Roman"/>
        </w:rPr>
        <w:t>on</w:t>
      </w:r>
      <w:r w:rsidR="00E41E7F" w:rsidRPr="00927718">
        <w:rPr>
          <w:rFonts w:ascii="Times New Roman" w:hAnsi="Times New Roman" w:cs="Times New Roman"/>
        </w:rPr>
        <w:t xml:space="preserve"> the other.</w:t>
      </w:r>
      <w:r w:rsidR="00A77096" w:rsidRPr="00927718">
        <w:rPr>
          <w:rFonts w:ascii="Times New Roman" w:hAnsi="Times New Roman" w:cs="Times New Roman"/>
        </w:rPr>
        <w:t xml:space="preserve"> </w:t>
      </w:r>
      <w:r w:rsidR="005834EC" w:rsidRPr="00927718">
        <w:rPr>
          <w:rFonts w:ascii="Times New Roman" w:hAnsi="Times New Roman" w:cs="Times New Roman"/>
        </w:rPr>
        <w:t>T</w:t>
      </w:r>
      <w:r w:rsidR="00904239" w:rsidRPr="00927718">
        <w:rPr>
          <w:rFonts w:ascii="Times New Roman" w:hAnsi="Times New Roman" w:cs="Times New Roman"/>
        </w:rPr>
        <w:t>he sides of the plate</w:t>
      </w:r>
      <w:r w:rsidR="00A77096" w:rsidRPr="00927718">
        <w:rPr>
          <w:rFonts w:ascii="Times New Roman" w:hAnsi="Times New Roman" w:cs="Times New Roman"/>
        </w:rPr>
        <w:t xml:space="preserve"> w</w:t>
      </w:r>
      <w:r w:rsidR="005834EC" w:rsidRPr="00927718">
        <w:rPr>
          <w:rFonts w:ascii="Times New Roman" w:hAnsi="Times New Roman" w:cs="Times New Roman"/>
        </w:rPr>
        <w:t>ere</w:t>
      </w:r>
      <w:r w:rsidR="00A77096" w:rsidRPr="00927718">
        <w:rPr>
          <w:rFonts w:ascii="Times New Roman" w:hAnsi="Times New Roman" w:cs="Times New Roman"/>
        </w:rPr>
        <w:t xml:space="preserve"> </w:t>
      </w:r>
      <w:r w:rsidR="005834EC" w:rsidRPr="00927718">
        <w:rPr>
          <w:rFonts w:ascii="Times New Roman" w:hAnsi="Times New Roman" w:cs="Times New Roman"/>
        </w:rPr>
        <w:t>measured</w:t>
      </w:r>
      <w:r w:rsidR="00904239" w:rsidRPr="00927718">
        <w:rPr>
          <w:rFonts w:ascii="Times New Roman" w:hAnsi="Times New Roman" w:cs="Times New Roman"/>
        </w:rPr>
        <w:t xml:space="preserve"> </w:t>
      </w:r>
      <w:r w:rsidR="00A77096" w:rsidRPr="00927718">
        <w:rPr>
          <w:rFonts w:ascii="Times New Roman" w:hAnsi="Times New Roman" w:cs="Times New Roman"/>
        </w:rPr>
        <w:t>multiple</w:t>
      </w:r>
      <w:r w:rsidR="00AE0B87" w:rsidRPr="00927718">
        <w:rPr>
          <w:rFonts w:ascii="Times New Roman" w:hAnsi="Times New Roman" w:cs="Times New Roman"/>
        </w:rPr>
        <w:t xml:space="preserve"> </w:t>
      </w:r>
      <w:r w:rsidR="00A77096" w:rsidRPr="00927718">
        <w:rPr>
          <w:rFonts w:ascii="Times New Roman" w:hAnsi="Times New Roman" w:cs="Times New Roman"/>
        </w:rPr>
        <w:t>times</w:t>
      </w:r>
      <w:r w:rsidR="005834EC" w:rsidRPr="00927718">
        <w:rPr>
          <w:rFonts w:ascii="Times New Roman" w:hAnsi="Times New Roman" w:cs="Times New Roman"/>
        </w:rPr>
        <w:t>,</w:t>
      </w:r>
      <w:r w:rsidR="00A77096" w:rsidRPr="00927718">
        <w:rPr>
          <w:rFonts w:ascii="Times New Roman" w:hAnsi="Times New Roman" w:cs="Times New Roman"/>
        </w:rPr>
        <w:t xml:space="preserve"> </w:t>
      </w:r>
      <w:r w:rsidR="00A664B1" w:rsidRPr="00927718">
        <w:rPr>
          <w:rFonts w:ascii="Times New Roman" w:hAnsi="Times New Roman" w:cs="Times New Roman"/>
        </w:rPr>
        <w:t>and</w:t>
      </w:r>
      <w:r w:rsidR="00AE0B87" w:rsidRPr="00927718">
        <w:rPr>
          <w:rFonts w:ascii="Times New Roman" w:hAnsi="Times New Roman" w:cs="Times New Roman"/>
        </w:rPr>
        <w:t xml:space="preserve"> the </w:t>
      </w:r>
      <w:r w:rsidR="00A664B1" w:rsidRPr="00927718">
        <w:rPr>
          <w:rFonts w:ascii="Times New Roman" w:hAnsi="Times New Roman" w:cs="Times New Roman"/>
        </w:rPr>
        <w:t>average</w:t>
      </w:r>
      <w:r w:rsidR="00A77096" w:rsidRPr="00927718">
        <w:rPr>
          <w:rFonts w:ascii="Times New Roman" w:hAnsi="Times New Roman" w:cs="Times New Roman"/>
        </w:rPr>
        <w:t xml:space="preserve"> of</w:t>
      </w:r>
      <w:r w:rsidR="00C94BBF" w:rsidRPr="00927718">
        <w:rPr>
          <w:rFonts w:ascii="Times New Roman" w:hAnsi="Times New Roman" w:cs="Times New Roman"/>
        </w:rPr>
        <w:t xml:space="preserve"> </w:t>
      </w:r>
      <w:r w:rsidR="00A77096" w:rsidRPr="00927718">
        <w:rPr>
          <w:rFonts w:ascii="Times New Roman" w:hAnsi="Times New Roman" w:cs="Times New Roman"/>
        </w:rPr>
        <w:t xml:space="preserve">the </w:t>
      </w:r>
      <w:r w:rsidR="00A664B1" w:rsidRPr="00927718">
        <w:rPr>
          <w:rFonts w:ascii="Times New Roman" w:hAnsi="Times New Roman" w:cs="Times New Roman"/>
        </w:rPr>
        <w:t>measurements</w:t>
      </w:r>
      <w:r w:rsidR="005834EC" w:rsidRPr="00927718">
        <w:rPr>
          <w:rFonts w:ascii="Times New Roman" w:hAnsi="Times New Roman" w:cs="Times New Roman"/>
        </w:rPr>
        <w:t xml:space="preserve"> was taken</w:t>
      </w:r>
      <w:r w:rsidR="00C94BBF" w:rsidRPr="00927718">
        <w:rPr>
          <w:rFonts w:ascii="Times New Roman" w:hAnsi="Times New Roman" w:cs="Times New Roman"/>
        </w:rPr>
        <w:t xml:space="preserve">. </w:t>
      </w:r>
    </w:p>
    <w:p w14:paraId="3B9C3BC6" w14:textId="00A514F1" w:rsidR="007D0D07" w:rsidRPr="00927718" w:rsidRDefault="005834EC" w:rsidP="00106754">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B</w:t>
      </w:r>
      <w:r w:rsidR="00790A53" w:rsidRPr="00927718">
        <w:rPr>
          <w:rFonts w:ascii="Times New Roman" w:hAnsi="Times New Roman" w:cs="Times New Roman"/>
        </w:rPr>
        <w:t xml:space="preserve">lue spray paint </w:t>
      </w:r>
      <w:r w:rsidRPr="00927718">
        <w:rPr>
          <w:rFonts w:ascii="Times New Roman" w:hAnsi="Times New Roman" w:cs="Times New Roman"/>
        </w:rPr>
        <w:t xml:space="preserve">was used </w:t>
      </w:r>
      <w:r w:rsidR="00790A53" w:rsidRPr="00927718">
        <w:rPr>
          <w:rFonts w:ascii="Times New Roman" w:hAnsi="Times New Roman" w:cs="Times New Roman"/>
        </w:rPr>
        <w:t>to put a very thin layer of paint on the plate</w:t>
      </w:r>
      <w:r w:rsidR="000F5377" w:rsidRPr="00927718">
        <w:rPr>
          <w:rFonts w:ascii="Times New Roman" w:hAnsi="Times New Roman" w:cs="Times New Roman"/>
        </w:rPr>
        <w:t xml:space="preserve"> to prepare it for scoring</w:t>
      </w:r>
      <w:r w:rsidR="00790A53" w:rsidRPr="00927718">
        <w:rPr>
          <w:rFonts w:ascii="Times New Roman" w:hAnsi="Times New Roman" w:cs="Times New Roman"/>
        </w:rPr>
        <w:t>.</w:t>
      </w:r>
    </w:p>
    <w:p w14:paraId="34126B3A" w14:textId="0099FE93" w:rsidR="00A463F2" w:rsidRPr="00927718" w:rsidRDefault="00A463F2" w:rsidP="00106754">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Once the plate was dried</w:t>
      </w:r>
      <w:r w:rsidR="00216ABA" w:rsidRPr="00927718">
        <w:rPr>
          <w:rFonts w:ascii="Times New Roman" w:hAnsi="Times New Roman" w:cs="Times New Roman"/>
        </w:rPr>
        <w:t>,</w:t>
      </w:r>
      <w:r w:rsidRPr="00927718">
        <w:rPr>
          <w:rFonts w:ascii="Times New Roman" w:hAnsi="Times New Roman" w:cs="Times New Roman"/>
        </w:rPr>
        <w:t xml:space="preserve"> </w:t>
      </w:r>
      <w:r w:rsidR="00F54026" w:rsidRPr="00927718">
        <w:rPr>
          <w:rFonts w:ascii="Times New Roman" w:hAnsi="Times New Roman" w:cs="Times New Roman"/>
        </w:rPr>
        <w:t xml:space="preserve">it was </w:t>
      </w:r>
      <w:r w:rsidR="00EE2DFE" w:rsidRPr="00927718">
        <w:rPr>
          <w:rFonts w:ascii="Times New Roman" w:hAnsi="Times New Roman" w:cs="Times New Roman"/>
        </w:rPr>
        <w:t>labe</w:t>
      </w:r>
      <w:r w:rsidR="00216ABA" w:rsidRPr="00927718">
        <w:rPr>
          <w:rFonts w:ascii="Times New Roman" w:hAnsi="Times New Roman" w:cs="Times New Roman"/>
        </w:rPr>
        <w:t>le</w:t>
      </w:r>
      <w:r w:rsidR="00EE2DFE" w:rsidRPr="00927718">
        <w:rPr>
          <w:rFonts w:ascii="Times New Roman" w:hAnsi="Times New Roman" w:cs="Times New Roman"/>
        </w:rPr>
        <w:t xml:space="preserve">d </w:t>
      </w:r>
      <w:r w:rsidR="00F54026" w:rsidRPr="00927718">
        <w:rPr>
          <w:rFonts w:ascii="Times New Roman" w:hAnsi="Times New Roman" w:cs="Times New Roman"/>
        </w:rPr>
        <w:t xml:space="preserve">with </w:t>
      </w:r>
      <w:r w:rsidR="00EE2DFE" w:rsidRPr="00927718">
        <w:rPr>
          <w:rFonts w:ascii="Times New Roman" w:hAnsi="Times New Roman" w:cs="Times New Roman"/>
        </w:rPr>
        <w:t xml:space="preserve">the sides A-D and the corners </w:t>
      </w:r>
      <w:r w:rsidR="00F169AE" w:rsidRPr="00927718">
        <w:rPr>
          <w:rFonts w:ascii="Times New Roman" w:hAnsi="Times New Roman" w:cs="Times New Roman"/>
        </w:rPr>
        <w:t>1-4</w:t>
      </w:r>
      <w:r w:rsidR="00216ABA" w:rsidRPr="00927718">
        <w:rPr>
          <w:rFonts w:ascii="Times New Roman" w:hAnsi="Times New Roman" w:cs="Times New Roman"/>
        </w:rPr>
        <w:t xml:space="preserve">. </w:t>
      </w:r>
    </w:p>
    <w:p w14:paraId="5BDF8778" w14:textId="553C451E" w:rsidR="00E01A4D" w:rsidRPr="00927718" w:rsidRDefault="0065607B" w:rsidP="00106754">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T</w:t>
      </w:r>
      <w:r w:rsidR="00040385" w:rsidRPr="00927718">
        <w:rPr>
          <w:rFonts w:ascii="Times New Roman" w:hAnsi="Times New Roman" w:cs="Times New Roman"/>
        </w:rPr>
        <w:t xml:space="preserve">he plate </w:t>
      </w:r>
      <w:r w:rsidR="00DD1889" w:rsidRPr="00927718">
        <w:rPr>
          <w:rFonts w:ascii="Times New Roman" w:hAnsi="Times New Roman" w:cs="Times New Roman"/>
        </w:rPr>
        <w:t>required four 0.0375</w:t>
      </w:r>
      <w:r w:rsidR="00106E85" w:rsidRPr="00927718">
        <w:rPr>
          <w:rFonts w:ascii="Times New Roman" w:hAnsi="Times New Roman" w:cs="Times New Roman"/>
        </w:rPr>
        <w:t>-inch</w:t>
      </w:r>
      <w:r w:rsidR="0074523C" w:rsidRPr="00927718">
        <w:rPr>
          <w:rFonts w:ascii="Times New Roman" w:hAnsi="Times New Roman" w:cs="Times New Roman"/>
        </w:rPr>
        <w:t xml:space="preserve"> holes in each corner</w:t>
      </w:r>
      <w:r w:rsidR="007D246D" w:rsidRPr="00927718">
        <w:rPr>
          <w:rFonts w:ascii="Times New Roman" w:hAnsi="Times New Roman" w:cs="Times New Roman"/>
        </w:rPr>
        <w:t xml:space="preserve"> and a center hole</w:t>
      </w:r>
      <w:r w:rsidR="00B90014" w:rsidRPr="00927718">
        <w:rPr>
          <w:rFonts w:ascii="Times New Roman" w:hAnsi="Times New Roman" w:cs="Times New Roman"/>
        </w:rPr>
        <w:t xml:space="preserve"> at</w:t>
      </w:r>
      <w:r w:rsidR="00C57430" w:rsidRPr="00927718">
        <w:rPr>
          <w:rFonts w:ascii="Times New Roman" w:hAnsi="Times New Roman" w:cs="Times New Roman"/>
        </w:rPr>
        <w:t xml:space="preserve"> 0.75</w:t>
      </w:r>
      <w:r w:rsidR="00106E85" w:rsidRPr="00927718">
        <w:rPr>
          <w:rFonts w:ascii="Times New Roman" w:hAnsi="Times New Roman" w:cs="Times New Roman"/>
        </w:rPr>
        <w:t xml:space="preserve"> inch</w:t>
      </w:r>
      <w:r w:rsidR="00AE0B87" w:rsidRPr="00927718">
        <w:rPr>
          <w:rFonts w:ascii="Times New Roman" w:hAnsi="Times New Roman" w:cs="Times New Roman"/>
        </w:rPr>
        <w:t>.</w:t>
      </w:r>
      <w:r w:rsidR="001355EB" w:rsidRPr="00927718">
        <w:rPr>
          <w:rFonts w:ascii="Times New Roman" w:hAnsi="Times New Roman" w:cs="Times New Roman"/>
        </w:rPr>
        <w:t xml:space="preserve"> </w:t>
      </w:r>
      <w:r w:rsidR="00DD1889" w:rsidRPr="00927718">
        <w:rPr>
          <w:rFonts w:ascii="Times New Roman" w:hAnsi="Times New Roman" w:cs="Times New Roman"/>
        </w:rPr>
        <w:t>U</w:t>
      </w:r>
      <w:r w:rsidR="00653D61" w:rsidRPr="00927718">
        <w:rPr>
          <w:rFonts w:ascii="Times New Roman" w:hAnsi="Times New Roman" w:cs="Times New Roman"/>
        </w:rPr>
        <w:t>s</w:t>
      </w:r>
      <w:r w:rsidR="00DD1889" w:rsidRPr="00927718">
        <w:rPr>
          <w:rFonts w:ascii="Times New Roman" w:hAnsi="Times New Roman" w:cs="Times New Roman"/>
        </w:rPr>
        <w:t>ing</w:t>
      </w:r>
      <w:r w:rsidR="00653D61" w:rsidRPr="00927718">
        <w:rPr>
          <w:rFonts w:ascii="Times New Roman" w:hAnsi="Times New Roman" w:cs="Times New Roman"/>
        </w:rPr>
        <w:t xml:space="preserve"> </w:t>
      </w:r>
      <w:r w:rsidR="00AE0B87" w:rsidRPr="00927718">
        <w:rPr>
          <w:rFonts w:ascii="Times New Roman" w:hAnsi="Times New Roman" w:cs="Times New Roman"/>
        </w:rPr>
        <w:t xml:space="preserve">the </w:t>
      </w:r>
      <w:r w:rsidR="001355EB" w:rsidRPr="00927718">
        <w:rPr>
          <w:rFonts w:ascii="Times New Roman" w:hAnsi="Times New Roman" w:cs="Times New Roman"/>
        </w:rPr>
        <w:t>measured val</w:t>
      </w:r>
      <w:r w:rsidR="00750480" w:rsidRPr="00927718">
        <w:rPr>
          <w:rFonts w:ascii="Times New Roman" w:hAnsi="Times New Roman" w:cs="Times New Roman"/>
        </w:rPr>
        <w:t>u</w:t>
      </w:r>
      <w:r w:rsidR="001355EB" w:rsidRPr="00927718">
        <w:rPr>
          <w:rFonts w:ascii="Times New Roman" w:hAnsi="Times New Roman" w:cs="Times New Roman"/>
        </w:rPr>
        <w:t>e</w:t>
      </w:r>
      <w:r w:rsidR="00653D61" w:rsidRPr="00927718">
        <w:rPr>
          <w:rFonts w:ascii="Times New Roman" w:hAnsi="Times New Roman" w:cs="Times New Roman"/>
        </w:rPr>
        <w:t>s</w:t>
      </w:r>
      <w:r w:rsidR="001355EB" w:rsidRPr="00927718">
        <w:rPr>
          <w:rFonts w:ascii="Times New Roman" w:hAnsi="Times New Roman" w:cs="Times New Roman"/>
        </w:rPr>
        <w:t xml:space="preserve"> from </w:t>
      </w:r>
      <w:r w:rsidR="00EC0E7C" w:rsidRPr="00927718">
        <w:rPr>
          <w:rFonts w:ascii="Times New Roman" w:hAnsi="Times New Roman" w:cs="Times New Roman"/>
        </w:rPr>
        <w:t>step 2</w:t>
      </w:r>
      <w:r w:rsidR="00653D61" w:rsidRPr="00927718">
        <w:rPr>
          <w:rFonts w:ascii="Times New Roman" w:hAnsi="Times New Roman" w:cs="Times New Roman"/>
        </w:rPr>
        <w:t>,</w:t>
      </w:r>
      <w:r w:rsidR="00DA69D2" w:rsidRPr="00927718">
        <w:rPr>
          <w:rFonts w:ascii="Times New Roman" w:hAnsi="Times New Roman" w:cs="Times New Roman"/>
        </w:rPr>
        <w:t xml:space="preserve"> </w:t>
      </w:r>
      <w:r w:rsidR="00653D61" w:rsidRPr="00927718">
        <w:rPr>
          <w:rFonts w:ascii="Times New Roman" w:hAnsi="Times New Roman" w:cs="Times New Roman"/>
        </w:rPr>
        <w:t xml:space="preserve">subtract </w:t>
      </w:r>
      <w:r w:rsidR="008D349D" w:rsidRPr="00927718">
        <w:rPr>
          <w:rFonts w:ascii="Times New Roman" w:hAnsi="Times New Roman" w:cs="Times New Roman"/>
        </w:rPr>
        <w:t xml:space="preserve">2.25 </w:t>
      </w:r>
      <w:r w:rsidR="0040330B" w:rsidRPr="00927718">
        <w:rPr>
          <w:rFonts w:ascii="Times New Roman" w:hAnsi="Times New Roman" w:cs="Times New Roman"/>
        </w:rPr>
        <w:t>inches</w:t>
      </w:r>
      <w:r w:rsidR="008D349D" w:rsidRPr="00927718">
        <w:rPr>
          <w:rFonts w:ascii="Times New Roman" w:hAnsi="Times New Roman" w:cs="Times New Roman"/>
        </w:rPr>
        <w:t xml:space="preserve"> </w:t>
      </w:r>
      <w:r w:rsidR="0023197F" w:rsidRPr="00927718">
        <w:rPr>
          <w:rFonts w:ascii="Times New Roman" w:hAnsi="Times New Roman" w:cs="Times New Roman"/>
        </w:rPr>
        <w:t xml:space="preserve">from </w:t>
      </w:r>
      <w:r w:rsidR="00544035" w:rsidRPr="00927718">
        <w:rPr>
          <w:rFonts w:ascii="Times New Roman" w:hAnsi="Times New Roman" w:cs="Times New Roman"/>
        </w:rPr>
        <w:t>the me</w:t>
      </w:r>
      <w:r w:rsidRPr="00927718">
        <w:rPr>
          <w:rFonts w:ascii="Times New Roman" w:hAnsi="Times New Roman" w:cs="Times New Roman"/>
        </w:rPr>
        <w:t>asurements</w:t>
      </w:r>
      <w:r w:rsidR="00F446BE" w:rsidRPr="00927718">
        <w:rPr>
          <w:rFonts w:ascii="Times New Roman" w:hAnsi="Times New Roman" w:cs="Times New Roman"/>
        </w:rPr>
        <w:t xml:space="preserve"> and divide </w:t>
      </w:r>
      <w:r w:rsidR="00653D61" w:rsidRPr="00927718">
        <w:rPr>
          <w:rFonts w:ascii="Times New Roman" w:hAnsi="Times New Roman" w:cs="Times New Roman"/>
        </w:rPr>
        <w:t>them</w:t>
      </w:r>
      <w:r w:rsidR="00F446BE" w:rsidRPr="00927718">
        <w:rPr>
          <w:rFonts w:ascii="Times New Roman" w:hAnsi="Times New Roman" w:cs="Times New Roman"/>
        </w:rPr>
        <w:t xml:space="preserve"> by 2</w:t>
      </w:r>
      <w:r w:rsidR="00A359EA" w:rsidRPr="00927718">
        <w:rPr>
          <w:rFonts w:ascii="Times New Roman" w:hAnsi="Times New Roman" w:cs="Times New Roman"/>
        </w:rPr>
        <w:t xml:space="preserve"> for the small holes. </w:t>
      </w:r>
      <w:r w:rsidR="002538E8" w:rsidRPr="00927718">
        <w:rPr>
          <w:rFonts w:ascii="Times New Roman" w:hAnsi="Times New Roman" w:cs="Times New Roman"/>
        </w:rPr>
        <w:t>T</w:t>
      </w:r>
      <w:r w:rsidR="00A359EA" w:rsidRPr="00927718">
        <w:rPr>
          <w:rFonts w:ascii="Times New Roman" w:hAnsi="Times New Roman" w:cs="Times New Roman"/>
        </w:rPr>
        <w:t xml:space="preserve">he center hole </w:t>
      </w:r>
      <w:r w:rsidR="00B90014" w:rsidRPr="00927718">
        <w:rPr>
          <w:rFonts w:ascii="Times New Roman" w:hAnsi="Times New Roman" w:cs="Times New Roman"/>
        </w:rPr>
        <w:t xml:space="preserve">was </w:t>
      </w:r>
      <w:r w:rsidR="002538E8" w:rsidRPr="00927718">
        <w:rPr>
          <w:rFonts w:ascii="Times New Roman" w:hAnsi="Times New Roman" w:cs="Times New Roman"/>
        </w:rPr>
        <w:t xml:space="preserve">measured </w:t>
      </w:r>
      <w:r w:rsidR="00B90014" w:rsidRPr="00927718">
        <w:rPr>
          <w:rFonts w:ascii="Times New Roman" w:hAnsi="Times New Roman" w:cs="Times New Roman"/>
        </w:rPr>
        <w:t>to be the center of the plate</w:t>
      </w:r>
      <w:r w:rsidR="00750480" w:rsidRPr="00927718">
        <w:rPr>
          <w:rFonts w:ascii="Times New Roman" w:hAnsi="Times New Roman" w:cs="Times New Roman"/>
        </w:rPr>
        <w:t>.</w:t>
      </w:r>
      <w:r w:rsidR="0023197F" w:rsidRPr="00927718">
        <w:rPr>
          <w:rFonts w:ascii="Times New Roman" w:hAnsi="Times New Roman" w:cs="Times New Roman"/>
        </w:rPr>
        <w:t xml:space="preserve"> </w:t>
      </w:r>
    </w:p>
    <w:p w14:paraId="59972257" w14:textId="419E8D4B" w:rsidR="2F13B44B" w:rsidRDefault="00C57430" w:rsidP="15AA767A">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A</w:t>
      </w:r>
      <w:r w:rsidR="008565A0" w:rsidRPr="00927718">
        <w:rPr>
          <w:rFonts w:ascii="Times New Roman" w:hAnsi="Times New Roman" w:cs="Times New Roman"/>
        </w:rPr>
        <w:t xml:space="preserve">n etcher </w:t>
      </w:r>
      <w:r w:rsidRPr="00927718">
        <w:rPr>
          <w:rFonts w:ascii="Times New Roman" w:hAnsi="Times New Roman" w:cs="Times New Roman"/>
        </w:rPr>
        <w:t xml:space="preserve">was used </w:t>
      </w:r>
      <w:r w:rsidR="005A3067" w:rsidRPr="00927718">
        <w:rPr>
          <w:rFonts w:ascii="Times New Roman" w:hAnsi="Times New Roman" w:cs="Times New Roman"/>
        </w:rPr>
        <w:t xml:space="preserve">to scrape the paint to see where the holes </w:t>
      </w:r>
      <w:r w:rsidR="00653D61" w:rsidRPr="00927718">
        <w:rPr>
          <w:rFonts w:ascii="Times New Roman" w:hAnsi="Times New Roman" w:cs="Times New Roman"/>
        </w:rPr>
        <w:t xml:space="preserve">were </w:t>
      </w:r>
      <w:r w:rsidR="005A3067" w:rsidRPr="00927718">
        <w:rPr>
          <w:rFonts w:ascii="Times New Roman" w:hAnsi="Times New Roman" w:cs="Times New Roman"/>
        </w:rPr>
        <w:t>needed</w:t>
      </w:r>
      <w:r w:rsidRPr="00927718">
        <w:rPr>
          <w:rFonts w:ascii="Times New Roman" w:hAnsi="Times New Roman" w:cs="Times New Roman"/>
        </w:rPr>
        <w:t>.</w:t>
      </w:r>
      <w:r w:rsidR="005A3067" w:rsidRPr="00927718">
        <w:rPr>
          <w:rFonts w:ascii="Times New Roman" w:hAnsi="Times New Roman" w:cs="Times New Roman"/>
        </w:rPr>
        <w:t xml:space="preserve"> </w:t>
      </w:r>
      <w:r w:rsidRPr="00927718">
        <w:rPr>
          <w:rFonts w:ascii="Times New Roman" w:hAnsi="Times New Roman" w:cs="Times New Roman"/>
        </w:rPr>
        <w:t>T</w:t>
      </w:r>
      <w:r w:rsidR="00570BBB" w:rsidRPr="00927718">
        <w:rPr>
          <w:rFonts w:ascii="Times New Roman" w:hAnsi="Times New Roman" w:cs="Times New Roman"/>
        </w:rPr>
        <w:t xml:space="preserve">he etcher was placed flat on the table to be zeroed out. </w:t>
      </w:r>
    </w:p>
    <w:p w14:paraId="7D40775A" w14:textId="7A9F52EE" w:rsidR="00146AFB" w:rsidRDefault="007E3633" w:rsidP="00106754">
      <w:pPr>
        <w:pStyle w:val="ListParagraph"/>
        <w:numPr>
          <w:ilvl w:val="0"/>
          <w:numId w:val="1"/>
        </w:numPr>
        <w:spacing w:line="276" w:lineRule="auto"/>
        <w:rPr>
          <w:rFonts w:ascii="Times New Roman" w:hAnsi="Times New Roman" w:cs="Times New Roman"/>
        </w:rPr>
      </w:pPr>
      <w:r>
        <w:rPr>
          <w:noProof/>
        </w:rPr>
        <w:drawing>
          <wp:anchor distT="0" distB="0" distL="114300" distR="114300" simplePos="0" relativeHeight="251658245" behindDoc="0" locked="0" layoutInCell="1" allowOverlap="1" wp14:anchorId="1379AC96" wp14:editId="51DB7173">
            <wp:simplePos x="0" y="0"/>
            <wp:positionH relativeFrom="column">
              <wp:posOffset>1921329</wp:posOffset>
            </wp:positionH>
            <wp:positionV relativeFrom="paragraph">
              <wp:posOffset>477339</wp:posOffset>
            </wp:positionV>
            <wp:extent cx="1108301" cy="1477735"/>
            <wp:effectExtent l="133350" t="114300" r="149225" b="160655"/>
            <wp:wrapNone/>
            <wp:docPr id="1900308858" name="Picture 1" descr="A person using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8858" name="Picture 1" descr="A person using a mechanical device&#10;&#10;AI-generated content may be incorrect."/>
                    <pic:cNvPicPr/>
                  </pic:nvPicPr>
                  <pic:blipFill>
                    <a:blip r:embed="rId20" cstate="print">
                      <a:extLst>
                        <a:ext uri="{28A0092B-C50C-407E-A947-70E740481C1C}">
                          <a14:useLocalDpi xmlns:a14="http://schemas.microsoft.com/office/drawing/2010/main"/>
                        </a:ext>
                      </a:extLst>
                    </a:blip>
                    <a:srcRect/>
                    <a:stretch>
                      <a:fillRect/>
                    </a:stretch>
                  </pic:blipFill>
                  <pic:spPr>
                    <a:xfrm>
                      <a:off x="0" y="0"/>
                      <a:ext cx="1111273" cy="14816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57430" w:rsidRPr="00927718">
        <w:rPr>
          <w:rFonts w:ascii="Times New Roman" w:hAnsi="Times New Roman" w:cs="Times New Roman"/>
        </w:rPr>
        <w:t>R</w:t>
      </w:r>
      <w:r w:rsidR="00340E9D" w:rsidRPr="00927718">
        <w:rPr>
          <w:rFonts w:ascii="Times New Roman" w:hAnsi="Times New Roman" w:cs="Times New Roman"/>
        </w:rPr>
        <w:t xml:space="preserve">aising the </w:t>
      </w:r>
      <w:r w:rsidR="00FD1FD7" w:rsidRPr="00927718">
        <w:rPr>
          <w:rFonts w:ascii="Times New Roman" w:hAnsi="Times New Roman" w:cs="Times New Roman"/>
        </w:rPr>
        <w:t>etching dial</w:t>
      </w:r>
      <w:r w:rsidR="00340E9D" w:rsidRPr="00927718">
        <w:rPr>
          <w:rFonts w:ascii="Times New Roman" w:hAnsi="Times New Roman" w:cs="Times New Roman"/>
        </w:rPr>
        <w:t xml:space="preserve"> from the bottom of the table </w:t>
      </w:r>
      <w:r w:rsidR="006D626A" w:rsidRPr="00927718">
        <w:rPr>
          <w:rFonts w:ascii="Times New Roman" w:hAnsi="Times New Roman" w:cs="Times New Roman"/>
        </w:rPr>
        <w:t>to the proper length to etch.</w:t>
      </w:r>
      <w:r w:rsidR="00595C0D" w:rsidRPr="00927718">
        <w:rPr>
          <w:rFonts w:ascii="Times New Roman" w:hAnsi="Times New Roman" w:cs="Times New Roman"/>
        </w:rPr>
        <w:t xml:space="preserve"> E</w:t>
      </w:r>
      <w:r w:rsidR="006D626A" w:rsidRPr="00927718">
        <w:rPr>
          <w:rFonts w:ascii="Times New Roman" w:hAnsi="Times New Roman" w:cs="Times New Roman"/>
        </w:rPr>
        <w:t>tched t</w:t>
      </w:r>
      <w:r w:rsidR="00274902" w:rsidRPr="00927718">
        <w:rPr>
          <w:rFonts w:ascii="Times New Roman" w:hAnsi="Times New Roman" w:cs="Times New Roman"/>
          <w:kern w:val="0"/>
          <w14:ligatures w14:val="none"/>
        </w:rPr>
        <w:t>he length needed, then rotated and completed the intersecting points where</w:t>
      </w:r>
      <w:r w:rsidR="00274902" w:rsidRPr="00927718">
        <w:rPr>
          <w:rFonts w:ascii="Times New Roman" w:hAnsi="Times New Roman" w:cs="Times New Roman"/>
        </w:rPr>
        <w:t xml:space="preserve"> the holes needed to go. </w:t>
      </w:r>
    </w:p>
    <w:p w14:paraId="5EB0DCE4" w14:textId="27197E2A" w:rsidR="019B3EDC" w:rsidRDefault="019B3EDC" w:rsidP="019B3EDC">
      <w:pPr>
        <w:spacing w:line="276" w:lineRule="auto"/>
        <w:rPr>
          <w:rFonts w:ascii="Times New Roman" w:hAnsi="Times New Roman" w:cs="Times New Roman"/>
        </w:rPr>
      </w:pPr>
    </w:p>
    <w:p w14:paraId="52ABA0B8" w14:textId="5DE75053" w:rsidR="019B3EDC" w:rsidRDefault="019B3EDC" w:rsidP="019B3EDC">
      <w:pPr>
        <w:spacing w:line="276" w:lineRule="auto"/>
        <w:rPr>
          <w:rFonts w:ascii="Times New Roman" w:hAnsi="Times New Roman" w:cs="Times New Roman"/>
        </w:rPr>
      </w:pPr>
    </w:p>
    <w:p w14:paraId="741462EC" w14:textId="3A990EDC" w:rsidR="019B3EDC" w:rsidRDefault="019B3EDC" w:rsidP="019B3EDC">
      <w:pPr>
        <w:spacing w:line="276" w:lineRule="auto"/>
        <w:rPr>
          <w:rFonts w:ascii="Times New Roman" w:hAnsi="Times New Roman" w:cs="Times New Roman"/>
        </w:rPr>
      </w:pPr>
    </w:p>
    <w:p w14:paraId="16B4B006" w14:textId="2B733510" w:rsidR="019B3EDC" w:rsidRDefault="019B3EDC" w:rsidP="019B3EDC">
      <w:pPr>
        <w:spacing w:line="276" w:lineRule="auto"/>
        <w:rPr>
          <w:rFonts w:ascii="Times New Roman" w:hAnsi="Times New Roman" w:cs="Times New Roman"/>
        </w:rPr>
      </w:pPr>
    </w:p>
    <w:p w14:paraId="48AAAB9D" w14:textId="6726B71D" w:rsidR="019B3EDC" w:rsidRDefault="019B3EDC" w:rsidP="019B3EDC">
      <w:pPr>
        <w:spacing w:line="276" w:lineRule="auto"/>
        <w:rPr>
          <w:rFonts w:ascii="Times New Roman" w:hAnsi="Times New Roman" w:cs="Times New Roman"/>
        </w:rPr>
      </w:pPr>
    </w:p>
    <w:p w14:paraId="359BC624" w14:textId="55311F7E" w:rsidR="019B3EDC" w:rsidRDefault="019B3EDC" w:rsidP="74B63AAE">
      <w:pPr>
        <w:spacing w:line="276" w:lineRule="auto"/>
        <w:rPr>
          <w:rFonts w:ascii="Times New Roman" w:hAnsi="Times New Roman" w:cs="Times New Roman"/>
        </w:rPr>
      </w:pPr>
    </w:p>
    <w:p w14:paraId="0D52A326" w14:textId="0E45130B" w:rsidR="019B3EDC" w:rsidRDefault="019B3EDC" w:rsidP="74B63AAE">
      <w:pPr>
        <w:spacing w:line="276" w:lineRule="auto"/>
        <w:rPr>
          <w:rFonts w:ascii="Times New Roman" w:hAnsi="Times New Roman" w:cs="Times New Roman"/>
        </w:rPr>
      </w:pPr>
    </w:p>
    <w:p w14:paraId="5C3BEF98" w14:textId="3DFD7FAC" w:rsidR="0F5BDB35" w:rsidRDefault="218B9DDF" w:rsidP="2F13B44B">
      <w:pPr>
        <w:spacing w:line="276" w:lineRule="auto"/>
        <w:ind w:left="360"/>
        <w:rPr>
          <w:rFonts w:ascii="Times New Roman" w:hAnsi="Times New Roman" w:cs="Times New Roman"/>
          <w:i/>
          <w:iCs/>
        </w:rPr>
      </w:pPr>
      <w:r w:rsidRPr="2F13B44B">
        <w:rPr>
          <w:rFonts w:ascii="Times New Roman" w:hAnsi="Times New Roman" w:cs="Times New Roman"/>
        </w:rPr>
        <w:t xml:space="preserve">                                </w:t>
      </w:r>
      <w:r w:rsidR="0059779F" w:rsidRPr="2F13B44B">
        <w:rPr>
          <w:rFonts w:ascii="Times New Roman" w:hAnsi="Times New Roman" w:cs="Times New Roman"/>
        </w:rPr>
        <w:t>Figure 13</w:t>
      </w:r>
      <w:r w:rsidR="008E2FCF" w:rsidRPr="2F13B44B">
        <w:rPr>
          <w:rFonts w:ascii="Times New Roman" w:hAnsi="Times New Roman" w:cs="Times New Roman"/>
        </w:rPr>
        <w:t xml:space="preserve"> </w:t>
      </w:r>
      <w:r w:rsidR="00604B62" w:rsidRPr="2F13B44B">
        <w:rPr>
          <w:rFonts w:ascii="Times New Roman" w:hAnsi="Times New Roman" w:cs="Times New Roman"/>
          <w:i/>
          <w:iCs/>
        </w:rPr>
        <w:t>etching</w:t>
      </w:r>
      <w:r w:rsidR="00E435EE" w:rsidRPr="2F13B44B">
        <w:rPr>
          <w:rFonts w:ascii="Times New Roman" w:hAnsi="Times New Roman" w:cs="Times New Roman"/>
          <w:i/>
          <w:iCs/>
        </w:rPr>
        <w:t xml:space="preserve"> one of the four holes</w:t>
      </w:r>
    </w:p>
    <w:p w14:paraId="22170760" w14:textId="2EFB3F85" w:rsidR="2F13B44B" w:rsidRDefault="2F13B44B" w:rsidP="2F13B44B">
      <w:pPr>
        <w:spacing w:line="276" w:lineRule="auto"/>
        <w:ind w:left="360"/>
        <w:rPr>
          <w:rFonts w:ascii="Times New Roman" w:hAnsi="Times New Roman" w:cs="Times New Roman"/>
          <w:i/>
          <w:iCs/>
        </w:rPr>
      </w:pPr>
    </w:p>
    <w:p w14:paraId="29010C6F" w14:textId="2C29F548" w:rsidR="00911821" w:rsidRDefault="00595C0D" w:rsidP="00FD3360">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T</w:t>
      </w:r>
      <w:r w:rsidR="00EB7BE4" w:rsidRPr="00927718">
        <w:rPr>
          <w:rFonts w:ascii="Times New Roman" w:hAnsi="Times New Roman" w:cs="Times New Roman"/>
        </w:rPr>
        <w:t>he</w:t>
      </w:r>
      <w:r w:rsidR="00860A46" w:rsidRPr="00927718">
        <w:rPr>
          <w:rFonts w:ascii="Times New Roman" w:hAnsi="Times New Roman" w:cs="Times New Roman"/>
        </w:rPr>
        <w:t xml:space="preserve"> handles on the milling </w:t>
      </w:r>
      <w:r w:rsidR="00D80C02" w:rsidRPr="00927718">
        <w:rPr>
          <w:rFonts w:ascii="Times New Roman" w:hAnsi="Times New Roman" w:cs="Times New Roman"/>
          <w:kern w:val="0"/>
          <w14:ligatures w14:val="none"/>
        </w:rPr>
        <w:t xml:space="preserve">machine </w:t>
      </w:r>
      <w:r w:rsidR="00AC0E62" w:rsidRPr="00927718">
        <w:rPr>
          <w:rFonts w:ascii="Times New Roman" w:hAnsi="Times New Roman" w:cs="Times New Roman"/>
          <w:kern w:val="0"/>
          <w14:ligatures w14:val="none"/>
        </w:rPr>
        <w:t>must</w:t>
      </w:r>
      <w:r w:rsidR="00D80C02" w:rsidRPr="00927718">
        <w:rPr>
          <w:rFonts w:ascii="Times New Roman" w:hAnsi="Times New Roman" w:cs="Times New Roman"/>
          <w:kern w:val="0"/>
          <w14:ligatures w14:val="none"/>
        </w:rPr>
        <w:t xml:space="preserve"> </w:t>
      </w:r>
      <w:r w:rsidR="00AC0E62" w:rsidRPr="00927718">
        <w:rPr>
          <w:rFonts w:ascii="Times New Roman" w:hAnsi="Times New Roman" w:cs="Times New Roman"/>
          <w:kern w:val="0"/>
          <w14:ligatures w14:val="none"/>
        </w:rPr>
        <w:t>align</w:t>
      </w:r>
      <w:r w:rsidR="00D80C02" w:rsidRPr="00927718">
        <w:rPr>
          <w:rFonts w:ascii="Times New Roman" w:hAnsi="Times New Roman" w:cs="Times New Roman"/>
          <w:kern w:val="0"/>
          <w14:ligatures w14:val="none"/>
        </w:rPr>
        <w:t xml:space="preserve"> with the hole marks we etched</w:t>
      </w:r>
      <w:r w:rsidR="00AC0E62" w:rsidRPr="00927718">
        <w:rPr>
          <w:rFonts w:ascii="Times New Roman" w:hAnsi="Times New Roman" w:cs="Times New Roman"/>
          <w:kern w:val="0"/>
          <w14:ligatures w14:val="none"/>
        </w:rPr>
        <w:t xml:space="preserve"> properly</w:t>
      </w:r>
      <w:r w:rsidR="00D80C02" w:rsidRPr="00927718">
        <w:rPr>
          <w:rFonts w:ascii="Times New Roman" w:hAnsi="Times New Roman" w:cs="Times New Roman"/>
          <w:kern w:val="0"/>
          <w14:ligatures w14:val="none"/>
        </w:rPr>
        <w:t xml:space="preserve">. </w:t>
      </w:r>
      <w:r w:rsidR="00DB2001" w:rsidRPr="00927718">
        <w:rPr>
          <w:rFonts w:ascii="Times New Roman" w:hAnsi="Times New Roman" w:cs="Times New Roman"/>
          <w:kern w:val="0"/>
          <w14:ligatures w14:val="none"/>
        </w:rPr>
        <w:t>U</w:t>
      </w:r>
      <w:r w:rsidR="00D80C02" w:rsidRPr="00927718">
        <w:rPr>
          <w:rFonts w:ascii="Times New Roman" w:hAnsi="Times New Roman" w:cs="Times New Roman"/>
        </w:rPr>
        <w:t xml:space="preserve">se a center bit to start the holes. When lining up, </w:t>
      </w:r>
      <w:r w:rsidR="00DB2001" w:rsidRPr="00927718">
        <w:rPr>
          <w:rFonts w:ascii="Times New Roman" w:hAnsi="Times New Roman" w:cs="Times New Roman"/>
        </w:rPr>
        <w:t>l</w:t>
      </w:r>
      <w:r w:rsidR="00D80C02" w:rsidRPr="00927718">
        <w:rPr>
          <w:rFonts w:ascii="Times New Roman" w:hAnsi="Times New Roman" w:cs="Times New Roman"/>
        </w:rPr>
        <w:t xml:space="preserve">ightly tap the bit down to see a small mark to </w:t>
      </w:r>
      <w:r w:rsidR="00D46DA6" w:rsidRPr="00927718">
        <w:rPr>
          <w:rFonts w:ascii="Times New Roman" w:hAnsi="Times New Roman" w:cs="Times New Roman"/>
        </w:rPr>
        <w:t>en</w:t>
      </w:r>
      <w:r w:rsidR="00D80C02" w:rsidRPr="00927718">
        <w:rPr>
          <w:rFonts w:ascii="Times New Roman" w:hAnsi="Times New Roman" w:cs="Times New Roman"/>
        </w:rPr>
        <w:t xml:space="preserve">sure </w:t>
      </w:r>
      <w:r w:rsidR="002538E8" w:rsidRPr="00927718">
        <w:rPr>
          <w:rFonts w:ascii="Times New Roman" w:hAnsi="Times New Roman" w:cs="Times New Roman"/>
        </w:rPr>
        <w:t>alignment</w:t>
      </w:r>
      <w:r w:rsidR="00D80C02" w:rsidRPr="00927718">
        <w:rPr>
          <w:rFonts w:ascii="Times New Roman" w:hAnsi="Times New Roman" w:cs="Times New Roman"/>
        </w:rPr>
        <w:t xml:space="preserve">. </w:t>
      </w:r>
    </w:p>
    <w:p w14:paraId="1E421684" w14:textId="39603DAB" w:rsidR="0F5BDB35" w:rsidRDefault="5B930346" w:rsidP="0F5BDB35">
      <w:pPr>
        <w:pStyle w:val="ListParagraph"/>
        <w:spacing w:line="276" w:lineRule="auto"/>
        <w:rPr>
          <w:rFonts w:ascii="Times New Roman" w:hAnsi="Times New Roman" w:cs="Times New Roman"/>
        </w:rPr>
      </w:pPr>
      <w:r>
        <w:rPr>
          <w:noProof/>
        </w:rPr>
        <w:drawing>
          <wp:anchor distT="0" distB="0" distL="114300" distR="114300" simplePos="0" relativeHeight="251658246" behindDoc="0" locked="0" layoutInCell="1" allowOverlap="1" wp14:anchorId="3939E6B2" wp14:editId="03FF1BC8">
            <wp:simplePos x="0" y="0"/>
            <wp:positionH relativeFrom="column">
              <wp:posOffset>1685925</wp:posOffset>
            </wp:positionH>
            <wp:positionV relativeFrom="paragraph">
              <wp:posOffset>38100</wp:posOffset>
            </wp:positionV>
            <wp:extent cx="1707689" cy="2276918"/>
            <wp:effectExtent l="0" t="0" r="0" b="0"/>
            <wp:wrapNone/>
            <wp:docPr id="50120526" name="Picture 3" descr="A person looking at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0526" name="Picture 3" descr="A person looking at a machine&#10;&#10;AI-generated content may be incorrect."/>
                    <pic:cNvPicPr/>
                  </pic:nvPicPr>
                  <pic:blipFill>
                    <a:blip r:embed="rId21" cstate="print">
                      <a:extLst>
                        <a:ext uri="{28A0092B-C50C-407E-A947-70E740481C1C}">
                          <a14:useLocalDpi xmlns:a14="http://schemas.microsoft.com/office/drawing/2010/main"/>
                        </a:ext>
                      </a:extLst>
                    </a:blip>
                    <a:stretch>
                      <a:fillRect/>
                    </a:stretch>
                  </pic:blipFill>
                  <pic:spPr>
                    <a:xfrm>
                      <a:off x="0" y="0"/>
                      <a:ext cx="1707689" cy="2276918"/>
                    </a:xfrm>
                    <a:prstGeom prst="rect">
                      <a:avLst/>
                    </a:prstGeom>
                  </pic:spPr>
                </pic:pic>
              </a:graphicData>
            </a:graphic>
            <wp14:sizeRelH relativeFrom="page">
              <wp14:pctWidth>0</wp14:pctWidth>
            </wp14:sizeRelH>
            <wp14:sizeRelV relativeFrom="page">
              <wp14:pctHeight>0</wp14:pctHeight>
            </wp14:sizeRelV>
          </wp:anchor>
        </w:drawing>
      </w:r>
    </w:p>
    <w:p w14:paraId="5C3AA7C6" w14:textId="4C527DC9" w:rsidR="0F5BDB35" w:rsidRDefault="0F5BDB35" w:rsidP="0F5BDB35">
      <w:pPr>
        <w:pStyle w:val="ListParagraph"/>
        <w:spacing w:line="276" w:lineRule="auto"/>
        <w:rPr>
          <w:rFonts w:ascii="Times New Roman" w:hAnsi="Times New Roman" w:cs="Times New Roman"/>
        </w:rPr>
      </w:pPr>
    </w:p>
    <w:p w14:paraId="5EBACD6B" w14:textId="483ABECE" w:rsidR="0F5BDB35" w:rsidRDefault="0F5BDB35" w:rsidP="0F5BDB35">
      <w:pPr>
        <w:pStyle w:val="ListParagraph"/>
        <w:spacing w:line="276" w:lineRule="auto"/>
        <w:rPr>
          <w:rFonts w:ascii="Times New Roman" w:hAnsi="Times New Roman" w:cs="Times New Roman"/>
        </w:rPr>
      </w:pPr>
    </w:p>
    <w:p w14:paraId="15A41A58" w14:textId="6E333591" w:rsidR="0F5BDB35" w:rsidRDefault="0F5BDB35" w:rsidP="0F5BDB35">
      <w:pPr>
        <w:pStyle w:val="ListParagraph"/>
        <w:spacing w:line="276" w:lineRule="auto"/>
        <w:rPr>
          <w:rFonts w:ascii="Times New Roman" w:hAnsi="Times New Roman" w:cs="Times New Roman"/>
        </w:rPr>
      </w:pPr>
    </w:p>
    <w:p w14:paraId="1A75897A" w14:textId="033AE5E0" w:rsidR="0F5BDB35" w:rsidRDefault="0F5BDB35" w:rsidP="0F5BDB35">
      <w:pPr>
        <w:pStyle w:val="ListParagraph"/>
        <w:spacing w:line="276" w:lineRule="auto"/>
        <w:rPr>
          <w:rFonts w:ascii="Times New Roman" w:hAnsi="Times New Roman" w:cs="Times New Roman"/>
        </w:rPr>
      </w:pPr>
    </w:p>
    <w:p w14:paraId="69FAEBD4" w14:textId="5D4BBB20" w:rsidR="0F5BDB35" w:rsidRDefault="0F5BDB35" w:rsidP="61484C93">
      <w:pPr>
        <w:spacing w:line="276" w:lineRule="auto"/>
        <w:rPr>
          <w:rFonts w:ascii="Times New Roman" w:hAnsi="Times New Roman" w:cs="Times New Roman"/>
        </w:rPr>
      </w:pPr>
    </w:p>
    <w:p w14:paraId="01F214C5" w14:textId="752D1EAE" w:rsidR="61484C93" w:rsidRDefault="61484C93" w:rsidP="61484C93">
      <w:pPr>
        <w:spacing w:line="276" w:lineRule="auto"/>
        <w:rPr>
          <w:rFonts w:ascii="Times New Roman" w:hAnsi="Times New Roman" w:cs="Times New Roman"/>
        </w:rPr>
      </w:pPr>
    </w:p>
    <w:p w14:paraId="5DAEE1AC" w14:textId="17DE34CF" w:rsidR="61484C93" w:rsidRDefault="61484C93" w:rsidP="61484C93">
      <w:pPr>
        <w:spacing w:line="276" w:lineRule="auto"/>
        <w:rPr>
          <w:rFonts w:ascii="Times New Roman" w:hAnsi="Times New Roman" w:cs="Times New Roman"/>
        </w:rPr>
      </w:pPr>
    </w:p>
    <w:p w14:paraId="0A31FC4D" w14:textId="6F80E418" w:rsidR="61484C93" w:rsidRDefault="61484C93" w:rsidP="61484C93">
      <w:pPr>
        <w:spacing w:line="276" w:lineRule="auto"/>
        <w:rPr>
          <w:rFonts w:ascii="Times New Roman" w:hAnsi="Times New Roman" w:cs="Times New Roman"/>
        </w:rPr>
      </w:pPr>
    </w:p>
    <w:p w14:paraId="3258CC6B" w14:textId="60F3530D" w:rsidR="61484C93" w:rsidRDefault="61484C93" w:rsidP="61484C93">
      <w:pPr>
        <w:spacing w:line="276" w:lineRule="auto"/>
        <w:rPr>
          <w:rFonts w:ascii="Times New Roman" w:hAnsi="Times New Roman" w:cs="Times New Roman"/>
        </w:rPr>
      </w:pPr>
    </w:p>
    <w:p w14:paraId="57E19128" w14:textId="32E868D1" w:rsidR="61484C93" w:rsidRDefault="61484C93" w:rsidP="61484C93">
      <w:pPr>
        <w:spacing w:line="276" w:lineRule="auto"/>
        <w:rPr>
          <w:rFonts w:ascii="Times New Roman" w:hAnsi="Times New Roman" w:cs="Times New Roman"/>
        </w:rPr>
      </w:pPr>
    </w:p>
    <w:p w14:paraId="71229EC7" w14:textId="73D34EA4" w:rsidR="61484C93" w:rsidRDefault="61484C93" w:rsidP="61484C93">
      <w:pPr>
        <w:spacing w:line="276" w:lineRule="auto"/>
        <w:rPr>
          <w:rFonts w:ascii="Times New Roman" w:hAnsi="Times New Roman" w:cs="Times New Roman"/>
        </w:rPr>
      </w:pPr>
    </w:p>
    <w:p w14:paraId="3891AD21" w14:textId="0E4FE5D5" w:rsidR="00604B62" w:rsidRPr="00146057" w:rsidRDefault="0BF54399" w:rsidP="00146057">
      <w:pPr>
        <w:spacing w:line="276" w:lineRule="auto"/>
        <w:rPr>
          <w:rFonts w:ascii="Times New Roman" w:hAnsi="Times New Roman" w:cs="Times New Roman"/>
        </w:rPr>
      </w:pPr>
      <w:r w:rsidRPr="78BCD787">
        <w:rPr>
          <w:rFonts w:ascii="Times New Roman" w:hAnsi="Times New Roman" w:cs="Times New Roman"/>
        </w:rPr>
        <w:t xml:space="preserve">                  </w:t>
      </w:r>
      <w:r w:rsidR="009418C9">
        <w:rPr>
          <w:rFonts w:ascii="Times New Roman" w:hAnsi="Times New Roman" w:cs="Times New Roman"/>
        </w:rPr>
        <w:t>Figure 14</w:t>
      </w:r>
      <w:r w:rsidR="001B4FD7">
        <w:rPr>
          <w:rFonts w:ascii="Times New Roman" w:hAnsi="Times New Roman" w:cs="Times New Roman"/>
        </w:rPr>
        <w:t>:</w:t>
      </w:r>
      <w:r w:rsidR="009418C9">
        <w:rPr>
          <w:rFonts w:ascii="Times New Roman" w:hAnsi="Times New Roman" w:cs="Times New Roman"/>
        </w:rPr>
        <w:t xml:space="preserve"> </w:t>
      </w:r>
      <w:r w:rsidR="001B4FD7" w:rsidRPr="001B4FD7">
        <w:rPr>
          <w:rFonts w:ascii="Times New Roman" w:hAnsi="Times New Roman" w:cs="Times New Roman"/>
          <w:i/>
          <w:iCs/>
        </w:rPr>
        <w:t>Using the handles to align the plate with the holes etching</w:t>
      </w:r>
      <w:r w:rsidR="00B42617">
        <w:rPr>
          <w:rFonts w:ascii="Times New Roman" w:hAnsi="Times New Roman" w:cs="Times New Roman"/>
          <w:i/>
          <w:iCs/>
        </w:rPr>
        <w:t xml:space="preserve"> cross sections</w:t>
      </w:r>
    </w:p>
    <w:p w14:paraId="5396198B" w14:textId="29645C34" w:rsidR="61484C93" w:rsidRDefault="61484C93" w:rsidP="78BCD787">
      <w:pPr>
        <w:spacing w:line="276" w:lineRule="auto"/>
        <w:rPr>
          <w:rFonts w:ascii="Times New Roman" w:hAnsi="Times New Roman" w:cs="Times New Roman"/>
          <w:i/>
          <w:iCs/>
        </w:rPr>
      </w:pPr>
    </w:p>
    <w:p w14:paraId="2C0ACBFD" w14:textId="65A61F41" w:rsidR="2F13B44B" w:rsidRDefault="002538E8" w:rsidP="15AA767A">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T</w:t>
      </w:r>
      <w:r w:rsidR="004954F2" w:rsidRPr="00927718">
        <w:rPr>
          <w:rFonts w:ascii="Times New Roman" w:hAnsi="Times New Roman" w:cs="Times New Roman"/>
        </w:rPr>
        <w:t xml:space="preserve">he center bit </w:t>
      </w:r>
      <w:r w:rsidR="000B04D0" w:rsidRPr="00927718">
        <w:rPr>
          <w:rFonts w:ascii="Times New Roman" w:hAnsi="Times New Roman" w:cs="Times New Roman"/>
        </w:rPr>
        <w:t>starts</w:t>
      </w:r>
      <w:r w:rsidR="00DA1BF1" w:rsidRPr="00927718">
        <w:rPr>
          <w:rFonts w:ascii="Times New Roman" w:hAnsi="Times New Roman" w:cs="Times New Roman"/>
        </w:rPr>
        <w:t xml:space="preserve"> the hole so the drill bit c</w:t>
      </w:r>
      <w:r w:rsidR="000B04D0" w:rsidRPr="00927718">
        <w:rPr>
          <w:rFonts w:ascii="Times New Roman" w:hAnsi="Times New Roman" w:cs="Times New Roman"/>
        </w:rPr>
        <w:t>an</w:t>
      </w:r>
      <w:r w:rsidR="00DA1BF1" w:rsidRPr="00927718">
        <w:rPr>
          <w:rFonts w:ascii="Times New Roman" w:hAnsi="Times New Roman" w:cs="Times New Roman"/>
        </w:rPr>
        <w:t xml:space="preserve"> </w:t>
      </w:r>
      <w:r w:rsidR="00377068" w:rsidRPr="00927718">
        <w:rPr>
          <w:rFonts w:ascii="Times New Roman" w:hAnsi="Times New Roman" w:cs="Times New Roman"/>
        </w:rPr>
        <w:t xml:space="preserve">be </w:t>
      </w:r>
      <w:r w:rsidR="00D46DA6" w:rsidRPr="00927718">
        <w:rPr>
          <w:rFonts w:ascii="Times New Roman" w:hAnsi="Times New Roman" w:cs="Times New Roman"/>
        </w:rPr>
        <w:t>appropriately</w:t>
      </w:r>
      <w:r w:rsidR="00377068" w:rsidRPr="00927718">
        <w:rPr>
          <w:rFonts w:ascii="Times New Roman" w:hAnsi="Times New Roman" w:cs="Times New Roman"/>
        </w:rPr>
        <w:t xml:space="preserve"> </w:t>
      </w:r>
      <w:r w:rsidR="00D46DA6" w:rsidRPr="00927718">
        <w:rPr>
          <w:rFonts w:ascii="Times New Roman" w:hAnsi="Times New Roman" w:cs="Times New Roman"/>
        </w:rPr>
        <w:t>guided</w:t>
      </w:r>
      <w:r w:rsidR="00377068" w:rsidRPr="00927718">
        <w:rPr>
          <w:rFonts w:ascii="Times New Roman" w:hAnsi="Times New Roman" w:cs="Times New Roman"/>
        </w:rPr>
        <w:t xml:space="preserve">. </w:t>
      </w:r>
    </w:p>
    <w:p w14:paraId="71A34BEE" w14:textId="763418FF" w:rsidR="00377068" w:rsidRDefault="00FF6FA2" w:rsidP="00DF2B85">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kern w:val="0"/>
          <w14:ligatures w14:val="none"/>
        </w:rPr>
        <w:t>The seven drill bits were used to drill the four 0.0375-inch holes, and pecking (moving in and out repeatedly) kept</w:t>
      </w:r>
      <w:r w:rsidR="00EB5DCD" w:rsidRPr="00927718">
        <w:rPr>
          <w:rFonts w:ascii="Times New Roman" w:hAnsi="Times New Roman" w:cs="Times New Roman"/>
        </w:rPr>
        <w:t xml:space="preserve"> chips from affecting the hole. </w:t>
      </w:r>
      <w:r w:rsidRPr="00927718">
        <w:rPr>
          <w:rFonts w:ascii="Times New Roman" w:hAnsi="Times New Roman" w:cs="Times New Roman"/>
        </w:rPr>
        <w:t>U</w:t>
      </w:r>
      <w:r w:rsidR="009B37B7" w:rsidRPr="00927718">
        <w:rPr>
          <w:rFonts w:ascii="Times New Roman" w:hAnsi="Times New Roman" w:cs="Times New Roman"/>
        </w:rPr>
        <w:t xml:space="preserve">se a brush to keep the </w:t>
      </w:r>
      <w:r w:rsidR="00E524A3" w:rsidRPr="00927718">
        <w:rPr>
          <w:rFonts w:ascii="Times New Roman" w:hAnsi="Times New Roman" w:cs="Times New Roman"/>
        </w:rPr>
        <w:t>chips from growing on the drill bit.</w:t>
      </w:r>
    </w:p>
    <w:p w14:paraId="0F750E87" w14:textId="18B66CE4" w:rsidR="78BCD787" w:rsidRDefault="45F6DE36" w:rsidP="78BCD787">
      <w:pPr>
        <w:spacing w:line="276" w:lineRule="auto"/>
        <w:rPr>
          <w:rFonts w:ascii="Times New Roman" w:hAnsi="Times New Roman" w:cs="Times New Roman"/>
        </w:rPr>
      </w:pPr>
      <w:r>
        <w:rPr>
          <w:noProof/>
        </w:rPr>
        <w:drawing>
          <wp:anchor distT="0" distB="0" distL="114300" distR="114300" simplePos="0" relativeHeight="251658247" behindDoc="0" locked="0" layoutInCell="1" allowOverlap="1" wp14:anchorId="4758CE39" wp14:editId="1DC3F9D0">
            <wp:simplePos x="0" y="0"/>
            <wp:positionH relativeFrom="column">
              <wp:posOffset>1571625</wp:posOffset>
            </wp:positionH>
            <wp:positionV relativeFrom="paragraph">
              <wp:posOffset>57150</wp:posOffset>
            </wp:positionV>
            <wp:extent cx="1748599" cy="2331924"/>
            <wp:effectExtent l="0" t="0" r="0" b="0"/>
            <wp:wrapNone/>
            <wp:docPr id="1668879139" name="Picture 2" descr="A person working on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79139" name="Picture 2" descr="A person working on a machine&#10;&#10;AI-generated content may be incorrect."/>
                    <pic:cNvPicPr/>
                  </pic:nvPicPr>
                  <pic:blipFill>
                    <a:blip r:embed="rId22" cstate="print">
                      <a:extLst>
                        <a:ext uri="{28A0092B-C50C-407E-A947-70E740481C1C}">
                          <a14:useLocalDpi xmlns:a14="http://schemas.microsoft.com/office/drawing/2010/main"/>
                        </a:ext>
                      </a:extLst>
                    </a:blip>
                    <a:stretch>
                      <a:fillRect/>
                    </a:stretch>
                  </pic:blipFill>
                  <pic:spPr>
                    <a:xfrm>
                      <a:off x="0" y="0"/>
                      <a:ext cx="1748599" cy="2331924"/>
                    </a:xfrm>
                    <a:prstGeom prst="rect">
                      <a:avLst/>
                    </a:prstGeom>
                  </pic:spPr>
                </pic:pic>
              </a:graphicData>
            </a:graphic>
            <wp14:sizeRelH relativeFrom="page">
              <wp14:pctWidth>0</wp14:pctWidth>
            </wp14:sizeRelH>
            <wp14:sizeRelV relativeFrom="page">
              <wp14:pctHeight>0</wp14:pctHeight>
            </wp14:sizeRelV>
          </wp:anchor>
        </w:drawing>
      </w:r>
    </w:p>
    <w:p w14:paraId="41F733F0" w14:textId="4AF91F43" w:rsidR="78BCD787" w:rsidRDefault="78BCD787" w:rsidP="78BCD787">
      <w:pPr>
        <w:spacing w:line="276" w:lineRule="auto"/>
        <w:rPr>
          <w:rFonts w:ascii="Times New Roman" w:hAnsi="Times New Roman" w:cs="Times New Roman"/>
        </w:rPr>
      </w:pPr>
    </w:p>
    <w:p w14:paraId="52061ECF" w14:textId="49BA1291" w:rsidR="78BCD787" w:rsidRDefault="78BCD787" w:rsidP="78BCD787">
      <w:pPr>
        <w:spacing w:line="276" w:lineRule="auto"/>
        <w:rPr>
          <w:rFonts w:ascii="Times New Roman" w:hAnsi="Times New Roman" w:cs="Times New Roman"/>
        </w:rPr>
      </w:pPr>
    </w:p>
    <w:p w14:paraId="42438121" w14:textId="639C3755" w:rsidR="78BCD787" w:rsidRDefault="78BCD787" w:rsidP="78BCD787">
      <w:pPr>
        <w:spacing w:line="276" w:lineRule="auto"/>
        <w:rPr>
          <w:rFonts w:ascii="Times New Roman" w:hAnsi="Times New Roman" w:cs="Times New Roman"/>
        </w:rPr>
      </w:pPr>
    </w:p>
    <w:p w14:paraId="7FC6FEE8" w14:textId="7949AB93" w:rsidR="78BCD787" w:rsidRDefault="78BCD787" w:rsidP="78BCD787">
      <w:pPr>
        <w:spacing w:line="276" w:lineRule="auto"/>
        <w:rPr>
          <w:rFonts w:ascii="Times New Roman" w:hAnsi="Times New Roman" w:cs="Times New Roman"/>
        </w:rPr>
      </w:pPr>
    </w:p>
    <w:p w14:paraId="416E020A" w14:textId="0757B4A9" w:rsidR="78BCD787" w:rsidRDefault="78BCD787" w:rsidP="78BCD787">
      <w:pPr>
        <w:spacing w:line="276" w:lineRule="auto"/>
        <w:rPr>
          <w:rFonts w:ascii="Times New Roman" w:hAnsi="Times New Roman" w:cs="Times New Roman"/>
        </w:rPr>
      </w:pPr>
    </w:p>
    <w:p w14:paraId="060B4A63" w14:textId="176B5E5C" w:rsidR="78BCD787" w:rsidRDefault="78BCD787" w:rsidP="78BCD787">
      <w:pPr>
        <w:spacing w:line="276" w:lineRule="auto"/>
        <w:rPr>
          <w:rFonts w:ascii="Times New Roman" w:hAnsi="Times New Roman" w:cs="Times New Roman"/>
        </w:rPr>
      </w:pPr>
    </w:p>
    <w:p w14:paraId="26310B07" w14:textId="6809883B" w:rsidR="78BCD787" w:rsidRDefault="78BCD787" w:rsidP="78BCD787">
      <w:pPr>
        <w:spacing w:line="276" w:lineRule="auto"/>
        <w:rPr>
          <w:rFonts w:ascii="Times New Roman" w:hAnsi="Times New Roman" w:cs="Times New Roman"/>
        </w:rPr>
      </w:pPr>
    </w:p>
    <w:p w14:paraId="45B66DFB" w14:textId="0FDC4982" w:rsidR="78BCD787" w:rsidRDefault="78BCD787" w:rsidP="78BCD787">
      <w:pPr>
        <w:spacing w:line="276" w:lineRule="auto"/>
        <w:rPr>
          <w:rFonts w:ascii="Times New Roman" w:hAnsi="Times New Roman" w:cs="Times New Roman"/>
        </w:rPr>
      </w:pPr>
    </w:p>
    <w:p w14:paraId="6040F7E7" w14:textId="760FCCB5" w:rsidR="78BCD787" w:rsidRDefault="78BCD787" w:rsidP="78BCD787">
      <w:pPr>
        <w:spacing w:line="276" w:lineRule="auto"/>
        <w:rPr>
          <w:rFonts w:ascii="Times New Roman" w:hAnsi="Times New Roman" w:cs="Times New Roman"/>
        </w:rPr>
      </w:pPr>
    </w:p>
    <w:p w14:paraId="5668221B" w14:textId="510E8020" w:rsidR="78BCD787" w:rsidRDefault="78BCD787" w:rsidP="78BCD787">
      <w:pPr>
        <w:spacing w:line="276" w:lineRule="auto"/>
        <w:rPr>
          <w:rFonts w:ascii="Times New Roman" w:hAnsi="Times New Roman" w:cs="Times New Roman"/>
        </w:rPr>
      </w:pPr>
    </w:p>
    <w:p w14:paraId="2E175965" w14:textId="637B5F86" w:rsidR="001B4FD7" w:rsidRPr="00646D31" w:rsidRDefault="650610A3" w:rsidP="45F6DE36">
      <w:pPr>
        <w:spacing w:line="276" w:lineRule="auto"/>
        <w:rPr>
          <w:rFonts w:ascii="Times New Roman" w:hAnsi="Times New Roman" w:cs="Times New Roman"/>
          <w:i/>
          <w:iCs/>
        </w:rPr>
      </w:pPr>
      <w:r w:rsidRPr="45F6DE36">
        <w:rPr>
          <w:rFonts w:ascii="Times New Roman" w:hAnsi="Times New Roman" w:cs="Times New Roman"/>
        </w:rPr>
        <w:t xml:space="preserve">                                </w:t>
      </w:r>
    </w:p>
    <w:p w14:paraId="360E5901" w14:textId="760F7525" w:rsidR="001B4FD7" w:rsidRPr="00646D31" w:rsidRDefault="650610A3" w:rsidP="001B4FD7">
      <w:pPr>
        <w:spacing w:line="276" w:lineRule="auto"/>
        <w:rPr>
          <w:rFonts w:ascii="Times New Roman" w:hAnsi="Times New Roman" w:cs="Times New Roman"/>
          <w:i/>
          <w:iCs/>
        </w:rPr>
      </w:pPr>
      <w:r w:rsidRPr="23C8CC99">
        <w:rPr>
          <w:rFonts w:ascii="Times New Roman" w:hAnsi="Times New Roman" w:cs="Times New Roman"/>
        </w:rPr>
        <w:t xml:space="preserve">                                  </w:t>
      </w:r>
      <w:r w:rsidR="001B4FD7" w:rsidRPr="23C8CC99">
        <w:rPr>
          <w:rFonts w:ascii="Times New Roman" w:hAnsi="Times New Roman" w:cs="Times New Roman"/>
        </w:rPr>
        <w:t>Figure</w:t>
      </w:r>
      <w:r w:rsidR="00E0448A" w:rsidRPr="23C8CC99">
        <w:rPr>
          <w:rFonts w:ascii="Times New Roman" w:hAnsi="Times New Roman" w:cs="Times New Roman"/>
        </w:rPr>
        <w:t xml:space="preserve"> 15</w:t>
      </w:r>
      <w:r w:rsidR="00CC448C" w:rsidRPr="23C8CC99">
        <w:rPr>
          <w:rFonts w:ascii="Times New Roman" w:hAnsi="Times New Roman" w:cs="Times New Roman"/>
        </w:rPr>
        <w:t>:</w:t>
      </w:r>
      <w:r w:rsidR="00E0448A" w:rsidRPr="23C8CC99">
        <w:rPr>
          <w:rFonts w:ascii="Times New Roman" w:hAnsi="Times New Roman" w:cs="Times New Roman"/>
        </w:rPr>
        <w:t xml:space="preserve"> </w:t>
      </w:r>
      <w:r w:rsidR="00CC448C" w:rsidRPr="23C8CC99">
        <w:rPr>
          <w:rFonts w:ascii="Times New Roman" w:hAnsi="Times New Roman" w:cs="Times New Roman"/>
        </w:rPr>
        <w:t>drilling one of the four holes</w:t>
      </w:r>
    </w:p>
    <w:p w14:paraId="492BCE9C" w14:textId="1379EB60" w:rsidR="23C8CC99" w:rsidRDefault="23C8CC99" w:rsidP="23C8CC99">
      <w:pPr>
        <w:spacing w:line="276" w:lineRule="auto"/>
        <w:rPr>
          <w:rFonts w:ascii="Times New Roman" w:hAnsi="Times New Roman" w:cs="Times New Roman"/>
        </w:rPr>
      </w:pPr>
    </w:p>
    <w:p w14:paraId="73F8FF82" w14:textId="2E5938D3" w:rsidR="00017A20" w:rsidRPr="00927718" w:rsidRDefault="00BA772B" w:rsidP="00106754">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M</w:t>
      </w:r>
      <w:r w:rsidR="00E524A3" w:rsidRPr="00927718">
        <w:rPr>
          <w:rFonts w:ascii="Times New Roman" w:hAnsi="Times New Roman" w:cs="Times New Roman"/>
        </w:rPr>
        <w:t>ove</w:t>
      </w:r>
      <w:r w:rsidR="00650C69" w:rsidRPr="00927718">
        <w:rPr>
          <w:rFonts w:ascii="Times New Roman" w:hAnsi="Times New Roman" w:cs="Times New Roman"/>
        </w:rPr>
        <w:t xml:space="preserve"> </w:t>
      </w:r>
      <w:r w:rsidR="00E524A3" w:rsidRPr="00927718">
        <w:rPr>
          <w:rFonts w:ascii="Times New Roman" w:hAnsi="Times New Roman" w:cs="Times New Roman"/>
        </w:rPr>
        <w:t>on t</w:t>
      </w:r>
      <w:r w:rsidR="00451151" w:rsidRPr="00927718">
        <w:rPr>
          <w:rFonts w:ascii="Times New Roman" w:hAnsi="Times New Roman" w:cs="Times New Roman"/>
        </w:rPr>
        <w:t>o</w:t>
      </w:r>
      <w:r w:rsidR="00E524A3" w:rsidRPr="00927718">
        <w:rPr>
          <w:rFonts w:ascii="Times New Roman" w:hAnsi="Times New Roman" w:cs="Times New Roman"/>
        </w:rPr>
        <w:t xml:space="preserve"> the center hole</w:t>
      </w:r>
      <w:r w:rsidR="00451151" w:rsidRPr="00927718">
        <w:rPr>
          <w:rFonts w:ascii="Times New Roman" w:hAnsi="Times New Roman" w:cs="Times New Roman"/>
        </w:rPr>
        <w:t>,</w:t>
      </w:r>
      <w:r w:rsidR="00E524A3" w:rsidRPr="00927718">
        <w:rPr>
          <w:rFonts w:ascii="Times New Roman" w:hAnsi="Times New Roman" w:cs="Times New Roman"/>
        </w:rPr>
        <w:t xml:space="preserve"> </w:t>
      </w:r>
      <w:r w:rsidR="00C63A6D" w:rsidRPr="00927718">
        <w:rPr>
          <w:rFonts w:ascii="Times New Roman" w:hAnsi="Times New Roman" w:cs="Times New Roman"/>
        </w:rPr>
        <w:t>which needed to be 0.75</w:t>
      </w:r>
      <w:r w:rsidR="00451151" w:rsidRPr="00927718">
        <w:rPr>
          <w:rFonts w:ascii="Times New Roman" w:hAnsi="Times New Roman" w:cs="Times New Roman"/>
        </w:rPr>
        <w:t xml:space="preserve"> inches</w:t>
      </w:r>
      <w:r w:rsidR="00C63A6D" w:rsidRPr="00927718">
        <w:rPr>
          <w:rFonts w:ascii="Times New Roman" w:hAnsi="Times New Roman" w:cs="Times New Roman"/>
        </w:rPr>
        <w:t>.</w:t>
      </w:r>
    </w:p>
    <w:p w14:paraId="612A0E6F" w14:textId="55880205" w:rsidR="00C63A6D" w:rsidRPr="00303C00" w:rsidRDefault="003D7E7F" w:rsidP="00106754">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The center bit</w:t>
      </w:r>
      <w:r w:rsidR="00C63A6D" w:rsidRPr="00303C00">
        <w:rPr>
          <w:rFonts w:ascii="Times New Roman" w:hAnsi="Times New Roman" w:cs="Times New Roman"/>
        </w:rPr>
        <w:t xml:space="preserve"> </w:t>
      </w:r>
      <w:r w:rsidR="00303C00" w:rsidRPr="00303C00">
        <w:rPr>
          <w:rFonts w:ascii="Times New Roman" w:hAnsi="Times New Roman" w:cs="Times New Roman"/>
        </w:rPr>
        <w:t>was used to properly align the hole but was not used</w:t>
      </w:r>
      <w:r w:rsidR="005345AF" w:rsidRPr="00303C00">
        <w:rPr>
          <w:rFonts w:ascii="Times New Roman" w:hAnsi="Times New Roman" w:cs="Times New Roman"/>
        </w:rPr>
        <w:t>.</w:t>
      </w:r>
    </w:p>
    <w:p w14:paraId="74FAAE20" w14:textId="45683895" w:rsidR="23C8CC99" w:rsidRPr="00F60E73" w:rsidRDefault="002908D6" w:rsidP="00F60E73">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C</w:t>
      </w:r>
      <w:r w:rsidR="005345AF" w:rsidRPr="00927718">
        <w:rPr>
          <w:rFonts w:ascii="Times New Roman" w:hAnsi="Times New Roman" w:cs="Times New Roman"/>
        </w:rPr>
        <w:t xml:space="preserve">hange </w:t>
      </w:r>
      <w:r w:rsidR="00451151" w:rsidRPr="00927718">
        <w:rPr>
          <w:rFonts w:ascii="Times New Roman" w:hAnsi="Times New Roman" w:cs="Times New Roman"/>
        </w:rPr>
        <w:t>to an R8 Quill bolt for the</w:t>
      </w:r>
      <w:r w:rsidRPr="00927718">
        <w:rPr>
          <w:rFonts w:ascii="Times New Roman" w:hAnsi="Times New Roman" w:cs="Times New Roman"/>
        </w:rPr>
        <w:t xml:space="preserve"> 0.75</w:t>
      </w:r>
      <w:r w:rsidR="00303C00" w:rsidRPr="00927718">
        <w:rPr>
          <w:rFonts w:ascii="Times New Roman" w:hAnsi="Times New Roman" w:cs="Times New Roman"/>
        </w:rPr>
        <w:t xml:space="preserve"> </w:t>
      </w:r>
      <w:r w:rsidR="003D7E7F" w:rsidRPr="00927718">
        <w:rPr>
          <w:rFonts w:ascii="Times New Roman" w:hAnsi="Times New Roman" w:cs="Times New Roman"/>
        </w:rPr>
        <w:t>inches</w:t>
      </w:r>
      <w:r w:rsidRPr="00927718">
        <w:rPr>
          <w:rFonts w:ascii="Times New Roman" w:hAnsi="Times New Roman" w:cs="Times New Roman"/>
        </w:rPr>
        <w:t xml:space="preserve"> hole;</w:t>
      </w:r>
      <w:r w:rsidR="00451151" w:rsidRPr="00927718">
        <w:rPr>
          <w:rFonts w:ascii="Times New Roman" w:hAnsi="Times New Roman" w:cs="Times New Roman"/>
        </w:rPr>
        <w:t xml:space="preserve"> </w:t>
      </w:r>
      <w:r w:rsidRPr="00927718">
        <w:rPr>
          <w:rFonts w:ascii="Times New Roman" w:hAnsi="Times New Roman" w:cs="Times New Roman"/>
        </w:rPr>
        <w:t>t</w:t>
      </w:r>
      <w:r w:rsidR="00451151" w:rsidRPr="00927718">
        <w:rPr>
          <w:rFonts w:ascii="Times New Roman" w:hAnsi="Times New Roman" w:cs="Times New Roman"/>
        </w:rPr>
        <w:t>h</w:t>
      </w:r>
      <w:r w:rsidRPr="00927718">
        <w:rPr>
          <w:rFonts w:ascii="Times New Roman" w:hAnsi="Times New Roman" w:cs="Times New Roman"/>
        </w:rPr>
        <w:t>is</w:t>
      </w:r>
      <w:r w:rsidR="00451151" w:rsidRPr="00927718">
        <w:rPr>
          <w:rFonts w:ascii="Times New Roman" w:hAnsi="Times New Roman" w:cs="Times New Roman"/>
        </w:rPr>
        <w:t xml:space="preserve"> hole w</w:t>
      </w:r>
      <w:r w:rsidRPr="00927718">
        <w:rPr>
          <w:rFonts w:ascii="Times New Roman" w:hAnsi="Times New Roman" w:cs="Times New Roman"/>
        </w:rPr>
        <w:t>ill</w:t>
      </w:r>
      <w:r w:rsidR="00451151" w:rsidRPr="00927718">
        <w:rPr>
          <w:rFonts w:ascii="Times New Roman" w:hAnsi="Times New Roman" w:cs="Times New Roman"/>
        </w:rPr>
        <w:t xml:space="preserve"> </w:t>
      </w:r>
      <w:r w:rsidR="00F47025" w:rsidRPr="00927718">
        <w:rPr>
          <w:rFonts w:ascii="Times New Roman" w:hAnsi="Times New Roman" w:cs="Times New Roman"/>
        </w:rPr>
        <w:t>be press-fitted</w:t>
      </w:r>
      <w:r w:rsidR="00C55918" w:rsidRPr="00927718">
        <w:rPr>
          <w:rFonts w:ascii="Times New Roman" w:hAnsi="Times New Roman" w:cs="Times New Roman"/>
        </w:rPr>
        <w:t xml:space="preserve"> to a shaft</w:t>
      </w:r>
      <w:r w:rsidR="00F47025" w:rsidRPr="00927718">
        <w:rPr>
          <w:rFonts w:ascii="Times New Roman" w:hAnsi="Times New Roman" w:cs="Times New Roman"/>
        </w:rPr>
        <w:t>.</w:t>
      </w:r>
    </w:p>
    <w:p w14:paraId="5BECB1F0" w14:textId="6F9144D6" w:rsidR="00CC448C" w:rsidRPr="00CC448C" w:rsidRDefault="00451151" w:rsidP="00CC448C">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lastRenderedPageBreak/>
        <w:t xml:space="preserve"> </w:t>
      </w:r>
      <w:proofErr w:type="gramStart"/>
      <w:r w:rsidR="00806052" w:rsidRPr="00927718">
        <w:rPr>
          <w:rFonts w:ascii="Times New Roman" w:hAnsi="Times New Roman" w:cs="Times New Roman"/>
        </w:rPr>
        <w:t>B</w:t>
      </w:r>
      <w:r w:rsidR="004A5627" w:rsidRPr="00927718">
        <w:rPr>
          <w:rFonts w:ascii="Times New Roman" w:hAnsi="Times New Roman" w:cs="Times New Roman"/>
        </w:rPr>
        <w:t>ringing</w:t>
      </w:r>
      <w:proofErr w:type="gramEnd"/>
      <w:r w:rsidR="004A5627" w:rsidRPr="00927718">
        <w:rPr>
          <w:rFonts w:ascii="Times New Roman" w:hAnsi="Times New Roman" w:cs="Times New Roman"/>
        </w:rPr>
        <w:t xml:space="preserve"> the bolt down</w:t>
      </w:r>
      <w:r w:rsidR="000C5853" w:rsidRPr="00927718">
        <w:rPr>
          <w:rFonts w:ascii="Times New Roman" w:hAnsi="Times New Roman" w:cs="Times New Roman"/>
        </w:rPr>
        <w:t>,</w:t>
      </w:r>
      <w:r w:rsidR="004A5627" w:rsidRPr="00927718">
        <w:rPr>
          <w:rFonts w:ascii="Times New Roman" w:hAnsi="Times New Roman" w:cs="Times New Roman"/>
        </w:rPr>
        <w:t xml:space="preserve"> </w:t>
      </w:r>
      <w:r w:rsidR="00D46DA6" w:rsidRPr="00927718">
        <w:rPr>
          <w:rFonts w:ascii="Times New Roman" w:hAnsi="Times New Roman" w:cs="Times New Roman"/>
          <w:kern w:val="0"/>
          <w14:ligatures w14:val="none"/>
        </w:rPr>
        <w:t xml:space="preserve">using the same pecking motion. </w:t>
      </w:r>
      <w:r w:rsidR="00806052" w:rsidRPr="00927718">
        <w:rPr>
          <w:rFonts w:ascii="Times New Roman" w:hAnsi="Times New Roman" w:cs="Times New Roman"/>
          <w:kern w:val="0"/>
          <w14:ligatures w14:val="none"/>
        </w:rPr>
        <w:t>A</w:t>
      </w:r>
      <w:r w:rsidR="00D46DA6" w:rsidRPr="00927718">
        <w:rPr>
          <w:rFonts w:ascii="Times New Roman" w:hAnsi="Times New Roman" w:cs="Times New Roman"/>
          <w:kern w:val="0"/>
          <w14:ligatures w14:val="none"/>
        </w:rPr>
        <w:t xml:space="preserve"> shot vac </w:t>
      </w:r>
      <w:r w:rsidR="00806052" w:rsidRPr="00927718">
        <w:rPr>
          <w:rFonts w:ascii="Times New Roman" w:hAnsi="Times New Roman" w:cs="Times New Roman"/>
          <w:kern w:val="0"/>
          <w14:ligatures w14:val="none"/>
        </w:rPr>
        <w:t xml:space="preserve">is used </w:t>
      </w:r>
      <w:r w:rsidR="00D46DA6" w:rsidRPr="00927718">
        <w:rPr>
          <w:rFonts w:ascii="Times New Roman" w:hAnsi="Times New Roman" w:cs="Times New Roman"/>
          <w:kern w:val="0"/>
          <w14:ligatures w14:val="none"/>
        </w:rPr>
        <w:t xml:space="preserve">to keep no chips in the hole. </w:t>
      </w:r>
    </w:p>
    <w:p w14:paraId="55C2C3FF" w14:textId="73548867" w:rsidR="23C8CC99" w:rsidRDefault="23C8CC99" w:rsidP="23C8CC99">
      <w:pPr>
        <w:spacing w:line="276" w:lineRule="auto"/>
        <w:ind w:left="360"/>
        <w:rPr>
          <w:rFonts w:ascii="Times New Roman" w:hAnsi="Times New Roman" w:cs="Times New Roman"/>
        </w:rPr>
      </w:pPr>
      <w:r>
        <w:rPr>
          <w:noProof/>
        </w:rPr>
        <w:drawing>
          <wp:anchor distT="0" distB="0" distL="114300" distR="114300" simplePos="0" relativeHeight="251658248" behindDoc="0" locked="0" layoutInCell="1" allowOverlap="1" wp14:anchorId="7ECFFB95" wp14:editId="5132349B">
            <wp:simplePos x="0" y="0"/>
            <wp:positionH relativeFrom="column">
              <wp:posOffset>1638300</wp:posOffset>
            </wp:positionH>
            <wp:positionV relativeFrom="paragraph">
              <wp:posOffset>19050</wp:posOffset>
            </wp:positionV>
            <wp:extent cx="1506237" cy="2008316"/>
            <wp:effectExtent l="0" t="0" r="0" b="0"/>
            <wp:wrapNone/>
            <wp:docPr id="363076600" name="Picture 3" descr="A close-up of a hand holding a bru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76600" name="Picture 3" descr="A close-up of a hand holding a brush&#10;&#10;AI-generated content may be incorrect."/>
                    <pic:cNvPicPr/>
                  </pic:nvPicPr>
                  <pic:blipFill>
                    <a:blip r:embed="rId23" cstate="print">
                      <a:extLst>
                        <a:ext uri="{28A0092B-C50C-407E-A947-70E740481C1C}">
                          <a14:useLocalDpi xmlns:a14="http://schemas.microsoft.com/office/drawing/2010/main"/>
                        </a:ext>
                      </a:extLst>
                    </a:blip>
                    <a:stretch>
                      <a:fillRect/>
                    </a:stretch>
                  </pic:blipFill>
                  <pic:spPr>
                    <a:xfrm>
                      <a:off x="0" y="0"/>
                      <a:ext cx="1506237" cy="2008316"/>
                    </a:xfrm>
                    <a:prstGeom prst="rect">
                      <a:avLst/>
                    </a:prstGeom>
                  </pic:spPr>
                </pic:pic>
              </a:graphicData>
            </a:graphic>
            <wp14:sizeRelH relativeFrom="page">
              <wp14:pctWidth>0</wp14:pctWidth>
            </wp14:sizeRelH>
            <wp14:sizeRelV relativeFrom="page">
              <wp14:pctHeight>0</wp14:pctHeight>
            </wp14:sizeRelV>
          </wp:anchor>
        </w:drawing>
      </w:r>
    </w:p>
    <w:p w14:paraId="5C8A41C1" w14:textId="12BE00E0" w:rsidR="23C8CC99" w:rsidRDefault="23C8CC99" w:rsidP="23C8CC99">
      <w:pPr>
        <w:spacing w:line="276" w:lineRule="auto"/>
        <w:ind w:left="360"/>
        <w:rPr>
          <w:rFonts w:ascii="Times New Roman" w:hAnsi="Times New Roman" w:cs="Times New Roman"/>
        </w:rPr>
      </w:pPr>
    </w:p>
    <w:p w14:paraId="38D919BF" w14:textId="100F65C8" w:rsidR="23C8CC99" w:rsidRDefault="23C8CC99" w:rsidP="23C8CC99">
      <w:pPr>
        <w:spacing w:line="276" w:lineRule="auto"/>
        <w:ind w:left="360"/>
        <w:rPr>
          <w:rFonts w:ascii="Times New Roman" w:hAnsi="Times New Roman" w:cs="Times New Roman"/>
        </w:rPr>
      </w:pPr>
    </w:p>
    <w:p w14:paraId="7B34971F" w14:textId="5CFCC976" w:rsidR="23C8CC99" w:rsidRDefault="23C8CC99" w:rsidP="23C8CC99">
      <w:pPr>
        <w:spacing w:line="276" w:lineRule="auto"/>
        <w:ind w:left="360"/>
        <w:rPr>
          <w:rFonts w:ascii="Times New Roman" w:hAnsi="Times New Roman" w:cs="Times New Roman"/>
        </w:rPr>
      </w:pPr>
    </w:p>
    <w:p w14:paraId="241F1784" w14:textId="43B66F48" w:rsidR="23C8CC99" w:rsidRDefault="23C8CC99" w:rsidP="23C8CC99">
      <w:pPr>
        <w:spacing w:line="276" w:lineRule="auto"/>
        <w:ind w:left="360"/>
        <w:rPr>
          <w:rFonts w:ascii="Times New Roman" w:hAnsi="Times New Roman" w:cs="Times New Roman"/>
        </w:rPr>
      </w:pPr>
    </w:p>
    <w:p w14:paraId="75D742EA" w14:textId="44FD97CB" w:rsidR="23C8CC99" w:rsidRDefault="23C8CC99" w:rsidP="23C8CC99">
      <w:pPr>
        <w:spacing w:line="276" w:lineRule="auto"/>
        <w:ind w:left="360"/>
        <w:rPr>
          <w:rFonts w:ascii="Times New Roman" w:hAnsi="Times New Roman" w:cs="Times New Roman"/>
        </w:rPr>
      </w:pPr>
    </w:p>
    <w:p w14:paraId="61799118" w14:textId="7859D44D" w:rsidR="23C8CC99" w:rsidRDefault="23C8CC99" w:rsidP="23C8CC99">
      <w:pPr>
        <w:spacing w:line="276" w:lineRule="auto"/>
        <w:ind w:left="360"/>
        <w:rPr>
          <w:rFonts w:ascii="Times New Roman" w:hAnsi="Times New Roman" w:cs="Times New Roman"/>
        </w:rPr>
      </w:pPr>
    </w:p>
    <w:p w14:paraId="38BC16E9" w14:textId="3AF73142" w:rsidR="23C8CC99" w:rsidRDefault="23C8CC99" w:rsidP="23C8CC99">
      <w:pPr>
        <w:spacing w:line="276" w:lineRule="auto"/>
        <w:ind w:left="360"/>
        <w:rPr>
          <w:rFonts w:ascii="Times New Roman" w:hAnsi="Times New Roman" w:cs="Times New Roman"/>
        </w:rPr>
      </w:pPr>
    </w:p>
    <w:p w14:paraId="0AA0B6F0" w14:textId="71A622E0" w:rsidR="23C8CC99" w:rsidRDefault="23C8CC99" w:rsidP="23C8CC99">
      <w:pPr>
        <w:spacing w:line="276" w:lineRule="auto"/>
        <w:ind w:left="360"/>
        <w:rPr>
          <w:rFonts w:ascii="Times New Roman" w:hAnsi="Times New Roman" w:cs="Times New Roman"/>
        </w:rPr>
      </w:pPr>
    </w:p>
    <w:p w14:paraId="29C6C0D9" w14:textId="6746B296" w:rsidR="23C8CC99" w:rsidRDefault="23C8CC99" w:rsidP="23C8CC99">
      <w:pPr>
        <w:spacing w:line="276" w:lineRule="auto"/>
        <w:ind w:left="360"/>
        <w:rPr>
          <w:rFonts w:ascii="Times New Roman" w:hAnsi="Times New Roman" w:cs="Times New Roman"/>
        </w:rPr>
      </w:pPr>
    </w:p>
    <w:p w14:paraId="372B1318" w14:textId="3873ACED" w:rsidR="00DF2B85" w:rsidRPr="001A6AF1" w:rsidRDefault="54AA87E1" w:rsidP="23C8CC99">
      <w:pPr>
        <w:spacing w:line="276" w:lineRule="auto"/>
        <w:ind w:left="360"/>
        <w:rPr>
          <w:rFonts w:ascii="Times New Roman" w:hAnsi="Times New Roman" w:cs="Times New Roman"/>
          <w:i/>
          <w:iCs/>
        </w:rPr>
      </w:pPr>
      <w:r w:rsidRPr="23C8CC99">
        <w:rPr>
          <w:rFonts w:ascii="Times New Roman" w:hAnsi="Times New Roman" w:cs="Times New Roman"/>
        </w:rPr>
        <w:t xml:space="preserve">                            </w:t>
      </w:r>
    </w:p>
    <w:p w14:paraId="613287A2" w14:textId="099885CB" w:rsidR="00DF2B85" w:rsidRPr="001A6AF1" w:rsidRDefault="1423C316" w:rsidP="00DF2B85">
      <w:pPr>
        <w:spacing w:line="276" w:lineRule="auto"/>
        <w:ind w:left="360"/>
        <w:rPr>
          <w:rFonts w:ascii="Times New Roman" w:hAnsi="Times New Roman" w:cs="Times New Roman"/>
          <w:i/>
          <w:iCs/>
        </w:rPr>
      </w:pPr>
      <w:r w:rsidRPr="2F13B44B">
        <w:rPr>
          <w:rFonts w:ascii="Times New Roman" w:hAnsi="Times New Roman" w:cs="Times New Roman"/>
        </w:rPr>
        <w:t xml:space="preserve">                             </w:t>
      </w:r>
      <w:r w:rsidR="54AA87E1" w:rsidRPr="2F13B44B">
        <w:rPr>
          <w:rFonts w:ascii="Times New Roman" w:hAnsi="Times New Roman" w:cs="Times New Roman"/>
        </w:rPr>
        <w:t xml:space="preserve">  </w:t>
      </w:r>
      <w:r w:rsidR="00CC448C" w:rsidRPr="2F13B44B">
        <w:rPr>
          <w:rFonts w:ascii="Times New Roman" w:hAnsi="Times New Roman" w:cs="Times New Roman"/>
        </w:rPr>
        <w:t>Figure 16</w:t>
      </w:r>
      <w:r w:rsidR="00006C44" w:rsidRPr="2F13B44B">
        <w:rPr>
          <w:rFonts w:ascii="Times New Roman" w:hAnsi="Times New Roman" w:cs="Times New Roman"/>
        </w:rPr>
        <w:t>:</w:t>
      </w:r>
      <w:r w:rsidR="00CC448C" w:rsidRPr="2F13B44B">
        <w:rPr>
          <w:rFonts w:ascii="Times New Roman" w:hAnsi="Times New Roman" w:cs="Times New Roman"/>
        </w:rPr>
        <w:t xml:space="preserve"> </w:t>
      </w:r>
      <w:r w:rsidR="00006C44" w:rsidRPr="2F13B44B">
        <w:rPr>
          <w:rFonts w:ascii="Times New Roman" w:hAnsi="Times New Roman" w:cs="Times New Roman"/>
          <w:i/>
          <w:iCs/>
        </w:rPr>
        <w:t>D</w:t>
      </w:r>
      <w:r w:rsidR="001A6AF1" w:rsidRPr="2F13B44B">
        <w:rPr>
          <w:rFonts w:ascii="Times New Roman" w:hAnsi="Times New Roman" w:cs="Times New Roman"/>
          <w:i/>
          <w:iCs/>
        </w:rPr>
        <w:t>rilling the center hole</w:t>
      </w:r>
    </w:p>
    <w:p w14:paraId="1502B0F3" w14:textId="7A43FC22" w:rsidR="23C8CC99" w:rsidRDefault="23C8CC99" w:rsidP="23C8CC99">
      <w:pPr>
        <w:spacing w:line="276" w:lineRule="auto"/>
        <w:ind w:left="360"/>
        <w:rPr>
          <w:rFonts w:ascii="Times New Roman" w:hAnsi="Times New Roman" w:cs="Times New Roman"/>
          <w:i/>
          <w:iCs/>
        </w:rPr>
      </w:pPr>
    </w:p>
    <w:p w14:paraId="41AE100F" w14:textId="15EDF3A3" w:rsidR="00B52B66" w:rsidRPr="00B52B66" w:rsidRDefault="00CA2E73" w:rsidP="00B52B66">
      <w:pPr>
        <w:pStyle w:val="ListParagraph"/>
        <w:numPr>
          <w:ilvl w:val="0"/>
          <w:numId w:val="1"/>
        </w:numPr>
        <w:spacing w:line="276" w:lineRule="auto"/>
        <w:rPr>
          <w:rFonts w:ascii="Times New Roman" w:hAnsi="Times New Roman" w:cs="Times New Roman"/>
        </w:rPr>
      </w:pPr>
      <w:r w:rsidRPr="00927718">
        <w:rPr>
          <w:rFonts w:ascii="Times New Roman" w:hAnsi="Times New Roman" w:cs="Times New Roman"/>
        </w:rPr>
        <w:t>A</w:t>
      </w:r>
      <w:r w:rsidR="00B17101" w:rsidRPr="00927718">
        <w:rPr>
          <w:rFonts w:ascii="Times New Roman" w:hAnsi="Times New Roman" w:cs="Times New Roman"/>
        </w:rPr>
        <w:t xml:space="preserve"> small file</w:t>
      </w:r>
      <w:r w:rsidRPr="00927718">
        <w:rPr>
          <w:rFonts w:ascii="Times New Roman" w:hAnsi="Times New Roman" w:cs="Times New Roman"/>
        </w:rPr>
        <w:t xml:space="preserve"> is used </w:t>
      </w:r>
      <w:r w:rsidR="00DA69E4" w:rsidRPr="00927718">
        <w:rPr>
          <w:rFonts w:ascii="Times New Roman" w:hAnsi="Times New Roman" w:cs="Times New Roman"/>
        </w:rPr>
        <w:t>to</w:t>
      </w:r>
      <w:r w:rsidR="00B17101" w:rsidRPr="00927718">
        <w:rPr>
          <w:rFonts w:ascii="Times New Roman" w:hAnsi="Times New Roman" w:cs="Times New Roman"/>
        </w:rPr>
        <w:t xml:space="preserve"> make the </w:t>
      </w:r>
      <w:r w:rsidR="00EB6F9E" w:rsidRPr="00927718">
        <w:rPr>
          <w:rFonts w:ascii="Times New Roman" w:hAnsi="Times New Roman" w:cs="Times New Roman"/>
        </w:rPr>
        <w:t xml:space="preserve">circle's </w:t>
      </w:r>
      <w:r w:rsidR="00B17101" w:rsidRPr="00927718">
        <w:rPr>
          <w:rFonts w:ascii="Times New Roman" w:hAnsi="Times New Roman" w:cs="Times New Roman"/>
        </w:rPr>
        <w:t xml:space="preserve">bottom edges smooth. </w:t>
      </w:r>
    </w:p>
    <w:p w14:paraId="2B42F050" w14:textId="2716C4AE" w:rsidR="224EAFA4" w:rsidRPr="00B52B66" w:rsidRDefault="6045DF14" w:rsidP="00106754">
      <w:pPr>
        <w:spacing w:line="276" w:lineRule="auto"/>
        <w:rPr>
          <w:rFonts w:ascii="Times New Roman" w:hAnsi="Times New Roman" w:cs="Times New Roman"/>
        </w:rPr>
      </w:pPr>
      <w:r>
        <w:rPr>
          <w:noProof/>
        </w:rPr>
        <w:drawing>
          <wp:anchor distT="0" distB="0" distL="114300" distR="114300" simplePos="0" relativeHeight="251658249" behindDoc="0" locked="0" layoutInCell="1" allowOverlap="1" wp14:anchorId="11086ECC" wp14:editId="383C4627">
            <wp:simplePos x="0" y="0"/>
            <wp:positionH relativeFrom="column">
              <wp:posOffset>838200</wp:posOffset>
            </wp:positionH>
            <wp:positionV relativeFrom="paragraph">
              <wp:posOffset>85725</wp:posOffset>
            </wp:positionV>
            <wp:extent cx="2730500" cy="2047875"/>
            <wp:effectExtent l="0" t="0" r="0" b="9525"/>
            <wp:wrapNone/>
            <wp:docPr id="983283173" name="Picture 4" descr="A blue square with holes on a metal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83173" name="Picture 4" descr="A blue square with holes on a metal surfac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0500" cy="2047875"/>
                    </a:xfrm>
                    <a:prstGeom prst="rect">
                      <a:avLst/>
                    </a:prstGeom>
                  </pic:spPr>
                </pic:pic>
              </a:graphicData>
            </a:graphic>
            <wp14:sizeRelH relativeFrom="page">
              <wp14:pctWidth>0</wp14:pctWidth>
            </wp14:sizeRelH>
            <wp14:sizeRelV relativeFrom="page">
              <wp14:pctHeight>0</wp14:pctHeight>
            </wp14:sizeRelV>
          </wp:anchor>
        </w:drawing>
      </w:r>
    </w:p>
    <w:p w14:paraId="09375DCB" w14:textId="4FF64F74" w:rsidR="6045DF14" w:rsidRDefault="6045DF14" w:rsidP="6045DF14">
      <w:pPr>
        <w:spacing w:line="276" w:lineRule="auto"/>
        <w:rPr>
          <w:rFonts w:ascii="Times New Roman" w:hAnsi="Times New Roman" w:cs="Times New Roman"/>
        </w:rPr>
      </w:pPr>
    </w:p>
    <w:p w14:paraId="155EE735" w14:textId="1A952E3B" w:rsidR="6045DF14" w:rsidRDefault="6045DF14" w:rsidP="6045DF14">
      <w:pPr>
        <w:spacing w:line="276" w:lineRule="auto"/>
        <w:rPr>
          <w:rFonts w:ascii="Times New Roman" w:hAnsi="Times New Roman" w:cs="Times New Roman"/>
        </w:rPr>
      </w:pPr>
    </w:p>
    <w:p w14:paraId="50D2ECC4" w14:textId="2A4A8174" w:rsidR="6045DF14" w:rsidRDefault="6045DF14" w:rsidP="6045DF14">
      <w:pPr>
        <w:spacing w:line="276" w:lineRule="auto"/>
        <w:rPr>
          <w:rFonts w:ascii="Times New Roman" w:hAnsi="Times New Roman" w:cs="Times New Roman"/>
        </w:rPr>
      </w:pPr>
    </w:p>
    <w:p w14:paraId="26D8A24F" w14:textId="371D78BA" w:rsidR="6045DF14" w:rsidRDefault="6045DF14" w:rsidP="6045DF14">
      <w:pPr>
        <w:spacing w:line="276" w:lineRule="auto"/>
        <w:rPr>
          <w:rFonts w:ascii="Times New Roman" w:hAnsi="Times New Roman" w:cs="Times New Roman"/>
        </w:rPr>
      </w:pPr>
    </w:p>
    <w:p w14:paraId="009C94E4" w14:textId="0F41B249" w:rsidR="6045DF14" w:rsidRDefault="6045DF14" w:rsidP="6045DF14">
      <w:pPr>
        <w:spacing w:line="276" w:lineRule="auto"/>
        <w:rPr>
          <w:rFonts w:ascii="Times New Roman" w:hAnsi="Times New Roman" w:cs="Times New Roman"/>
        </w:rPr>
      </w:pPr>
    </w:p>
    <w:p w14:paraId="60A65CB0" w14:textId="5B2D069F" w:rsidR="6045DF14" w:rsidRDefault="6045DF14" w:rsidP="6045DF14">
      <w:pPr>
        <w:spacing w:line="276" w:lineRule="auto"/>
        <w:rPr>
          <w:rFonts w:ascii="Times New Roman" w:hAnsi="Times New Roman" w:cs="Times New Roman"/>
        </w:rPr>
      </w:pPr>
    </w:p>
    <w:p w14:paraId="785658C9" w14:textId="3CFDF1D8" w:rsidR="6045DF14" w:rsidRDefault="6045DF14" w:rsidP="6045DF14">
      <w:pPr>
        <w:spacing w:line="276" w:lineRule="auto"/>
        <w:rPr>
          <w:rFonts w:ascii="Times New Roman" w:hAnsi="Times New Roman" w:cs="Times New Roman"/>
        </w:rPr>
      </w:pPr>
    </w:p>
    <w:p w14:paraId="7E307623" w14:textId="50BB9643" w:rsidR="6045DF14" w:rsidRDefault="6045DF14" w:rsidP="6045DF14">
      <w:pPr>
        <w:spacing w:line="276" w:lineRule="auto"/>
        <w:rPr>
          <w:rFonts w:ascii="Times New Roman" w:hAnsi="Times New Roman" w:cs="Times New Roman"/>
        </w:rPr>
      </w:pPr>
    </w:p>
    <w:p w14:paraId="0BCEF87C" w14:textId="131BDDAD" w:rsidR="6045DF14" w:rsidRDefault="6045DF14" w:rsidP="6045DF14">
      <w:pPr>
        <w:spacing w:line="276" w:lineRule="auto"/>
        <w:rPr>
          <w:rFonts w:ascii="Times New Roman" w:hAnsi="Times New Roman" w:cs="Times New Roman"/>
        </w:rPr>
      </w:pPr>
    </w:p>
    <w:p w14:paraId="62344826" w14:textId="2E9EF165" w:rsidR="00106754" w:rsidRPr="00B52B66" w:rsidRDefault="0BD61155" w:rsidP="5B930346">
      <w:pPr>
        <w:spacing w:line="276" w:lineRule="auto"/>
        <w:rPr>
          <w:rFonts w:ascii="Times New Roman" w:hAnsi="Times New Roman" w:cs="Times New Roman"/>
          <w:i/>
          <w:iCs/>
        </w:rPr>
      </w:pPr>
      <w:r w:rsidRPr="5B930346">
        <w:rPr>
          <w:rFonts w:ascii="Times New Roman" w:hAnsi="Times New Roman" w:cs="Times New Roman"/>
        </w:rPr>
        <w:t xml:space="preserve">                                   </w:t>
      </w:r>
    </w:p>
    <w:p w14:paraId="2240F11B" w14:textId="6207EC94" w:rsidR="00106754" w:rsidRPr="00B52B66" w:rsidRDefault="00D043E5" w:rsidP="00106754">
      <w:pPr>
        <w:spacing w:line="276" w:lineRule="auto"/>
        <w:rPr>
          <w:rFonts w:ascii="Times New Roman" w:hAnsi="Times New Roman" w:cs="Times New Roman"/>
          <w:i/>
          <w:iCs/>
        </w:rPr>
      </w:pPr>
      <w:r>
        <w:rPr>
          <w:rFonts w:ascii="Times New Roman" w:hAnsi="Times New Roman" w:cs="Times New Roman"/>
        </w:rPr>
        <w:t xml:space="preserve"> </w:t>
      </w:r>
      <w:r w:rsidR="0BD61155" w:rsidRPr="5B930346">
        <w:rPr>
          <w:rFonts w:ascii="Times New Roman" w:hAnsi="Times New Roman" w:cs="Times New Roman"/>
        </w:rPr>
        <w:t xml:space="preserve">                                   </w:t>
      </w:r>
      <w:r w:rsidR="00B52B66" w:rsidRPr="5B930346">
        <w:rPr>
          <w:rFonts w:ascii="Times New Roman" w:hAnsi="Times New Roman" w:cs="Times New Roman"/>
        </w:rPr>
        <w:t xml:space="preserve">Figure 17 </w:t>
      </w:r>
      <w:r w:rsidR="00B52B66" w:rsidRPr="5B930346">
        <w:rPr>
          <w:rFonts w:ascii="Times New Roman" w:hAnsi="Times New Roman" w:cs="Times New Roman"/>
          <w:i/>
          <w:iCs/>
        </w:rPr>
        <w:t>finished plate</w:t>
      </w:r>
    </w:p>
    <w:p w14:paraId="5AADBE90" w14:textId="7DB73BAF" w:rsidR="5B930346" w:rsidRDefault="5B930346" w:rsidP="5B930346">
      <w:pPr>
        <w:spacing w:line="276" w:lineRule="auto"/>
        <w:rPr>
          <w:rFonts w:ascii="Times New Roman" w:hAnsi="Times New Roman" w:cs="Times New Roman"/>
          <w:b/>
          <w:bCs/>
        </w:rPr>
      </w:pPr>
    </w:p>
    <w:p w14:paraId="15C9321B" w14:textId="2DFE06E5" w:rsidR="2BEB8E07" w:rsidRDefault="5B82E034" w:rsidP="00106754">
      <w:pPr>
        <w:spacing w:line="276" w:lineRule="auto"/>
        <w:rPr>
          <w:rFonts w:ascii="Times New Roman" w:hAnsi="Times New Roman" w:cs="Times New Roman"/>
          <w:b/>
        </w:rPr>
      </w:pPr>
      <w:r w:rsidRPr="00927718">
        <w:rPr>
          <w:rFonts w:ascii="Times New Roman" w:hAnsi="Times New Roman" w:cs="Times New Roman"/>
          <w:b/>
        </w:rPr>
        <w:t xml:space="preserve">Aluminum </w:t>
      </w:r>
      <w:r w:rsidR="00FF17FF" w:rsidRPr="00927718">
        <w:rPr>
          <w:rFonts w:ascii="Times New Roman" w:hAnsi="Times New Roman" w:cs="Times New Roman"/>
          <w:b/>
        </w:rPr>
        <w:t>Shaft</w:t>
      </w:r>
      <w:r w:rsidR="5618BDCD" w:rsidRPr="00927718">
        <w:rPr>
          <w:rFonts w:ascii="Times New Roman" w:hAnsi="Times New Roman" w:cs="Times New Roman"/>
          <w:b/>
        </w:rPr>
        <w:t xml:space="preserve"> Machining:</w:t>
      </w:r>
    </w:p>
    <w:p w14:paraId="1BE3A00C" w14:textId="77777777" w:rsidR="00106754" w:rsidRPr="00106754" w:rsidRDefault="00106754" w:rsidP="00106754">
      <w:pPr>
        <w:spacing w:line="276" w:lineRule="auto"/>
        <w:rPr>
          <w:rFonts w:ascii="Times New Roman" w:hAnsi="Times New Roman" w:cs="Times New Roman"/>
          <w:b/>
          <w:bCs/>
        </w:rPr>
      </w:pPr>
    </w:p>
    <w:p w14:paraId="13E118CF" w14:textId="38D93048"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An Aluminum 6061-T6 round bar was inserted into the three-jaw chuck of the GH-1640ZX Lathe and tightened in place with the T-handle.</w:t>
      </w:r>
    </w:p>
    <w:p w14:paraId="62AAF315" w14:textId="4DD617FC"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The cutting tool was butted up to the round stock, then moved away in the +X direction to allow the tool to move in the -Z direction.</w:t>
      </w:r>
    </w:p>
    <w:p w14:paraId="05388433" w14:textId="2AFEF45D"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The Lathe was powered on, and the automatic advance was activated and allowed to cut until the center of the stock.</w:t>
      </w:r>
    </w:p>
    <w:p w14:paraId="707006A4" w14:textId="2E6B6056"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The compound rest was moved out of the way to allow the tailstock to be used.</w:t>
      </w:r>
    </w:p>
    <w:p w14:paraId="68295218" w14:textId="721C2AA6"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The center bit was installed into the chuck of the tailstock.</w:t>
      </w:r>
    </w:p>
    <w:p w14:paraId="4613E301" w14:textId="509875DF"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With the lathe turned on, the center bit was advanced using the quill.</w:t>
      </w:r>
    </w:p>
    <w:p w14:paraId="2CA4E209" w14:textId="0FE2052F"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lastRenderedPageBreak/>
        <w:t>Next, the #7 drill bit was marked at a depth of 1-inch and inserted into the quill.</w:t>
      </w:r>
    </w:p>
    <w:p w14:paraId="1226F049" w14:textId="212E0471"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74B63AAE">
        <w:rPr>
          <w:rFonts w:ascii="Times New Roman" w:eastAsia="Aptos" w:hAnsi="Times New Roman" w:cs="Times New Roman"/>
        </w:rPr>
        <w:t xml:space="preserve">With the lathe on, the drill bit </w:t>
      </w:r>
      <w:bookmarkStart w:id="3" w:name="_Int_vrqEXGfq"/>
      <w:r w:rsidRPr="74B63AAE">
        <w:rPr>
          <w:rFonts w:ascii="Times New Roman" w:eastAsia="Aptos" w:hAnsi="Times New Roman" w:cs="Times New Roman"/>
        </w:rPr>
        <w:t>was advanced</w:t>
      </w:r>
      <w:bookmarkEnd w:id="3"/>
      <w:r w:rsidRPr="74B63AAE">
        <w:rPr>
          <w:rFonts w:ascii="Times New Roman" w:eastAsia="Aptos" w:hAnsi="Times New Roman" w:cs="Times New Roman"/>
        </w:rPr>
        <w:t xml:space="preserve"> slowly using a pecking motion until it reached the 1-inch mark.</w:t>
      </w:r>
    </w:p>
    <w:p w14:paraId="439F96F3" w14:textId="12C2F537"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The taper tap was inserted into the quill.</w:t>
      </w:r>
    </w:p>
    <w:p w14:paraId="7EF6A834" w14:textId="62196999"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 xml:space="preserve"> The lathe </w:t>
      </w:r>
      <w:r w:rsidR="7E7EC360" w:rsidRPr="003879A7">
        <w:rPr>
          <w:rFonts w:ascii="Times New Roman" w:eastAsia="Aptos" w:hAnsi="Times New Roman" w:cs="Times New Roman"/>
        </w:rPr>
        <w:t>was</w:t>
      </w:r>
      <w:r w:rsidRPr="003879A7">
        <w:rPr>
          <w:rFonts w:ascii="Times New Roman" w:eastAsia="Aptos" w:hAnsi="Times New Roman" w:cs="Times New Roman"/>
        </w:rPr>
        <w:t xml:space="preserve"> rotated </w:t>
      </w:r>
      <w:proofErr w:type="gramStart"/>
      <w:r w:rsidR="240AA831" w:rsidRPr="003879A7">
        <w:rPr>
          <w:rFonts w:ascii="Times New Roman" w:eastAsia="Aptos" w:hAnsi="Times New Roman" w:cs="Times New Roman"/>
        </w:rPr>
        <w:t>counter clockwise</w:t>
      </w:r>
      <w:proofErr w:type="gramEnd"/>
      <w:r w:rsidR="240AA831" w:rsidRPr="003879A7">
        <w:rPr>
          <w:rFonts w:ascii="Times New Roman" w:eastAsia="Aptos" w:hAnsi="Times New Roman" w:cs="Times New Roman"/>
        </w:rPr>
        <w:t xml:space="preserve"> </w:t>
      </w:r>
      <w:r w:rsidRPr="003879A7">
        <w:rPr>
          <w:rFonts w:ascii="Times New Roman" w:eastAsia="Aptos" w:hAnsi="Times New Roman" w:cs="Times New Roman"/>
        </w:rPr>
        <w:t xml:space="preserve">by hand </w:t>
      </w:r>
      <w:r w:rsidR="3ADB8768" w:rsidRPr="003879A7">
        <w:rPr>
          <w:rFonts w:ascii="Times New Roman" w:eastAsia="Aptos" w:hAnsi="Times New Roman" w:cs="Times New Roman"/>
        </w:rPr>
        <w:t>while the quill advanced</w:t>
      </w:r>
      <w:r w:rsidRPr="003879A7">
        <w:rPr>
          <w:rFonts w:ascii="Times New Roman" w:eastAsia="Aptos" w:hAnsi="Times New Roman" w:cs="Times New Roman"/>
        </w:rPr>
        <w:t xml:space="preserve"> by hand to ensure the threads started straight.</w:t>
      </w:r>
    </w:p>
    <w:p w14:paraId="2234A31D" w14:textId="3C4E3D38"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 xml:space="preserve">Once the threads </w:t>
      </w:r>
      <w:proofErr w:type="gramStart"/>
      <w:r w:rsidRPr="003879A7">
        <w:rPr>
          <w:rFonts w:ascii="Times New Roman" w:eastAsia="Aptos" w:hAnsi="Times New Roman" w:cs="Times New Roman"/>
        </w:rPr>
        <w:t>were started</w:t>
      </w:r>
      <w:proofErr w:type="gramEnd"/>
      <w:r w:rsidRPr="003879A7">
        <w:rPr>
          <w:rFonts w:ascii="Times New Roman" w:eastAsia="Aptos" w:hAnsi="Times New Roman" w:cs="Times New Roman"/>
        </w:rPr>
        <w:t>, the tap was left in the stock and continued by hand using a T-handle.</w:t>
      </w:r>
    </w:p>
    <w:p w14:paraId="7867A19F" w14:textId="71CA9350"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After the tapper tap got to the end of the hole the plug tap was used</w:t>
      </w:r>
      <w:r w:rsidR="4CE5F642" w:rsidRPr="003879A7">
        <w:rPr>
          <w:rFonts w:ascii="Times New Roman" w:eastAsia="Aptos" w:hAnsi="Times New Roman" w:cs="Times New Roman"/>
        </w:rPr>
        <w:t xml:space="preserve"> in the same manner</w:t>
      </w:r>
      <w:r w:rsidRPr="003879A7">
        <w:rPr>
          <w:rFonts w:ascii="Times New Roman" w:eastAsia="Aptos" w:hAnsi="Times New Roman" w:cs="Times New Roman"/>
        </w:rPr>
        <w:t>.</w:t>
      </w:r>
    </w:p>
    <w:p w14:paraId="0C25A49C" w14:textId="61A36B10"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Then the bottom tap was used to finish the threads.</w:t>
      </w:r>
    </w:p>
    <w:p w14:paraId="64360330" w14:textId="54CD95C5"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 xml:space="preserve">The stock was then </w:t>
      </w:r>
      <w:proofErr w:type="gramStart"/>
      <w:r w:rsidRPr="003879A7">
        <w:rPr>
          <w:rFonts w:ascii="Times New Roman" w:eastAsia="Aptos" w:hAnsi="Times New Roman" w:cs="Times New Roman"/>
        </w:rPr>
        <w:t>removed</w:t>
      </w:r>
      <w:proofErr w:type="gramEnd"/>
      <w:r w:rsidRPr="003879A7">
        <w:rPr>
          <w:rFonts w:ascii="Times New Roman" w:eastAsia="Aptos" w:hAnsi="Times New Roman" w:cs="Times New Roman"/>
        </w:rPr>
        <w:t xml:space="preserve"> and the hole was blown out using compressed air.</w:t>
      </w:r>
    </w:p>
    <w:p w14:paraId="6BBFB431" w14:textId="1A3F4452"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 xml:space="preserve"> The round stock was flipped around and inserted into the three-jaw chuck with enough room to measure using the calipers.</w:t>
      </w:r>
    </w:p>
    <w:p w14:paraId="479E4211" w14:textId="7FAB453C"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 xml:space="preserve">The stock was then machined down in increments of </w:t>
      </w:r>
      <w:r w:rsidR="7851EA8F" w:rsidRPr="003879A7">
        <w:rPr>
          <w:rFonts w:ascii="Times New Roman" w:eastAsia="Aptos" w:hAnsi="Times New Roman" w:cs="Times New Roman"/>
        </w:rPr>
        <w:t>0.005</w:t>
      </w:r>
      <w:r w:rsidRPr="003879A7">
        <w:rPr>
          <w:rFonts w:ascii="Times New Roman" w:eastAsia="Aptos" w:hAnsi="Times New Roman" w:cs="Times New Roman"/>
        </w:rPr>
        <w:t xml:space="preserve"> </w:t>
      </w:r>
      <w:r w:rsidR="7851EA8F" w:rsidRPr="003879A7">
        <w:rPr>
          <w:rFonts w:ascii="Times New Roman" w:eastAsia="Aptos" w:hAnsi="Times New Roman" w:cs="Times New Roman"/>
        </w:rPr>
        <w:t>inch</w:t>
      </w:r>
      <w:r w:rsidRPr="003879A7">
        <w:rPr>
          <w:rFonts w:ascii="Times New Roman" w:eastAsia="Aptos" w:hAnsi="Times New Roman" w:cs="Times New Roman"/>
        </w:rPr>
        <w:t xml:space="preserve"> until the part reached its final length of </w:t>
      </w:r>
      <w:r w:rsidR="08C4A8B9" w:rsidRPr="003879A7">
        <w:rPr>
          <w:rFonts w:ascii="Times New Roman" w:eastAsia="Aptos" w:hAnsi="Times New Roman" w:cs="Times New Roman"/>
        </w:rPr>
        <w:t>2.5000 inches</w:t>
      </w:r>
      <w:r w:rsidRPr="003879A7">
        <w:rPr>
          <w:rFonts w:ascii="Times New Roman" w:eastAsia="Aptos" w:hAnsi="Times New Roman" w:cs="Times New Roman"/>
        </w:rPr>
        <w:t xml:space="preserve">. </w:t>
      </w:r>
    </w:p>
    <w:p w14:paraId="385DB097" w14:textId="5E1EE277"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Once the part was at its final length, we set the tool head at -0.5 inches in the + Z direction compared to the end of the part.</w:t>
      </w:r>
    </w:p>
    <w:p w14:paraId="0C507599" w14:textId="2EE7704D"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Then, with the lathe on, the tool moves in the – X to reduce the diameter of the end of the shaft.</w:t>
      </w:r>
    </w:p>
    <w:p w14:paraId="1D5F03EA" w14:textId="6322BB00"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The diameter was reduced to 0.005 inches larger than the hole in the plate to ensure proper fitment.</w:t>
      </w:r>
    </w:p>
    <w:p w14:paraId="6DF95E49" w14:textId="28BFF490" w:rsidR="0037C95C" w:rsidRPr="003879A7" w:rsidRDefault="0037C95C" w:rsidP="2BEB8E07">
      <w:pPr>
        <w:pStyle w:val="ListParagraph"/>
        <w:numPr>
          <w:ilvl w:val="0"/>
          <w:numId w:val="2"/>
        </w:numPr>
        <w:spacing w:line="276" w:lineRule="auto"/>
        <w:rPr>
          <w:rFonts w:ascii="Times New Roman" w:eastAsia="Aptos" w:hAnsi="Times New Roman" w:cs="Times New Roman"/>
        </w:rPr>
      </w:pPr>
      <w:r w:rsidRPr="003879A7">
        <w:rPr>
          <w:rFonts w:ascii="Times New Roman" w:eastAsia="Aptos" w:hAnsi="Times New Roman" w:cs="Times New Roman"/>
        </w:rPr>
        <w:t xml:space="preserve"> Using the file, a chamfer was put on the edges to remove any sharp corners.</w:t>
      </w:r>
    </w:p>
    <w:p w14:paraId="77417149" w14:textId="24CFD4FE" w:rsidR="74B63AAE" w:rsidRDefault="74B63AAE" w:rsidP="74B63AAE">
      <w:pPr>
        <w:spacing w:after="160" w:line="276" w:lineRule="auto"/>
        <w:rPr>
          <w:rFonts w:ascii="Times New Roman" w:eastAsia="Times New Roman" w:hAnsi="Times New Roman" w:cs="Times New Roman"/>
          <w:b/>
          <w:bCs/>
        </w:rPr>
      </w:pPr>
    </w:p>
    <w:p w14:paraId="176DF867" w14:textId="75840DEF" w:rsidR="00FF17FF" w:rsidRPr="00927718" w:rsidRDefault="00FF17FF" w:rsidP="00106754">
      <w:pPr>
        <w:spacing w:after="160" w:line="276" w:lineRule="auto"/>
        <w:rPr>
          <w:rFonts w:ascii="Times New Roman" w:eastAsia="Times New Roman" w:hAnsi="Times New Roman" w:cs="Times New Roman"/>
          <w:b/>
        </w:rPr>
      </w:pPr>
      <w:r w:rsidRPr="00927718">
        <w:rPr>
          <w:rFonts w:ascii="Times New Roman" w:eastAsia="Times New Roman" w:hAnsi="Times New Roman" w:cs="Times New Roman"/>
          <w:b/>
        </w:rPr>
        <w:t xml:space="preserve">Press </w:t>
      </w:r>
      <w:r w:rsidR="5334A3E4" w:rsidRPr="00927718">
        <w:rPr>
          <w:rFonts w:ascii="Times New Roman" w:eastAsia="Times New Roman" w:hAnsi="Times New Roman" w:cs="Times New Roman"/>
          <w:b/>
        </w:rPr>
        <w:t xml:space="preserve">Fitting: </w:t>
      </w:r>
    </w:p>
    <w:p w14:paraId="5EBE663F" w14:textId="3741F6EB" w:rsidR="00FF17FF" w:rsidRPr="00927718" w:rsidRDefault="5334A3E4" w:rsidP="00106754">
      <w:pPr>
        <w:pStyle w:val="ListParagraph"/>
        <w:numPr>
          <w:ilvl w:val="0"/>
          <w:numId w:val="4"/>
        </w:numPr>
        <w:spacing w:line="276" w:lineRule="auto"/>
        <w:rPr>
          <w:rFonts w:ascii="Times New Roman" w:eastAsia="Times New Roman" w:hAnsi="Times New Roman" w:cs="Times New Roman"/>
        </w:rPr>
      </w:pPr>
      <w:r w:rsidRPr="00927718">
        <w:rPr>
          <w:rFonts w:ascii="Times New Roman" w:eastAsia="Times New Roman" w:hAnsi="Times New Roman" w:cs="Times New Roman"/>
        </w:rPr>
        <w:t xml:space="preserve">Used </w:t>
      </w:r>
      <w:r w:rsidR="1CD2D6F6" w:rsidRPr="00927718">
        <w:rPr>
          <w:rFonts w:ascii="Times New Roman" w:eastAsia="Times New Roman" w:hAnsi="Times New Roman" w:cs="Times New Roman"/>
        </w:rPr>
        <w:t xml:space="preserve">the </w:t>
      </w:r>
      <w:proofErr w:type="spellStart"/>
      <w:r w:rsidRPr="00927718">
        <w:rPr>
          <w:rFonts w:ascii="Times New Roman" w:eastAsia="Times New Roman" w:hAnsi="Times New Roman" w:cs="Times New Roman"/>
        </w:rPr>
        <w:t>Strongway</w:t>
      </w:r>
      <w:proofErr w:type="spellEnd"/>
      <w:r w:rsidRPr="00927718">
        <w:rPr>
          <w:rFonts w:ascii="Times New Roman" w:eastAsia="Times New Roman" w:hAnsi="Times New Roman" w:cs="Times New Roman"/>
        </w:rPr>
        <w:t xml:space="preserve"> 20 Ton Hydraulic Shop Press to press the shaft into the center hole of the flat plate,</w:t>
      </w:r>
      <w:r w:rsidR="00FF17FF" w:rsidRPr="00927718">
        <w:rPr>
          <w:rFonts w:ascii="Times New Roman" w:eastAsia="Times New Roman" w:hAnsi="Times New Roman" w:cs="Times New Roman"/>
        </w:rPr>
        <w:t xml:space="preserve"> and </w:t>
      </w:r>
      <w:r w:rsidRPr="00927718">
        <w:rPr>
          <w:rFonts w:ascii="Times New Roman" w:eastAsia="Times New Roman" w:hAnsi="Times New Roman" w:cs="Times New Roman"/>
        </w:rPr>
        <w:t xml:space="preserve">made sure the round bar was perpendicular to the flat plate. </w:t>
      </w:r>
    </w:p>
    <w:p w14:paraId="59AEDBA8" w14:textId="559D8B65" w:rsidR="00FF17FF" w:rsidRPr="00927718" w:rsidRDefault="5334A3E4" w:rsidP="00106754">
      <w:pPr>
        <w:pStyle w:val="ListParagraph"/>
        <w:numPr>
          <w:ilvl w:val="0"/>
          <w:numId w:val="4"/>
        </w:numPr>
        <w:spacing w:line="276" w:lineRule="auto"/>
        <w:rPr>
          <w:rFonts w:ascii="Times New Roman" w:eastAsia="Times New Roman" w:hAnsi="Times New Roman" w:cs="Times New Roman"/>
        </w:rPr>
      </w:pPr>
      <w:r w:rsidRPr="74B63AAE">
        <w:rPr>
          <w:rFonts w:ascii="Times New Roman" w:eastAsia="Times New Roman" w:hAnsi="Times New Roman" w:cs="Times New Roman"/>
        </w:rPr>
        <w:t xml:space="preserve">Lubrication was </w:t>
      </w:r>
      <w:r w:rsidR="01F67206" w:rsidRPr="74B63AAE">
        <w:rPr>
          <w:rFonts w:ascii="Times New Roman" w:eastAsia="Times New Roman" w:hAnsi="Times New Roman" w:cs="Times New Roman"/>
        </w:rPr>
        <w:t xml:space="preserve">sprayed on </w:t>
      </w:r>
      <w:r w:rsidRPr="74B63AAE">
        <w:rPr>
          <w:rFonts w:ascii="Times New Roman" w:eastAsia="Times New Roman" w:hAnsi="Times New Roman" w:cs="Times New Roman"/>
        </w:rPr>
        <w:t xml:space="preserve">the round bar. </w:t>
      </w:r>
    </w:p>
    <w:p w14:paraId="02644D99" w14:textId="03D4E244" w:rsidR="00FF17FF" w:rsidRPr="00927718" w:rsidRDefault="5334A3E4" w:rsidP="00106754">
      <w:pPr>
        <w:pStyle w:val="ListParagraph"/>
        <w:numPr>
          <w:ilvl w:val="0"/>
          <w:numId w:val="4"/>
        </w:numPr>
        <w:spacing w:line="276" w:lineRule="auto"/>
        <w:rPr>
          <w:rFonts w:ascii="Times New Roman" w:eastAsia="Times New Roman" w:hAnsi="Times New Roman" w:cs="Times New Roman"/>
        </w:rPr>
      </w:pPr>
      <w:r w:rsidRPr="74B63AAE">
        <w:rPr>
          <w:rFonts w:ascii="Times New Roman" w:eastAsia="Times New Roman" w:hAnsi="Times New Roman" w:cs="Times New Roman"/>
        </w:rPr>
        <w:t>The flat plate sat on a</w:t>
      </w:r>
      <w:r w:rsidR="0611BE67" w:rsidRPr="74B63AAE">
        <w:rPr>
          <w:rFonts w:ascii="Times New Roman" w:eastAsia="Times New Roman" w:hAnsi="Times New Roman" w:cs="Times New Roman"/>
        </w:rPr>
        <w:t xml:space="preserve"> metal plate</w:t>
      </w:r>
      <w:r w:rsidRPr="74B63AAE">
        <w:rPr>
          <w:rFonts w:ascii="Times New Roman" w:eastAsia="Times New Roman" w:hAnsi="Times New Roman" w:cs="Times New Roman"/>
        </w:rPr>
        <w:t xml:space="preserve"> and compressive cap was placed on the round bar.  </w:t>
      </w:r>
    </w:p>
    <w:p w14:paraId="1B0D6B78" w14:textId="66DF403B" w:rsidR="00FF17FF" w:rsidRPr="00927718" w:rsidRDefault="5334A3E4" w:rsidP="00106754">
      <w:pPr>
        <w:pStyle w:val="ListParagraph"/>
        <w:numPr>
          <w:ilvl w:val="0"/>
          <w:numId w:val="4"/>
        </w:numPr>
        <w:spacing w:line="276" w:lineRule="auto"/>
        <w:rPr>
          <w:rFonts w:ascii="Times New Roman" w:eastAsia="Times New Roman" w:hAnsi="Times New Roman" w:cs="Times New Roman"/>
        </w:rPr>
      </w:pPr>
      <w:r w:rsidRPr="74B63AAE">
        <w:rPr>
          <w:rFonts w:ascii="Times New Roman" w:eastAsia="Times New Roman" w:hAnsi="Times New Roman" w:cs="Times New Roman"/>
        </w:rPr>
        <w:t xml:space="preserve">Went down slowly to ensure the Shaft was </w:t>
      </w:r>
      <w:r w:rsidR="0E5A125E" w:rsidRPr="74B63AAE">
        <w:rPr>
          <w:rFonts w:ascii="Times New Roman" w:eastAsia="Times New Roman" w:hAnsi="Times New Roman" w:cs="Times New Roman"/>
        </w:rPr>
        <w:t>going</w:t>
      </w:r>
      <w:r w:rsidRPr="74B63AAE">
        <w:rPr>
          <w:rFonts w:ascii="Times New Roman" w:eastAsia="Times New Roman" w:hAnsi="Times New Roman" w:cs="Times New Roman"/>
        </w:rPr>
        <w:t xml:space="preserve"> p</w:t>
      </w:r>
      <w:r w:rsidR="245ED5A1" w:rsidRPr="74B63AAE">
        <w:rPr>
          <w:rFonts w:ascii="Times New Roman" w:eastAsia="Times New Roman" w:hAnsi="Times New Roman" w:cs="Times New Roman"/>
        </w:rPr>
        <w:t xml:space="preserve">erpendicular </w:t>
      </w:r>
      <w:r w:rsidR="655B328A" w:rsidRPr="74B63AAE">
        <w:rPr>
          <w:rFonts w:ascii="Times New Roman" w:eastAsia="Times New Roman" w:hAnsi="Times New Roman" w:cs="Times New Roman"/>
        </w:rPr>
        <w:t>in</w:t>
      </w:r>
      <w:r w:rsidR="245ED5A1" w:rsidRPr="74B63AAE">
        <w:rPr>
          <w:rFonts w:ascii="Times New Roman" w:eastAsia="Times New Roman" w:hAnsi="Times New Roman" w:cs="Times New Roman"/>
        </w:rPr>
        <w:t>to the plate</w:t>
      </w:r>
      <w:r w:rsidRPr="74B63AAE">
        <w:rPr>
          <w:rFonts w:ascii="Times New Roman" w:eastAsia="Times New Roman" w:hAnsi="Times New Roman" w:cs="Times New Roman"/>
        </w:rPr>
        <w:t xml:space="preserve">. </w:t>
      </w:r>
    </w:p>
    <w:p w14:paraId="0BCD6775" w14:textId="58845135" w:rsidR="00FF17FF" w:rsidRPr="00927718" w:rsidRDefault="009C337F" w:rsidP="00106754">
      <w:pPr>
        <w:pStyle w:val="ListParagraph"/>
        <w:numPr>
          <w:ilvl w:val="0"/>
          <w:numId w:val="4"/>
        </w:numPr>
        <w:spacing w:line="276" w:lineRule="auto"/>
        <w:rPr>
          <w:rFonts w:ascii="Times New Roman" w:eastAsia="Times New Roman" w:hAnsi="Times New Roman" w:cs="Times New Roman"/>
        </w:rPr>
      </w:pPr>
      <w:r>
        <w:rPr>
          <w:noProof/>
        </w:rPr>
        <w:drawing>
          <wp:anchor distT="0" distB="0" distL="114300" distR="114300" simplePos="0" relativeHeight="251658250" behindDoc="0" locked="0" layoutInCell="1" allowOverlap="1" wp14:anchorId="520C723E" wp14:editId="3AC80E67">
            <wp:simplePos x="0" y="0"/>
            <wp:positionH relativeFrom="column">
              <wp:posOffset>3299732</wp:posOffset>
            </wp:positionH>
            <wp:positionV relativeFrom="paragraph">
              <wp:posOffset>239940</wp:posOffset>
            </wp:positionV>
            <wp:extent cx="1501860" cy="1936618"/>
            <wp:effectExtent l="0" t="0" r="0" b="0"/>
            <wp:wrapNone/>
            <wp:docPr id="8620784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5522" name=""/>
                    <pic:cNvPicPr/>
                  </pic:nvPicPr>
                  <pic:blipFill>
                    <a:blip r:embed="rId25">
                      <a:extLst>
                        <a:ext uri="{28A0092B-C50C-407E-A947-70E740481C1C}">
                          <a14:useLocalDpi xmlns:a14="http://schemas.microsoft.com/office/drawing/2010/main"/>
                        </a:ext>
                      </a:extLst>
                    </a:blip>
                    <a:stretch>
                      <a:fillRect/>
                    </a:stretch>
                  </pic:blipFill>
                  <pic:spPr>
                    <a:xfrm>
                      <a:off x="0" y="0"/>
                      <a:ext cx="1501860" cy="1936618"/>
                    </a:xfrm>
                    <a:prstGeom prst="rect">
                      <a:avLst/>
                    </a:prstGeom>
                  </pic:spPr>
                </pic:pic>
              </a:graphicData>
            </a:graphic>
            <wp14:sizeRelH relativeFrom="page">
              <wp14:pctWidth>0</wp14:pctWidth>
            </wp14:sizeRelH>
            <wp14:sizeRelV relativeFrom="page">
              <wp14:pctHeight>0</wp14:pctHeight>
            </wp14:sizeRelV>
          </wp:anchor>
        </w:drawing>
      </w:r>
      <w:r w:rsidR="5334A3E4" w:rsidRPr="00927718">
        <w:rPr>
          <w:rFonts w:ascii="Times New Roman" w:eastAsia="Times New Roman" w:hAnsi="Times New Roman" w:cs="Times New Roman"/>
        </w:rPr>
        <w:t xml:space="preserve">Once it was slightly in the flat plate, </w:t>
      </w:r>
      <w:r w:rsidR="0DFADCF0" w:rsidRPr="00927718">
        <w:rPr>
          <w:rFonts w:ascii="Times New Roman" w:eastAsia="Times New Roman" w:hAnsi="Times New Roman" w:cs="Times New Roman"/>
        </w:rPr>
        <w:t>it went</w:t>
      </w:r>
      <w:r w:rsidR="5334A3E4" w:rsidRPr="00927718">
        <w:rPr>
          <w:rFonts w:ascii="Times New Roman" w:eastAsia="Times New Roman" w:hAnsi="Times New Roman" w:cs="Times New Roman"/>
        </w:rPr>
        <w:t xml:space="preserve"> ahead and pumped the hydraulic press until the round bar was f</w:t>
      </w:r>
      <w:r w:rsidR="4BC77493" w:rsidRPr="00927718">
        <w:rPr>
          <w:rFonts w:ascii="Times New Roman" w:eastAsia="Times New Roman" w:hAnsi="Times New Roman" w:cs="Times New Roman"/>
        </w:rPr>
        <w:t>lush against</w:t>
      </w:r>
      <w:r w:rsidR="5334A3E4" w:rsidRPr="00927718">
        <w:rPr>
          <w:rFonts w:ascii="Times New Roman" w:eastAsia="Times New Roman" w:hAnsi="Times New Roman" w:cs="Times New Roman"/>
        </w:rPr>
        <w:t xml:space="preserve"> the flat plate.</w:t>
      </w:r>
    </w:p>
    <w:p w14:paraId="150DDFBE" w14:textId="1F248EBB" w:rsidR="00FF17FF" w:rsidRPr="00927718" w:rsidRDefault="00FF17FF" w:rsidP="4812E2D9">
      <w:pPr>
        <w:spacing w:after="160" w:line="276" w:lineRule="auto"/>
        <w:rPr>
          <w:rFonts w:ascii="Times New Roman" w:eastAsia="Times New Roman" w:hAnsi="Times New Roman" w:cs="Times New Roman"/>
          <w:b/>
          <w:bCs/>
        </w:rPr>
      </w:pPr>
    </w:p>
    <w:p w14:paraId="46088805" w14:textId="0D67B046" w:rsidR="00FF17FF" w:rsidRPr="00927718" w:rsidRDefault="00FF17FF" w:rsidP="00106754">
      <w:pPr>
        <w:spacing w:after="160" w:line="276" w:lineRule="auto"/>
        <w:rPr>
          <w:rFonts w:ascii="Times New Roman" w:eastAsia="Times New Roman" w:hAnsi="Times New Roman" w:cs="Times New Roman"/>
          <w:b/>
        </w:rPr>
      </w:pPr>
    </w:p>
    <w:p w14:paraId="555399C4" w14:textId="4F8E46C2" w:rsidR="14CDA8F3" w:rsidRPr="00927718" w:rsidRDefault="14CDA8F3" w:rsidP="00106754">
      <w:pPr>
        <w:spacing w:after="160" w:line="276" w:lineRule="auto"/>
        <w:rPr>
          <w:rFonts w:ascii="Times New Roman" w:eastAsia="Times New Roman" w:hAnsi="Times New Roman" w:cs="Times New Roman"/>
          <w:b/>
        </w:rPr>
      </w:pPr>
    </w:p>
    <w:p w14:paraId="30A7F867" w14:textId="302A91A1" w:rsidR="00F942D6" w:rsidRPr="00106754" w:rsidRDefault="00F942D6" w:rsidP="00106754">
      <w:pPr>
        <w:spacing w:after="160" w:line="276" w:lineRule="auto"/>
        <w:rPr>
          <w:rFonts w:ascii="Times New Roman" w:eastAsia="Times New Roman" w:hAnsi="Times New Roman" w:cs="Times New Roman"/>
          <w:b/>
          <w:bCs/>
        </w:rPr>
      </w:pPr>
    </w:p>
    <w:p w14:paraId="311570A7" w14:textId="10D78CC1" w:rsidR="790A6EE1" w:rsidRDefault="790A6EE1" w:rsidP="790A6EE1">
      <w:pPr>
        <w:spacing w:after="160" w:line="276" w:lineRule="auto"/>
        <w:rPr>
          <w:rFonts w:ascii="Times New Roman" w:eastAsia="Times New Roman" w:hAnsi="Times New Roman" w:cs="Times New Roman"/>
          <w:b/>
          <w:bCs/>
        </w:rPr>
      </w:pPr>
    </w:p>
    <w:p w14:paraId="65358AE6" w14:textId="647F1FD6" w:rsidR="00F60E73" w:rsidRPr="009C337F" w:rsidRDefault="00BC127B" w:rsidP="74B63AAE">
      <w:pPr>
        <w:spacing w:after="160" w:line="276" w:lineRule="auto"/>
        <w:rPr>
          <w:rFonts w:ascii="Times New Roman" w:eastAsia="Times New Roman" w:hAnsi="Times New Roman" w:cs="Times New Roman"/>
        </w:rPr>
      </w:pPr>
      <w:r>
        <w:rPr>
          <w:rFonts w:ascii="Times New Roman" w:eastAsia="Times New Roman" w:hAnsi="Times New Roman" w:cs="Times New Roman"/>
          <w:b/>
          <w:bCs/>
        </w:rPr>
        <w:t>Figure</w:t>
      </w:r>
      <w:r w:rsidR="00C013D7">
        <w:rPr>
          <w:rFonts w:ascii="Times New Roman" w:eastAsia="Times New Roman" w:hAnsi="Times New Roman" w:cs="Times New Roman"/>
          <w:b/>
          <w:bCs/>
        </w:rPr>
        <w:t xml:space="preserve"> 18:</w:t>
      </w:r>
      <w:r w:rsidR="000407B6">
        <w:rPr>
          <w:rFonts w:ascii="Times New Roman" w:eastAsia="Times New Roman" w:hAnsi="Times New Roman" w:cs="Times New Roman"/>
          <w:b/>
          <w:bCs/>
        </w:rPr>
        <w:t xml:space="preserve"> </w:t>
      </w:r>
      <w:r w:rsidR="000407B6" w:rsidRPr="009C337F">
        <w:rPr>
          <w:rFonts w:ascii="Times New Roman" w:eastAsia="Times New Roman" w:hAnsi="Times New Roman" w:cs="Times New Roman"/>
        </w:rPr>
        <w:t xml:space="preserve">Shaft being </w:t>
      </w:r>
      <w:r w:rsidR="009C337F" w:rsidRPr="009C337F">
        <w:rPr>
          <w:rFonts w:ascii="Times New Roman" w:eastAsia="Times New Roman" w:hAnsi="Times New Roman" w:cs="Times New Roman"/>
        </w:rPr>
        <w:t>pressed</w:t>
      </w:r>
      <w:r w:rsidR="000407B6" w:rsidRPr="009C337F">
        <w:rPr>
          <w:rFonts w:ascii="Times New Roman" w:eastAsia="Times New Roman" w:hAnsi="Times New Roman" w:cs="Times New Roman"/>
        </w:rPr>
        <w:t xml:space="preserve"> into plate</w:t>
      </w:r>
    </w:p>
    <w:p w14:paraId="502E7994" w14:textId="7EDF2BE6" w:rsidR="74B63AAE" w:rsidRDefault="74B63AAE" w:rsidP="74B63AAE">
      <w:pPr>
        <w:spacing w:after="160" w:line="276" w:lineRule="auto"/>
        <w:rPr>
          <w:rFonts w:ascii="Times New Roman" w:eastAsia="Times New Roman" w:hAnsi="Times New Roman" w:cs="Times New Roman"/>
          <w:b/>
          <w:bCs/>
        </w:rPr>
      </w:pPr>
    </w:p>
    <w:p w14:paraId="17D99E0B" w14:textId="5CB91BD0" w:rsidR="74B63AAE" w:rsidRDefault="74B63AAE" w:rsidP="74B63AAE">
      <w:pPr>
        <w:spacing w:after="160" w:line="276" w:lineRule="auto"/>
        <w:rPr>
          <w:rFonts w:ascii="Times New Roman" w:eastAsia="Times New Roman" w:hAnsi="Times New Roman" w:cs="Times New Roman"/>
          <w:b/>
          <w:bCs/>
        </w:rPr>
      </w:pPr>
    </w:p>
    <w:p w14:paraId="0819D186" w14:textId="443D2500" w:rsidR="00FF17FF" w:rsidRPr="00927718" w:rsidRDefault="5334A3E4" w:rsidP="00106754">
      <w:pPr>
        <w:spacing w:after="160" w:line="276" w:lineRule="auto"/>
        <w:rPr>
          <w:rFonts w:ascii="Times New Roman" w:eastAsia="Times New Roman" w:hAnsi="Times New Roman" w:cs="Times New Roman"/>
          <w:b/>
        </w:rPr>
      </w:pPr>
      <w:r w:rsidRPr="00927718">
        <w:rPr>
          <w:rFonts w:ascii="Times New Roman" w:eastAsia="Times New Roman" w:hAnsi="Times New Roman" w:cs="Times New Roman"/>
          <w:b/>
        </w:rPr>
        <w:t xml:space="preserve">Cutting Notch: </w:t>
      </w:r>
    </w:p>
    <w:p w14:paraId="7BACE5DC" w14:textId="6DF8B842" w:rsidR="00FF17FF" w:rsidRPr="00927718" w:rsidRDefault="5A04F3FD" w:rsidP="00106754">
      <w:pPr>
        <w:pStyle w:val="ListParagraph"/>
        <w:numPr>
          <w:ilvl w:val="0"/>
          <w:numId w:val="5"/>
        </w:numPr>
        <w:spacing w:line="276" w:lineRule="auto"/>
        <w:rPr>
          <w:rFonts w:ascii="Times New Roman" w:eastAsia="Times New Roman" w:hAnsi="Times New Roman" w:cs="Times New Roman"/>
        </w:rPr>
      </w:pPr>
      <w:r w:rsidRPr="00927718">
        <w:rPr>
          <w:rFonts w:ascii="Times New Roman" w:eastAsia="Times New Roman" w:hAnsi="Times New Roman" w:cs="Times New Roman"/>
        </w:rPr>
        <w:t>The</w:t>
      </w:r>
      <w:r w:rsidR="5334A3E4" w:rsidRPr="00927718">
        <w:rPr>
          <w:rFonts w:ascii="Times New Roman" w:eastAsia="Times New Roman" w:hAnsi="Times New Roman" w:cs="Times New Roman"/>
        </w:rPr>
        <w:t xml:space="preserve"> end mill was removed and replaced with a collet and end mill. </w:t>
      </w:r>
    </w:p>
    <w:p w14:paraId="127D642F" w14:textId="6F7DFA26" w:rsidR="00FF17FF" w:rsidRPr="00927718" w:rsidRDefault="5334A3E4" w:rsidP="00106754">
      <w:pPr>
        <w:pStyle w:val="ListParagraph"/>
        <w:numPr>
          <w:ilvl w:val="0"/>
          <w:numId w:val="5"/>
        </w:numPr>
        <w:spacing w:line="276" w:lineRule="auto"/>
        <w:rPr>
          <w:rFonts w:ascii="Times New Roman" w:eastAsia="Times New Roman" w:hAnsi="Times New Roman" w:cs="Times New Roman"/>
        </w:rPr>
      </w:pPr>
      <w:r w:rsidRPr="00927718">
        <w:rPr>
          <w:rFonts w:ascii="Times New Roman" w:eastAsia="Times New Roman" w:hAnsi="Times New Roman" w:cs="Times New Roman"/>
        </w:rPr>
        <w:t xml:space="preserve">The assembly was placed on milling machine vise with shaft parallel with y-axis. (Figure 13)  </w:t>
      </w:r>
    </w:p>
    <w:p w14:paraId="41EB9083" w14:textId="1718F82F" w:rsidR="00FF17FF" w:rsidRPr="00927718" w:rsidRDefault="5334A3E4" w:rsidP="00106754">
      <w:pPr>
        <w:pStyle w:val="ListParagraph"/>
        <w:numPr>
          <w:ilvl w:val="0"/>
          <w:numId w:val="5"/>
        </w:numPr>
        <w:spacing w:line="276" w:lineRule="auto"/>
        <w:rPr>
          <w:rFonts w:ascii="Times New Roman" w:eastAsia="Times New Roman" w:hAnsi="Times New Roman" w:cs="Times New Roman"/>
        </w:rPr>
      </w:pPr>
      <w:r w:rsidRPr="00927718">
        <w:rPr>
          <w:rFonts w:ascii="Times New Roman" w:eastAsia="Times New Roman" w:hAnsi="Times New Roman" w:cs="Times New Roman"/>
        </w:rPr>
        <w:t>Zeroed out both axis for depth and height. The depth of cut was set to 0.156 inches</w:t>
      </w:r>
      <w:r w:rsidR="67A88FAE" w:rsidRPr="00927718">
        <w:rPr>
          <w:rFonts w:ascii="Times New Roman" w:eastAsia="Times New Roman" w:hAnsi="Times New Roman" w:cs="Times New Roman"/>
        </w:rPr>
        <w:t>,</w:t>
      </w:r>
      <w:r w:rsidRPr="00927718">
        <w:rPr>
          <w:rFonts w:ascii="Times New Roman" w:eastAsia="Times New Roman" w:hAnsi="Times New Roman" w:cs="Times New Roman"/>
        </w:rPr>
        <w:t xml:space="preserve"> and the length of cut was set to 0.625 inches. </w:t>
      </w:r>
    </w:p>
    <w:p w14:paraId="230BEC46" w14:textId="28A104A3" w:rsidR="00FF17FF" w:rsidRPr="00927718" w:rsidRDefault="1C9910DE" w:rsidP="00106754">
      <w:pPr>
        <w:pStyle w:val="ListParagraph"/>
        <w:numPr>
          <w:ilvl w:val="0"/>
          <w:numId w:val="5"/>
        </w:numPr>
        <w:spacing w:line="276" w:lineRule="auto"/>
        <w:rPr>
          <w:rFonts w:ascii="Times New Roman" w:eastAsia="Times New Roman" w:hAnsi="Times New Roman" w:cs="Times New Roman"/>
        </w:rPr>
      </w:pPr>
      <w:r w:rsidRPr="00927718">
        <w:rPr>
          <w:rFonts w:ascii="Times New Roman" w:eastAsia="Times New Roman" w:hAnsi="Times New Roman" w:cs="Times New Roman"/>
        </w:rPr>
        <w:t>The end mill was moved along</w:t>
      </w:r>
      <w:r w:rsidR="5334A3E4" w:rsidRPr="00927718">
        <w:rPr>
          <w:rFonts w:ascii="Times New Roman" w:eastAsia="Times New Roman" w:hAnsi="Times New Roman" w:cs="Times New Roman"/>
        </w:rPr>
        <w:t xml:space="preserve"> the x-axis to cut</w:t>
      </w:r>
      <w:r w:rsidR="00FF17FF" w:rsidRPr="00927718">
        <w:rPr>
          <w:rFonts w:ascii="Times New Roman" w:eastAsia="Times New Roman" w:hAnsi="Times New Roman" w:cs="Times New Roman"/>
        </w:rPr>
        <w:t xml:space="preserve"> the notch</w:t>
      </w:r>
      <w:r w:rsidR="5334A3E4" w:rsidRPr="00927718">
        <w:rPr>
          <w:rFonts w:ascii="Times New Roman" w:eastAsia="Times New Roman" w:hAnsi="Times New Roman" w:cs="Times New Roman"/>
        </w:rPr>
        <w:t>.</w:t>
      </w:r>
    </w:p>
    <w:p w14:paraId="7676CB8D" w14:textId="1AA62789" w:rsidR="00FF17FF" w:rsidRPr="00927718" w:rsidRDefault="51DD2B91" w:rsidP="00DC79E1">
      <w:pPr>
        <w:rPr>
          <w:rFonts w:ascii="Times New Roman" w:hAnsi="Times New Roman" w:cs="Times New Roman"/>
          <w:b/>
        </w:rPr>
      </w:pPr>
      <w:r>
        <w:rPr>
          <w:noProof/>
        </w:rPr>
        <w:drawing>
          <wp:anchor distT="0" distB="0" distL="114300" distR="114300" simplePos="0" relativeHeight="251658240" behindDoc="0" locked="0" layoutInCell="1" allowOverlap="1" wp14:anchorId="2C1F1B37" wp14:editId="570DF011">
            <wp:simplePos x="0" y="0"/>
            <wp:positionH relativeFrom="column">
              <wp:posOffset>1924050</wp:posOffset>
            </wp:positionH>
            <wp:positionV relativeFrom="paragraph">
              <wp:posOffset>28575</wp:posOffset>
            </wp:positionV>
            <wp:extent cx="1587383" cy="1964858"/>
            <wp:effectExtent l="0" t="0" r="0" b="0"/>
            <wp:wrapNone/>
            <wp:docPr id="5591642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1476" name=""/>
                    <pic:cNvPicPr/>
                  </pic:nvPicPr>
                  <pic:blipFill>
                    <a:blip r:embed="rId26">
                      <a:extLst>
                        <a:ext uri="{28A0092B-C50C-407E-A947-70E740481C1C}">
                          <a14:useLocalDpi xmlns:a14="http://schemas.microsoft.com/office/drawing/2010/main"/>
                        </a:ext>
                      </a:extLst>
                    </a:blip>
                    <a:stretch>
                      <a:fillRect/>
                    </a:stretch>
                  </pic:blipFill>
                  <pic:spPr>
                    <a:xfrm>
                      <a:off x="0" y="0"/>
                      <a:ext cx="1587383" cy="1964858"/>
                    </a:xfrm>
                    <a:prstGeom prst="rect">
                      <a:avLst/>
                    </a:prstGeom>
                  </pic:spPr>
                </pic:pic>
              </a:graphicData>
            </a:graphic>
            <wp14:sizeRelH relativeFrom="page">
              <wp14:pctWidth>0</wp14:pctWidth>
            </wp14:sizeRelH>
            <wp14:sizeRelV relativeFrom="page">
              <wp14:pctHeight>0</wp14:pctHeight>
            </wp14:sizeRelV>
          </wp:anchor>
        </w:drawing>
      </w:r>
    </w:p>
    <w:p w14:paraId="264DF0A9" w14:textId="1859674F" w:rsidR="5811526B" w:rsidRPr="00927718" w:rsidRDefault="5811526B" w:rsidP="5811526B">
      <w:pPr>
        <w:rPr>
          <w:rFonts w:ascii="Times New Roman" w:hAnsi="Times New Roman" w:cs="Times New Roman"/>
          <w:b/>
        </w:rPr>
      </w:pPr>
    </w:p>
    <w:p w14:paraId="19D24003" w14:textId="7A440213" w:rsidR="5811526B" w:rsidRPr="00927718" w:rsidRDefault="5811526B" w:rsidP="5811526B">
      <w:pPr>
        <w:rPr>
          <w:rFonts w:ascii="Times New Roman" w:hAnsi="Times New Roman" w:cs="Times New Roman"/>
          <w:b/>
        </w:rPr>
      </w:pPr>
    </w:p>
    <w:p w14:paraId="726A6FB1" w14:textId="54FC403C" w:rsidR="5811526B" w:rsidRPr="00927718" w:rsidRDefault="5811526B" w:rsidP="5811526B">
      <w:pPr>
        <w:rPr>
          <w:rFonts w:ascii="Times New Roman" w:hAnsi="Times New Roman" w:cs="Times New Roman"/>
          <w:b/>
        </w:rPr>
      </w:pPr>
    </w:p>
    <w:p w14:paraId="10B666F8" w14:textId="739F8CAE" w:rsidR="5811526B" w:rsidRPr="00927718" w:rsidRDefault="5811526B" w:rsidP="5811526B">
      <w:pPr>
        <w:rPr>
          <w:rFonts w:ascii="Times New Roman" w:hAnsi="Times New Roman" w:cs="Times New Roman"/>
          <w:b/>
        </w:rPr>
      </w:pPr>
    </w:p>
    <w:p w14:paraId="35FD81C5" w14:textId="783E3C0A" w:rsidR="5811526B" w:rsidRPr="00927718" w:rsidRDefault="5811526B" w:rsidP="5811526B">
      <w:pPr>
        <w:rPr>
          <w:rFonts w:ascii="Times New Roman" w:hAnsi="Times New Roman" w:cs="Times New Roman"/>
          <w:b/>
        </w:rPr>
      </w:pPr>
    </w:p>
    <w:p w14:paraId="7B921ADE" w14:textId="26B40CC4" w:rsidR="5811526B" w:rsidRDefault="5811526B" w:rsidP="2ED7CD09">
      <w:pPr>
        <w:rPr>
          <w:rFonts w:ascii="Times New Roman" w:eastAsia="Times New Roman" w:hAnsi="Times New Roman" w:cs="Times New Roman"/>
          <w:b/>
        </w:rPr>
      </w:pPr>
    </w:p>
    <w:p w14:paraId="226D6ED1" w14:textId="44F14908" w:rsidR="15AA767A" w:rsidRDefault="15AA767A" w:rsidP="15AA767A">
      <w:pPr>
        <w:spacing w:after="160" w:line="257" w:lineRule="auto"/>
        <w:rPr>
          <w:rFonts w:ascii="Times New Roman" w:eastAsia="Times New Roman" w:hAnsi="Times New Roman" w:cs="Times New Roman"/>
          <w:b/>
          <w:bCs/>
        </w:rPr>
      </w:pPr>
    </w:p>
    <w:p w14:paraId="6151BCAD" w14:textId="794A5AB4" w:rsidR="15AA767A" w:rsidRDefault="15AA767A" w:rsidP="15AA767A">
      <w:pPr>
        <w:spacing w:after="160" w:line="257" w:lineRule="auto"/>
        <w:rPr>
          <w:rFonts w:ascii="Times New Roman" w:eastAsia="Times New Roman" w:hAnsi="Times New Roman" w:cs="Times New Roman"/>
          <w:b/>
          <w:bCs/>
        </w:rPr>
      </w:pPr>
    </w:p>
    <w:p w14:paraId="58CE8325" w14:textId="4B1FFC50" w:rsidR="15AA767A" w:rsidRDefault="15AA767A" w:rsidP="15AA767A">
      <w:pPr>
        <w:spacing w:after="160" w:line="257" w:lineRule="auto"/>
        <w:rPr>
          <w:rFonts w:ascii="Times New Roman" w:eastAsia="Times New Roman" w:hAnsi="Times New Roman" w:cs="Times New Roman"/>
          <w:b/>
          <w:bCs/>
        </w:rPr>
      </w:pPr>
    </w:p>
    <w:p w14:paraId="2771E749" w14:textId="4BB4B1BF" w:rsidR="15AA767A" w:rsidRPr="00A55D62" w:rsidRDefault="00F60E73" w:rsidP="15AA767A">
      <w:pPr>
        <w:spacing w:after="160" w:line="257" w:lineRule="auto"/>
        <w:rPr>
          <w:rFonts w:ascii="Times New Roman" w:eastAsia="Times New Roman" w:hAnsi="Times New Roman" w:cs="Times New Roman"/>
        </w:rPr>
      </w:pPr>
      <w:r>
        <w:rPr>
          <w:rFonts w:ascii="Times New Roman" w:eastAsia="Times New Roman" w:hAnsi="Times New Roman" w:cs="Times New Roman"/>
          <w:b/>
          <w:bCs/>
        </w:rPr>
        <w:t>Figure</w:t>
      </w:r>
      <w:r w:rsidR="00C013D7">
        <w:rPr>
          <w:rFonts w:ascii="Times New Roman" w:eastAsia="Times New Roman" w:hAnsi="Times New Roman" w:cs="Times New Roman"/>
          <w:b/>
          <w:bCs/>
        </w:rPr>
        <w:t xml:space="preserve"> 19:</w:t>
      </w:r>
      <w:r w:rsidR="00A55D62">
        <w:rPr>
          <w:rFonts w:ascii="Times New Roman" w:eastAsia="Times New Roman" w:hAnsi="Times New Roman" w:cs="Times New Roman"/>
          <w:b/>
          <w:bCs/>
        </w:rPr>
        <w:t xml:space="preserve"> </w:t>
      </w:r>
      <w:r w:rsidR="00A55D62">
        <w:rPr>
          <w:rFonts w:ascii="Times New Roman" w:eastAsia="Times New Roman" w:hAnsi="Times New Roman" w:cs="Times New Roman"/>
        </w:rPr>
        <w:t>N</w:t>
      </w:r>
      <w:r w:rsidR="00890461">
        <w:rPr>
          <w:rFonts w:ascii="Times New Roman" w:eastAsia="Times New Roman" w:hAnsi="Times New Roman" w:cs="Times New Roman"/>
        </w:rPr>
        <w:t xml:space="preserve">otch being milled </w:t>
      </w:r>
    </w:p>
    <w:p w14:paraId="72735693" w14:textId="3BC2F141" w:rsidR="74B63AAE" w:rsidRDefault="74B63AAE" w:rsidP="74B63AAE">
      <w:pPr>
        <w:spacing w:after="160" w:line="257" w:lineRule="auto"/>
        <w:rPr>
          <w:rFonts w:ascii="Times New Roman" w:eastAsia="Times New Roman" w:hAnsi="Times New Roman" w:cs="Times New Roman"/>
          <w:b/>
          <w:bCs/>
        </w:rPr>
      </w:pPr>
    </w:p>
    <w:p w14:paraId="2A5A8337" w14:textId="0DDA73E7" w:rsidR="2E717CD5" w:rsidRPr="00927718" w:rsidRDefault="2E717CD5" w:rsidP="74B63AAE">
      <w:pPr>
        <w:spacing w:after="160" w:line="257" w:lineRule="auto"/>
        <w:rPr>
          <w:rFonts w:ascii="Times New Roman" w:eastAsia="Times New Roman" w:hAnsi="Times New Roman" w:cs="Times New Roman"/>
          <w:b/>
          <w:bCs/>
        </w:rPr>
      </w:pPr>
      <w:r w:rsidRPr="74B63AAE">
        <w:rPr>
          <w:rFonts w:ascii="Times New Roman" w:eastAsia="Times New Roman" w:hAnsi="Times New Roman" w:cs="Times New Roman"/>
          <w:b/>
          <w:bCs/>
        </w:rPr>
        <w:t xml:space="preserve">Data: </w:t>
      </w:r>
    </w:p>
    <w:p w14:paraId="151954FC" w14:textId="5B539110" w:rsidR="2E717CD5" w:rsidRPr="00927718" w:rsidRDefault="2E717CD5" w:rsidP="3EF384E0">
      <w:pPr>
        <w:spacing w:after="160" w:line="257" w:lineRule="auto"/>
        <w:jc w:val="center"/>
        <w:rPr>
          <w:rFonts w:ascii="Times New Roman" w:eastAsia="Times New Roman" w:hAnsi="Times New Roman" w:cs="Times New Roman"/>
        </w:rPr>
      </w:pPr>
      <w:r w:rsidRPr="00927718">
        <w:rPr>
          <w:rFonts w:ascii="Times New Roman" w:eastAsia="Times New Roman" w:hAnsi="Times New Roman" w:cs="Times New Roman"/>
          <w:b/>
        </w:rPr>
        <w:t>Table 1:</w:t>
      </w:r>
      <w:r w:rsidRPr="00927718">
        <w:rPr>
          <w:rFonts w:ascii="Times New Roman" w:eastAsia="Times New Roman" w:hAnsi="Times New Roman" w:cs="Times New Roman"/>
        </w:rPr>
        <w:t xml:space="preserve"> Measurements for Shaft and Hole diameter.</w:t>
      </w:r>
    </w:p>
    <w:tbl>
      <w:tblPr>
        <w:tblStyle w:val="TableGrid"/>
        <w:tblW w:w="0" w:type="auto"/>
        <w:tblLayout w:type="fixed"/>
        <w:tblLook w:val="04A0" w:firstRow="1" w:lastRow="0" w:firstColumn="1" w:lastColumn="0" w:noHBand="0" w:noVBand="1"/>
      </w:tblPr>
      <w:tblGrid>
        <w:gridCol w:w="1870"/>
        <w:gridCol w:w="1870"/>
        <w:gridCol w:w="1870"/>
        <w:gridCol w:w="1870"/>
        <w:gridCol w:w="1870"/>
      </w:tblGrid>
      <w:tr w:rsidR="3EF384E0" w:rsidRPr="003879A7" w14:paraId="73FADC7A" w14:textId="77777777" w:rsidTr="61345A2C">
        <w:trPr>
          <w:trHeight w:val="840"/>
        </w:trPr>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4C8CFA92" w14:textId="1572F64E" w:rsidR="3EF384E0" w:rsidRPr="00927718" w:rsidRDefault="3EF384E0" w:rsidP="3EF384E0">
            <w:pPr>
              <w:rPr>
                <w:rFonts w:ascii="Times New Roman" w:eastAsia="Times New Roman" w:hAnsi="Times New Roman" w:cs="Times New Roman"/>
              </w:rPr>
            </w:pPr>
            <w:r w:rsidRPr="00927718">
              <w:rPr>
                <w:rFonts w:ascii="Times New Roman" w:eastAsia="Times New Roman" w:hAnsi="Times New Roman" w:cs="Times New Roman"/>
              </w:rPr>
              <w:t xml:space="preserve"> </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7E02BCA6" w14:textId="1AA0D0E2" w:rsidR="3EF384E0" w:rsidRPr="00927718" w:rsidRDefault="3EF384E0" w:rsidP="3EF384E0">
            <w:pPr>
              <w:jc w:val="center"/>
              <w:rPr>
                <w:rFonts w:ascii="Times New Roman" w:eastAsia="Times New Roman" w:hAnsi="Times New Roman" w:cs="Times New Roman"/>
                <w:b/>
              </w:rPr>
            </w:pPr>
            <w:r w:rsidRPr="00927718">
              <w:rPr>
                <w:rFonts w:ascii="Times New Roman" w:eastAsia="Times New Roman" w:hAnsi="Times New Roman" w:cs="Times New Roman"/>
                <w:b/>
              </w:rPr>
              <w:t>Average Shaft Diameter (inches)</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514D3CD2" w14:textId="439E5C6F" w:rsidR="3EF384E0" w:rsidRPr="00927718" w:rsidRDefault="3EF384E0" w:rsidP="3EF384E0">
            <w:pPr>
              <w:jc w:val="center"/>
              <w:rPr>
                <w:rFonts w:ascii="Times New Roman" w:eastAsia="Times New Roman" w:hAnsi="Times New Roman" w:cs="Times New Roman"/>
                <w:b/>
              </w:rPr>
            </w:pPr>
            <w:r w:rsidRPr="00927718">
              <w:rPr>
                <w:rFonts w:ascii="Times New Roman" w:eastAsia="Times New Roman" w:hAnsi="Times New Roman" w:cs="Times New Roman"/>
                <w:b/>
              </w:rPr>
              <w:t>Average Hole Diameter (inches)</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12706657" w14:textId="7086A4F1" w:rsidR="3EF384E0" w:rsidRPr="00927718" w:rsidRDefault="3EF384E0" w:rsidP="3EF384E0">
            <w:pPr>
              <w:jc w:val="center"/>
              <w:rPr>
                <w:rFonts w:ascii="Times New Roman" w:eastAsia="Times New Roman" w:hAnsi="Times New Roman" w:cs="Times New Roman"/>
                <w:b/>
              </w:rPr>
            </w:pPr>
            <w:r w:rsidRPr="00927718">
              <w:rPr>
                <w:rFonts w:ascii="Times New Roman" w:eastAsia="Times New Roman" w:hAnsi="Times New Roman" w:cs="Times New Roman"/>
                <w:b/>
              </w:rPr>
              <w:t>Interference (inches)</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09798081" w14:textId="47413E57" w:rsidR="3EF384E0" w:rsidRPr="00927718" w:rsidRDefault="3EF384E0" w:rsidP="3EF384E0">
            <w:pPr>
              <w:jc w:val="center"/>
              <w:rPr>
                <w:rFonts w:ascii="Times New Roman" w:eastAsia="Times New Roman" w:hAnsi="Times New Roman" w:cs="Times New Roman"/>
                <w:b/>
              </w:rPr>
            </w:pPr>
            <w:r w:rsidRPr="00927718">
              <w:rPr>
                <w:rFonts w:ascii="Times New Roman" w:eastAsia="Times New Roman" w:hAnsi="Times New Roman" w:cs="Times New Roman"/>
                <w:b/>
              </w:rPr>
              <w:t>Torque (ft-</w:t>
            </w:r>
            <w:proofErr w:type="spellStart"/>
            <w:r w:rsidRPr="00927718">
              <w:rPr>
                <w:rFonts w:ascii="Times New Roman" w:eastAsia="Times New Roman" w:hAnsi="Times New Roman" w:cs="Times New Roman"/>
                <w:b/>
              </w:rPr>
              <w:t>lb</w:t>
            </w:r>
            <w:r w:rsidRPr="00927718">
              <w:rPr>
                <w:rFonts w:ascii="Times New Roman" w:eastAsia="Times New Roman" w:hAnsi="Times New Roman" w:cs="Times New Roman"/>
                <w:b/>
                <w:vertAlign w:val="subscript"/>
              </w:rPr>
              <w:t>f</w:t>
            </w:r>
            <w:proofErr w:type="spellEnd"/>
            <w:r w:rsidRPr="00927718">
              <w:rPr>
                <w:rFonts w:ascii="Times New Roman" w:eastAsia="Times New Roman" w:hAnsi="Times New Roman" w:cs="Times New Roman"/>
                <w:b/>
              </w:rPr>
              <w:t>)</w:t>
            </w:r>
          </w:p>
        </w:tc>
      </w:tr>
      <w:tr w:rsidR="3EF384E0" w:rsidRPr="003879A7" w14:paraId="3D792AA7" w14:textId="77777777" w:rsidTr="61345A2C">
        <w:trPr>
          <w:trHeight w:val="420"/>
        </w:trPr>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135E8B9E" w14:textId="548840DA" w:rsidR="3EF384E0" w:rsidRPr="00927718" w:rsidRDefault="3EF384E0" w:rsidP="3EF384E0">
            <w:pPr>
              <w:rPr>
                <w:rFonts w:ascii="Times New Roman" w:eastAsia="Times New Roman" w:hAnsi="Times New Roman" w:cs="Times New Roman"/>
                <w:b/>
              </w:rPr>
            </w:pPr>
            <w:r w:rsidRPr="00927718">
              <w:rPr>
                <w:rFonts w:ascii="Times New Roman" w:eastAsia="Times New Roman" w:hAnsi="Times New Roman" w:cs="Times New Roman"/>
                <w:b/>
              </w:rPr>
              <w:t xml:space="preserve">Measured Values </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5ABD7004" w14:textId="752B8CFF" w:rsidR="3EF384E0" w:rsidRPr="00927718" w:rsidRDefault="3EF384E0" w:rsidP="3EF384E0">
            <w:pPr>
              <w:jc w:val="center"/>
              <w:rPr>
                <w:rFonts w:ascii="Times New Roman" w:eastAsia="Times New Roman" w:hAnsi="Times New Roman" w:cs="Times New Roman"/>
              </w:rPr>
            </w:pPr>
            <w:r w:rsidRPr="00927718">
              <w:rPr>
                <w:rFonts w:ascii="Times New Roman" w:eastAsia="Times New Roman" w:hAnsi="Times New Roman" w:cs="Times New Roman"/>
              </w:rPr>
              <w:t>0.</w:t>
            </w:r>
            <w:r w:rsidRPr="7F7914FE">
              <w:rPr>
                <w:rFonts w:ascii="Times New Roman" w:eastAsia="Times New Roman" w:hAnsi="Times New Roman" w:cs="Times New Roman"/>
              </w:rPr>
              <w:t>75</w:t>
            </w:r>
            <w:r w:rsidR="038B6526" w:rsidRPr="7F7914FE">
              <w:rPr>
                <w:rFonts w:ascii="Times New Roman" w:eastAsia="Times New Roman" w:hAnsi="Times New Roman" w:cs="Times New Roman"/>
              </w:rPr>
              <w:t>36</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2B0376B6" w14:textId="7C474175" w:rsidR="3EF384E0" w:rsidRPr="00927718" w:rsidRDefault="3EF384E0" w:rsidP="3EF384E0">
            <w:pPr>
              <w:jc w:val="center"/>
              <w:rPr>
                <w:rFonts w:ascii="Times New Roman" w:eastAsia="Times New Roman" w:hAnsi="Times New Roman" w:cs="Times New Roman"/>
              </w:rPr>
            </w:pPr>
            <w:r w:rsidRPr="00927718">
              <w:rPr>
                <w:rFonts w:ascii="Times New Roman" w:eastAsia="Times New Roman" w:hAnsi="Times New Roman" w:cs="Times New Roman"/>
              </w:rPr>
              <w:t>0.</w:t>
            </w:r>
            <w:r w:rsidR="324426DC" w:rsidRPr="7F7914FE">
              <w:rPr>
                <w:rFonts w:ascii="Times New Roman" w:eastAsia="Times New Roman" w:hAnsi="Times New Roman" w:cs="Times New Roman"/>
              </w:rPr>
              <w:t>75</w:t>
            </w:r>
            <w:r w:rsidR="4756421E" w:rsidRPr="7F7914FE">
              <w:rPr>
                <w:rFonts w:ascii="Times New Roman" w:eastAsia="Times New Roman" w:hAnsi="Times New Roman" w:cs="Times New Roman"/>
              </w:rPr>
              <w:t>2</w:t>
            </w:r>
            <w:r w:rsidR="324426DC" w:rsidRPr="7F7914FE">
              <w:rPr>
                <w:rFonts w:ascii="Times New Roman" w:eastAsia="Times New Roman" w:hAnsi="Times New Roman" w:cs="Times New Roman"/>
              </w:rPr>
              <w:t>4</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5CE8FBF9" w14:textId="4F76F4C2" w:rsidR="3EF384E0" w:rsidRPr="00927718" w:rsidRDefault="4D47C7E5" w:rsidP="3EF384E0">
            <w:pPr>
              <w:jc w:val="center"/>
              <w:rPr>
                <w:rFonts w:ascii="Times New Roman" w:eastAsia="Times New Roman" w:hAnsi="Times New Roman" w:cs="Times New Roman"/>
              </w:rPr>
            </w:pPr>
            <w:r w:rsidRPr="6EED4A02">
              <w:rPr>
                <w:rFonts w:ascii="Times New Roman" w:eastAsia="Times New Roman" w:hAnsi="Times New Roman" w:cs="Times New Roman"/>
              </w:rPr>
              <w:t>.00</w:t>
            </w:r>
            <w:r w:rsidR="6C190DE2" w:rsidRPr="6EED4A02">
              <w:rPr>
                <w:rFonts w:ascii="Times New Roman" w:eastAsia="Times New Roman" w:hAnsi="Times New Roman" w:cs="Times New Roman"/>
              </w:rPr>
              <w:t>12</w:t>
            </w:r>
          </w:p>
        </w:tc>
        <w:tc>
          <w:tcPr>
            <w:tcW w:w="1870" w:type="dxa"/>
            <w:tcBorders>
              <w:top w:val="single" w:sz="8" w:space="0" w:color="auto"/>
              <w:left w:val="single" w:sz="8" w:space="0" w:color="auto"/>
              <w:bottom w:val="single" w:sz="8" w:space="0" w:color="auto"/>
              <w:right w:val="single" w:sz="8" w:space="0" w:color="auto"/>
            </w:tcBorders>
            <w:tcMar>
              <w:left w:w="108" w:type="dxa"/>
              <w:right w:w="108" w:type="dxa"/>
            </w:tcMar>
          </w:tcPr>
          <w:p w14:paraId="0A7B8E8C" w14:textId="52F7FB86" w:rsidR="3EF384E0" w:rsidRPr="00927718" w:rsidRDefault="00C7437B" w:rsidP="3EF384E0">
            <w:pPr>
              <w:jc w:val="center"/>
              <w:rPr>
                <w:rFonts w:ascii="Times New Roman" w:eastAsia="Times New Roman" w:hAnsi="Times New Roman" w:cs="Times New Roman"/>
              </w:rPr>
            </w:pPr>
            <w:r>
              <w:rPr>
                <w:rFonts w:ascii="Times New Roman" w:eastAsia="Times New Roman" w:hAnsi="Times New Roman" w:cs="Times New Roman"/>
              </w:rPr>
              <w:t>N/A</w:t>
            </w:r>
          </w:p>
        </w:tc>
      </w:tr>
    </w:tbl>
    <w:p w14:paraId="08728B07" w14:textId="21921DAB" w:rsidR="2E717CD5" w:rsidRPr="00927718" w:rsidRDefault="2E717CD5" w:rsidP="3EF384E0">
      <w:pPr>
        <w:spacing w:after="160" w:line="257" w:lineRule="auto"/>
        <w:rPr>
          <w:rFonts w:ascii="Times New Roman" w:eastAsia="Times New Roman" w:hAnsi="Times New Roman" w:cs="Times New Roman"/>
        </w:rPr>
      </w:pPr>
      <w:r w:rsidRPr="00927718">
        <w:rPr>
          <w:rFonts w:ascii="Times New Roman" w:eastAsia="Times New Roman" w:hAnsi="Times New Roman" w:cs="Times New Roman"/>
        </w:rPr>
        <w:t xml:space="preserve"> </w:t>
      </w:r>
    </w:p>
    <w:p w14:paraId="21019029" w14:textId="6B009967" w:rsidR="2E717CD5" w:rsidRPr="00927718" w:rsidRDefault="3CA9B9D4" w:rsidP="3EF384E0">
      <w:pPr>
        <w:spacing w:line="480" w:lineRule="auto"/>
        <w:ind w:firstLine="720"/>
        <w:rPr>
          <w:rFonts w:ascii="Times New Roman" w:eastAsia="Times New Roman" w:hAnsi="Times New Roman" w:cs="Times New Roman"/>
          <w:color w:val="000000" w:themeColor="text1"/>
          <w:sz w:val="22"/>
          <w:szCs w:val="22"/>
        </w:rPr>
      </w:pPr>
      <w:r w:rsidRPr="5634B3C9">
        <w:rPr>
          <w:rFonts w:ascii="Times New Roman" w:eastAsia="Times New Roman" w:hAnsi="Times New Roman" w:cs="Times New Roman"/>
          <w:sz w:val="22"/>
          <w:szCs w:val="22"/>
        </w:rPr>
        <w:t xml:space="preserve"> </w:t>
      </w:r>
      <w:proofErr w:type="gramStart"/>
      <w:r w:rsidRPr="5634B3C9">
        <w:rPr>
          <w:rFonts w:ascii="Times New Roman" w:eastAsia="Times New Roman" w:hAnsi="Times New Roman" w:cs="Times New Roman"/>
          <w:sz w:val="22"/>
          <w:szCs w:val="22"/>
        </w:rPr>
        <w:t>An</w:t>
      </w:r>
      <w:proofErr w:type="gramEnd"/>
      <w:r w:rsidRPr="5634B3C9">
        <w:rPr>
          <w:rFonts w:ascii="Times New Roman" w:eastAsia="Times New Roman" w:hAnsi="Times New Roman" w:cs="Times New Roman"/>
          <w:sz w:val="22"/>
          <w:szCs w:val="22"/>
        </w:rPr>
        <w:t xml:space="preserve"> average of the Aluminum flat bar center hole diameter and round bar outer diameter was measured. The interference was calculated by adding 0.00</w:t>
      </w:r>
      <w:r w:rsidR="00BE7D5C" w:rsidRPr="5634B3C9">
        <w:rPr>
          <w:rFonts w:ascii="Times New Roman" w:eastAsia="Times New Roman" w:hAnsi="Times New Roman" w:cs="Times New Roman"/>
          <w:sz w:val="22"/>
          <w:szCs w:val="22"/>
        </w:rPr>
        <w:t>5</w:t>
      </w:r>
      <w:r w:rsidRPr="5634B3C9">
        <w:rPr>
          <w:rFonts w:ascii="Times New Roman" w:eastAsia="Times New Roman" w:hAnsi="Times New Roman" w:cs="Times New Roman"/>
          <w:sz w:val="22"/>
          <w:szCs w:val="22"/>
        </w:rPr>
        <w:t xml:space="preserve"> inches to the average hole diameter of 0.75</w:t>
      </w:r>
      <w:r w:rsidR="0B8FB896" w:rsidRPr="5634B3C9">
        <w:rPr>
          <w:rFonts w:ascii="Times New Roman" w:eastAsia="Times New Roman" w:hAnsi="Times New Roman" w:cs="Times New Roman"/>
          <w:sz w:val="22"/>
          <w:szCs w:val="22"/>
        </w:rPr>
        <w:t>4</w:t>
      </w:r>
      <w:r w:rsidRPr="5634B3C9">
        <w:rPr>
          <w:rFonts w:ascii="Times New Roman" w:eastAsia="Times New Roman" w:hAnsi="Times New Roman" w:cs="Times New Roman"/>
          <w:sz w:val="22"/>
          <w:szCs w:val="22"/>
        </w:rPr>
        <w:t xml:space="preserve"> inches. The torque was converted from </w:t>
      </w:r>
      <w:proofErr w:type="spellStart"/>
      <w:r w:rsidRPr="5634B3C9">
        <w:rPr>
          <w:rFonts w:ascii="Times New Roman" w:eastAsia="Times New Roman" w:hAnsi="Times New Roman" w:cs="Times New Roman"/>
          <w:color w:val="000000" w:themeColor="text1"/>
          <w:sz w:val="22"/>
          <w:szCs w:val="22"/>
        </w:rPr>
        <w:t>kg</w:t>
      </w:r>
      <w:r w:rsidRPr="5634B3C9">
        <w:rPr>
          <w:rFonts w:ascii="Times New Roman" w:eastAsia="Times New Roman" w:hAnsi="Times New Roman" w:cs="Times New Roman"/>
          <w:color w:val="000000" w:themeColor="text1"/>
          <w:sz w:val="22"/>
          <w:szCs w:val="22"/>
          <w:vertAlign w:val="subscript"/>
        </w:rPr>
        <w:t>m</w:t>
      </w:r>
      <w:proofErr w:type="spellEnd"/>
      <w:r w:rsidRPr="5634B3C9">
        <w:rPr>
          <w:rFonts w:ascii="Times New Roman" w:eastAsia="Times New Roman" w:hAnsi="Times New Roman" w:cs="Times New Roman"/>
          <w:color w:val="000000" w:themeColor="text1"/>
          <w:sz w:val="22"/>
          <w:szCs w:val="22"/>
        </w:rPr>
        <w:t xml:space="preserve"> to </w:t>
      </w:r>
      <w:proofErr w:type="spellStart"/>
      <w:proofErr w:type="gramStart"/>
      <w:r w:rsidRPr="5634B3C9">
        <w:rPr>
          <w:rFonts w:ascii="Times New Roman" w:eastAsia="Times New Roman" w:hAnsi="Times New Roman" w:cs="Times New Roman"/>
          <w:color w:val="000000" w:themeColor="text1"/>
          <w:sz w:val="22"/>
          <w:szCs w:val="22"/>
        </w:rPr>
        <w:t>lb</w:t>
      </w:r>
      <w:r w:rsidRPr="5634B3C9">
        <w:rPr>
          <w:rFonts w:ascii="Times New Roman" w:eastAsia="Times New Roman" w:hAnsi="Times New Roman" w:cs="Times New Roman"/>
          <w:color w:val="000000" w:themeColor="text1"/>
          <w:sz w:val="22"/>
          <w:szCs w:val="22"/>
          <w:vertAlign w:val="subscript"/>
        </w:rPr>
        <w:t>f</w:t>
      </w:r>
      <w:proofErr w:type="spellEnd"/>
      <w:r w:rsidRPr="5634B3C9">
        <w:rPr>
          <w:rFonts w:ascii="Times New Roman" w:eastAsia="Times New Roman" w:hAnsi="Times New Roman" w:cs="Times New Roman"/>
          <w:color w:val="000000" w:themeColor="text1"/>
          <w:sz w:val="22"/>
          <w:szCs w:val="22"/>
          <w:vertAlign w:val="subscript"/>
        </w:rPr>
        <w:t xml:space="preserve"> </w:t>
      </w:r>
      <w:r w:rsidRPr="5634B3C9">
        <w:rPr>
          <w:rFonts w:ascii="Times New Roman" w:eastAsia="Times New Roman" w:hAnsi="Times New Roman" w:cs="Times New Roman"/>
          <w:color w:val="000000" w:themeColor="text1"/>
          <w:sz w:val="22"/>
          <w:szCs w:val="22"/>
        </w:rPr>
        <w:t xml:space="preserve"> using</w:t>
      </w:r>
      <w:proofErr w:type="gramEnd"/>
      <w:r w:rsidRPr="5634B3C9">
        <w:rPr>
          <w:rFonts w:ascii="Times New Roman" w:eastAsia="Times New Roman" w:hAnsi="Times New Roman" w:cs="Times New Roman"/>
          <w:color w:val="000000" w:themeColor="text1"/>
          <w:sz w:val="22"/>
          <w:szCs w:val="22"/>
        </w:rPr>
        <w:t xml:space="preserve"> the following conversion factor. </w:t>
      </w:r>
    </w:p>
    <w:p w14:paraId="124F3833" w14:textId="1C4AA01E" w:rsidR="2E717CD5" w:rsidRPr="00927718" w:rsidRDefault="2E717CD5" w:rsidP="3EF384E0">
      <w:pPr>
        <w:jc w:val="center"/>
        <w:rPr>
          <w:rFonts w:ascii="Times New Roman" w:eastAsia="Times New Roman" w:hAnsi="Times New Roman" w:cs="Times New Roman"/>
          <w:color w:val="000000" w:themeColor="text1"/>
          <w:sz w:val="22"/>
          <w:szCs w:val="22"/>
          <w:vertAlign w:val="subscript"/>
        </w:rPr>
      </w:pPr>
      <w:r w:rsidRPr="5634B3C9">
        <w:rPr>
          <w:rFonts w:ascii="Times New Roman" w:eastAsia="Times New Roman" w:hAnsi="Times New Roman" w:cs="Times New Roman"/>
          <w:color w:val="000000" w:themeColor="text1"/>
          <w:sz w:val="22"/>
          <w:szCs w:val="22"/>
        </w:rPr>
        <w:t xml:space="preserve">1 </w:t>
      </w:r>
      <w:proofErr w:type="spellStart"/>
      <w:r w:rsidRPr="5634B3C9">
        <w:rPr>
          <w:rFonts w:ascii="Times New Roman" w:eastAsia="Times New Roman" w:hAnsi="Times New Roman" w:cs="Times New Roman"/>
          <w:color w:val="000000" w:themeColor="text1"/>
          <w:sz w:val="22"/>
          <w:szCs w:val="22"/>
        </w:rPr>
        <w:t>kg</w:t>
      </w:r>
      <w:r w:rsidRPr="5634B3C9">
        <w:rPr>
          <w:rFonts w:ascii="Times New Roman" w:eastAsia="Times New Roman" w:hAnsi="Times New Roman" w:cs="Times New Roman"/>
          <w:color w:val="000000" w:themeColor="text1"/>
          <w:sz w:val="22"/>
          <w:szCs w:val="22"/>
          <w:vertAlign w:val="subscript"/>
        </w:rPr>
        <w:t>m</w:t>
      </w:r>
      <w:proofErr w:type="spellEnd"/>
      <w:r w:rsidRPr="5634B3C9">
        <w:rPr>
          <w:rFonts w:ascii="Times New Roman" w:eastAsia="Times New Roman" w:hAnsi="Times New Roman" w:cs="Times New Roman"/>
          <w:color w:val="000000" w:themeColor="text1"/>
          <w:sz w:val="22"/>
          <w:szCs w:val="22"/>
          <w:vertAlign w:val="subscript"/>
        </w:rPr>
        <w:t xml:space="preserve"> </w:t>
      </w:r>
      <w:r w:rsidRPr="5634B3C9">
        <w:rPr>
          <w:rFonts w:ascii="Times New Roman" w:eastAsia="Times New Roman" w:hAnsi="Times New Roman" w:cs="Times New Roman"/>
          <w:color w:val="000000" w:themeColor="text1"/>
          <w:sz w:val="22"/>
          <w:szCs w:val="22"/>
        </w:rPr>
        <w:t xml:space="preserve">= 2.20 </w:t>
      </w:r>
      <w:proofErr w:type="spellStart"/>
      <w:r w:rsidRPr="5634B3C9">
        <w:rPr>
          <w:rFonts w:ascii="Times New Roman" w:eastAsia="Times New Roman" w:hAnsi="Times New Roman" w:cs="Times New Roman"/>
          <w:color w:val="000000" w:themeColor="text1"/>
          <w:sz w:val="22"/>
          <w:szCs w:val="22"/>
        </w:rPr>
        <w:t>lb</w:t>
      </w:r>
      <w:r w:rsidRPr="5634B3C9">
        <w:rPr>
          <w:rFonts w:ascii="Times New Roman" w:eastAsia="Times New Roman" w:hAnsi="Times New Roman" w:cs="Times New Roman"/>
          <w:color w:val="000000" w:themeColor="text1"/>
          <w:sz w:val="22"/>
          <w:szCs w:val="22"/>
          <w:vertAlign w:val="subscript"/>
        </w:rPr>
        <w:t>f</w:t>
      </w:r>
      <w:proofErr w:type="spellEnd"/>
    </w:p>
    <w:p w14:paraId="0CBD3D27" w14:textId="07F174AC" w:rsidR="2E717CD5" w:rsidRPr="00927718" w:rsidRDefault="2E717CD5" w:rsidP="74B63AAE">
      <w:pPr>
        <w:spacing w:after="160" w:line="257" w:lineRule="auto"/>
        <w:rPr>
          <w:rFonts w:ascii="Times New Roman" w:eastAsia="Times New Roman" w:hAnsi="Times New Roman" w:cs="Times New Roman"/>
          <w:b/>
          <w:bCs/>
        </w:rPr>
      </w:pPr>
      <w:r w:rsidRPr="74B63AAE">
        <w:rPr>
          <w:rFonts w:ascii="Times New Roman" w:eastAsia="Times New Roman" w:hAnsi="Times New Roman" w:cs="Times New Roman"/>
          <w:sz w:val="22"/>
          <w:szCs w:val="22"/>
        </w:rPr>
        <w:t xml:space="preserve"> </w:t>
      </w:r>
      <w:r w:rsidRPr="74B63AAE">
        <w:rPr>
          <w:rFonts w:ascii="Times New Roman" w:eastAsia="Times New Roman" w:hAnsi="Times New Roman" w:cs="Times New Roman"/>
          <w:b/>
          <w:bCs/>
          <w:sz w:val="22"/>
          <w:szCs w:val="22"/>
        </w:rPr>
        <w:t>Sample Calculation:</w:t>
      </w:r>
    </w:p>
    <w:p w14:paraId="583E0B6A" w14:textId="19D70D0B" w:rsidR="2E717CD5" w:rsidRPr="00927718" w:rsidRDefault="2E717CD5" w:rsidP="74B63AAE">
      <w:pPr>
        <w:spacing w:after="160" w:line="257" w:lineRule="auto"/>
        <w:rPr>
          <w:rFonts w:ascii="Times New Roman" w:eastAsia="Times New Roman" w:hAnsi="Times New Roman" w:cs="Times New Roman"/>
          <w:b/>
          <w:bCs/>
        </w:rPr>
      </w:pPr>
    </w:p>
    <w:p w14:paraId="2EFAC39F" w14:textId="5D485FE0" w:rsidR="2E717CD5" w:rsidRPr="00927718" w:rsidRDefault="2E717CD5" w:rsidP="74B63AAE">
      <w:pPr>
        <w:spacing w:after="160" w:line="257" w:lineRule="auto"/>
        <w:rPr>
          <w:rFonts w:ascii="Times New Roman" w:eastAsia="Times New Roman" w:hAnsi="Times New Roman" w:cs="Times New Roman"/>
          <w:b/>
          <w:bCs/>
        </w:rPr>
      </w:pPr>
      <w:r w:rsidRPr="74B63AAE">
        <w:rPr>
          <w:rFonts w:ascii="Times New Roman" w:eastAsia="Times New Roman" w:hAnsi="Times New Roman" w:cs="Times New Roman"/>
          <w:b/>
          <w:bCs/>
        </w:rPr>
        <w:lastRenderedPageBreak/>
        <w:t xml:space="preserve">Results: </w:t>
      </w:r>
    </w:p>
    <w:p w14:paraId="22430604" w14:textId="59051D32" w:rsidR="2E717CD5" w:rsidRPr="00927718" w:rsidRDefault="2E717CD5" w:rsidP="3EF384E0">
      <w:pPr>
        <w:spacing w:after="160" w:line="257" w:lineRule="auto"/>
        <w:jc w:val="center"/>
        <w:rPr>
          <w:rFonts w:ascii="Times New Roman" w:eastAsia="Times New Roman" w:hAnsi="Times New Roman" w:cs="Times New Roman"/>
        </w:rPr>
      </w:pPr>
      <w:r w:rsidRPr="74B63AAE">
        <w:rPr>
          <w:rFonts w:ascii="Times New Roman" w:eastAsia="Times New Roman" w:hAnsi="Times New Roman" w:cs="Times New Roman"/>
          <w:b/>
          <w:bCs/>
        </w:rPr>
        <w:t>Table 2:</w:t>
      </w:r>
      <w:r w:rsidRPr="74B63AAE">
        <w:rPr>
          <w:rFonts w:ascii="Times New Roman" w:eastAsia="Times New Roman" w:hAnsi="Times New Roman" w:cs="Times New Roman"/>
        </w:rPr>
        <w:t xml:space="preserve"> Comparison of Theoretical and Actual Values.</w:t>
      </w:r>
    </w:p>
    <w:tbl>
      <w:tblPr>
        <w:tblStyle w:val="TableGrid"/>
        <w:tblW w:w="0" w:type="auto"/>
        <w:tblLayout w:type="fixed"/>
        <w:tblLook w:val="04A0" w:firstRow="1" w:lastRow="0" w:firstColumn="1" w:lastColumn="0" w:noHBand="0" w:noVBand="1"/>
      </w:tblPr>
      <w:tblGrid>
        <w:gridCol w:w="2410"/>
        <w:gridCol w:w="2316"/>
        <w:gridCol w:w="2317"/>
        <w:gridCol w:w="2317"/>
      </w:tblGrid>
      <w:tr w:rsidR="74B63AAE" w14:paraId="10385579" w14:textId="77777777" w:rsidTr="74B63AAE">
        <w:trPr>
          <w:trHeight w:val="300"/>
        </w:trPr>
        <w:tc>
          <w:tcPr>
            <w:tcW w:w="2410" w:type="dxa"/>
            <w:vMerge w:val="restart"/>
            <w:tcBorders>
              <w:top w:val="single" w:sz="8" w:space="0" w:color="auto"/>
              <w:left w:val="single" w:sz="8" w:space="0" w:color="auto"/>
              <w:bottom w:val="single" w:sz="8" w:space="0" w:color="auto"/>
              <w:right w:val="single" w:sz="8" w:space="0" w:color="auto"/>
            </w:tcBorders>
            <w:tcMar>
              <w:left w:w="108" w:type="dxa"/>
              <w:right w:w="108" w:type="dxa"/>
            </w:tcMar>
          </w:tcPr>
          <w:p w14:paraId="2C522D21" w14:textId="312A26B0" w:rsidR="74B63AAE" w:rsidRDefault="74B63AAE" w:rsidP="74B63AAE">
            <w:pPr>
              <w:jc w:val="center"/>
              <w:rPr>
                <w:rFonts w:ascii="Times New Roman" w:eastAsia="Times New Roman" w:hAnsi="Times New Roman" w:cs="Times New Roman"/>
                <w:sz w:val="22"/>
                <w:szCs w:val="22"/>
              </w:rPr>
            </w:pPr>
          </w:p>
        </w:tc>
        <w:tc>
          <w:tcPr>
            <w:tcW w:w="463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04E588" w14:textId="0CA59F9B" w:rsidR="74B63AAE" w:rsidRDefault="74B63AAE" w:rsidP="74B63AAE">
            <w:pPr>
              <w:jc w:val="center"/>
            </w:pPr>
            <w:r w:rsidRPr="74B63AAE">
              <w:rPr>
                <w:rFonts w:ascii="Times New Roman" w:eastAsia="Times New Roman" w:hAnsi="Times New Roman" w:cs="Times New Roman"/>
                <w:sz w:val="22"/>
                <w:szCs w:val="22"/>
              </w:rPr>
              <w:t>Specification for H7/s6 Interference Fit</w:t>
            </w:r>
          </w:p>
        </w:tc>
        <w:tc>
          <w:tcPr>
            <w:tcW w:w="2317" w:type="dxa"/>
            <w:vMerge w:val="restart"/>
            <w:tcBorders>
              <w:top w:val="single" w:sz="8" w:space="0" w:color="auto"/>
              <w:left w:val="nil"/>
              <w:bottom w:val="single" w:sz="8" w:space="0" w:color="auto"/>
              <w:right w:val="single" w:sz="8" w:space="0" w:color="auto"/>
            </w:tcBorders>
            <w:tcMar>
              <w:left w:w="108" w:type="dxa"/>
              <w:right w:w="108" w:type="dxa"/>
            </w:tcMar>
          </w:tcPr>
          <w:p w14:paraId="3E24014A" w14:textId="68AAC72F" w:rsidR="74B63AAE" w:rsidRDefault="74B63AAE" w:rsidP="74B63AAE">
            <w:pPr>
              <w:jc w:val="center"/>
            </w:pPr>
            <w:r w:rsidRPr="74B63AAE">
              <w:rPr>
                <w:rFonts w:ascii="Times New Roman" w:eastAsia="Times New Roman" w:hAnsi="Times New Roman" w:cs="Times New Roman"/>
                <w:sz w:val="22"/>
                <w:szCs w:val="22"/>
              </w:rPr>
              <w:t>Actual Values</w:t>
            </w:r>
          </w:p>
        </w:tc>
      </w:tr>
      <w:tr w:rsidR="74B63AAE" w14:paraId="4A84FCF0" w14:textId="77777777" w:rsidTr="74B63AAE">
        <w:trPr>
          <w:trHeight w:val="300"/>
        </w:trPr>
        <w:tc>
          <w:tcPr>
            <w:tcW w:w="2410" w:type="dxa"/>
            <w:vMerge/>
            <w:tcBorders>
              <w:left w:val="single" w:sz="0" w:space="0" w:color="auto"/>
              <w:bottom w:val="single" w:sz="0" w:space="0" w:color="auto"/>
              <w:right w:val="single" w:sz="0" w:space="0" w:color="auto"/>
            </w:tcBorders>
            <w:vAlign w:val="center"/>
          </w:tcPr>
          <w:p w14:paraId="6C4BC27D" w14:textId="77777777" w:rsidR="00734442" w:rsidRDefault="00734442"/>
        </w:tc>
        <w:tc>
          <w:tcPr>
            <w:tcW w:w="2316" w:type="dxa"/>
            <w:tcBorders>
              <w:top w:val="single" w:sz="8" w:space="0" w:color="auto"/>
              <w:left w:val="nil"/>
              <w:bottom w:val="single" w:sz="8" w:space="0" w:color="auto"/>
              <w:right w:val="single" w:sz="8" w:space="0" w:color="auto"/>
            </w:tcBorders>
            <w:tcMar>
              <w:left w:w="108" w:type="dxa"/>
              <w:right w:w="108" w:type="dxa"/>
            </w:tcMar>
          </w:tcPr>
          <w:p w14:paraId="403D297C" w14:textId="40F37551" w:rsidR="74B63AAE" w:rsidRDefault="74B63AAE" w:rsidP="74B63AAE">
            <w:pPr>
              <w:jc w:val="center"/>
            </w:pPr>
            <w:r w:rsidRPr="74B63AAE">
              <w:rPr>
                <w:rFonts w:ascii="Times New Roman" w:eastAsia="Times New Roman" w:hAnsi="Times New Roman" w:cs="Times New Roman"/>
                <w:sz w:val="22"/>
                <w:szCs w:val="22"/>
              </w:rPr>
              <w:t>Minimum Values</w:t>
            </w:r>
          </w:p>
        </w:tc>
        <w:tc>
          <w:tcPr>
            <w:tcW w:w="2317" w:type="dxa"/>
            <w:tcBorders>
              <w:top w:val="nil"/>
              <w:left w:val="single" w:sz="8" w:space="0" w:color="auto"/>
              <w:bottom w:val="single" w:sz="8" w:space="0" w:color="auto"/>
              <w:right w:val="single" w:sz="8" w:space="0" w:color="auto"/>
            </w:tcBorders>
            <w:tcMar>
              <w:left w:w="108" w:type="dxa"/>
              <w:right w:w="108" w:type="dxa"/>
            </w:tcMar>
          </w:tcPr>
          <w:p w14:paraId="3ED12138" w14:textId="53DF48E2" w:rsidR="74B63AAE" w:rsidRDefault="74B63AAE" w:rsidP="74B63AAE">
            <w:pPr>
              <w:jc w:val="center"/>
            </w:pPr>
            <w:r w:rsidRPr="74B63AAE">
              <w:rPr>
                <w:rFonts w:ascii="Times New Roman" w:eastAsia="Times New Roman" w:hAnsi="Times New Roman" w:cs="Times New Roman"/>
                <w:sz w:val="22"/>
                <w:szCs w:val="22"/>
              </w:rPr>
              <w:t>Maximum Values</w:t>
            </w:r>
          </w:p>
        </w:tc>
        <w:tc>
          <w:tcPr>
            <w:tcW w:w="2317" w:type="dxa"/>
            <w:vMerge/>
            <w:tcBorders>
              <w:left w:val="nil"/>
              <w:bottom w:val="single" w:sz="0" w:space="0" w:color="auto"/>
              <w:right w:val="single" w:sz="0" w:space="0" w:color="auto"/>
            </w:tcBorders>
            <w:vAlign w:val="center"/>
          </w:tcPr>
          <w:p w14:paraId="7AF2FAF5" w14:textId="77777777" w:rsidR="00734442" w:rsidRDefault="00734442"/>
        </w:tc>
      </w:tr>
      <w:tr w:rsidR="74B63AAE" w14:paraId="48DBD425" w14:textId="77777777" w:rsidTr="74B63AAE">
        <w:trPr>
          <w:trHeight w:val="300"/>
        </w:trPr>
        <w:tc>
          <w:tcPr>
            <w:tcW w:w="2410" w:type="dxa"/>
            <w:tcBorders>
              <w:top w:val="nil"/>
              <w:left w:val="single" w:sz="8" w:space="0" w:color="auto"/>
              <w:bottom w:val="single" w:sz="8" w:space="0" w:color="auto"/>
              <w:right w:val="single" w:sz="8" w:space="0" w:color="auto"/>
            </w:tcBorders>
            <w:tcMar>
              <w:left w:w="108" w:type="dxa"/>
              <w:right w:w="108" w:type="dxa"/>
            </w:tcMar>
          </w:tcPr>
          <w:p w14:paraId="5BFA680F" w14:textId="5CF5F7C2" w:rsidR="74B63AAE" w:rsidRDefault="74B63AAE" w:rsidP="74B63AAE">
            <w:pPr>
              <w:jc w:val="center"/>
            </w:pPr>
            <w:r w:rsidRPr="74B63AAE">
              <w:rPr>
                <w:rFonts w:ascii="Times New Roman" w:eastAsia="Times New Roman" w:hAnsi="Times New Roman" w:cs="Times New Roman"/>
                <w:sz w:val="22"/>
                <w:szCs w:val="22"/>
              </w:rPr>
              <w:t>Shaft Diameter, d (in.)</w:t>
            </w:r>
          </w:p>
        </w:tc>
        <w:tc>
          <w:tcPr>
            <w:tcW w:w="2316" w:type="dxa"/>
            <w:tcBorders>
              <w:top w:val="single" w:sz="8" w:space="0" w:color="auto"/>
              <w:left w:val="single" w:sz="8" w:space="0" w:color="auto"/>
              <w:bottom w:val="single" w:sz="8" w:space="0" w:color="auto"/>
              <w:right w:val="single" w:sz="8" w:space="0" w:color="auto"/>
            </w:tcBorders>
            <w:tcMar>
              <w:left w:w="108" w:type="dxa"/>
              <w:right w:w="108" w:type="dxa"/>
            </w:tcMar>
          </w:tcPr>
          <w:p w14:paraId="5EAE5EB4" w14:textId="598F7FD7" w:rsidR="74B63AAE" w:rsidRDefault="74B63AAE" w:rsidP="74B63AAE">
            <w:pPr>
              <w:jc w:val="center"/>
            </w:pPr>
            <w:r w:rsidRPr="74B63AAE">
              <w:rPr>
                <w:rFonts w:ascii="Times New Roman" w:eastAsia="Times New Roman" w:hAnsi="Times New Roman" w:cs="Times New Roman"/>
                <w:sz w:val="22"/>
                <w:szCs w:val="22"/>
              </w:rPr>
              <w:t>0.751</w:t>
            </w:r>
            <w:r w:rsidR="460A2738" w:rsidRPr="74B63AAE">
              <w:rPr>
                <w:rFonts w:ascii="Times New Roman" w:eastAsia="Times New Roman" w:hAnsi="Times New Roman" w:cs="Times New Roman"/>
                <w:sz w:val="22"/>
                <w:szCs w:val="22"/>
              </w:rPr>
              <w:t>38</w:t>
            </w:r>
          </w:p>
        </w:tc>
        <w:tc>
          <w:tcPr>
            <w:tcW w:w="2317" w:type="dxa"/>
            <w:tcBorders>
              <w:top w:val="single" w:sz="8" w:space="0" w:color="auto"/>
              <w:left w:val="single" w:sz="8" w:space="0" w:color="auto"/>
              <w:bottom w:val="single" w:sz="8" w:space="0" w:color="auto"/>
              <w:right w:val="single" w:sz="8" w:space="0" w:color="auto"/>
            </w:tcBorders>
            <w:tcMar>
              <w:left w:w="108" w:type="dxa"/>
              <w:right w:w="108" w:type="dxa"/>
            </w:tcMar>
          </w:tcPr>
          <w:p w14:paraId="3C99A7B3" w14:textId="07D11E31" w:rsidR="74B63AAE" w:rsidRDefault="74B63AAE" w:rsidP="74B63AAE">
            <w:pPr>
              <w:jc w:val="center"/>
            </w:pPr>
            <w:r w:rsidRPr="74B63AAE">
              <w:rPr>
                <w:rFonts w:ascii="Times New Roman" w:eastAsia="Times New Roman" w:hAnsi="Times New Roman" w:cs="Times New Roman"/>
                <w:sz w:val="22"/>
                <w:szCs w:val="22"/>
              </w:rPr>
              <w:t>0.751</w:t>
            </w:r>
            <w:r w:rsidR="1D85F14D" w:rsidRPr="74B63AAE">
              <w:rPr>
                <w:rFonts w:ascii="Times New Roman" w:eastAsia="Times New Roman" w:hAnsi="Times New Roman" w:cs="Times New Roman"/>
                <w:sz w:val="22"/>
                <w:szCs w:val="22"/>
              </w:rPr>
              <w:t>89</w:t>
            </w:r>
          </w:p>
        </w:tc>
        <w:tc>
          <w:tcPr>
            <w:tcW w:w="2317" w:type="dxa"/>
            <w:tcBorders>
              <w:top w:val="nil"/>
              <w:left w:val="single" w:sz="8" w:space="0" w:color="auto"/>
              <w:bottom w:val="single" w:sz="8" w:space="0" w:color="auto"/>
              <w:right w:val="single" w:sz="8" w:space="0" w:color="auto"/>
            </w:tcBorders>
            <w:tcMar>
              <w:left w:w="108" w:type="dxa"/>
              <w:right w:w="108" w:type="dxa"/>
            </w:tcMar>
          </w:tcPr>
          <w:p w14:paraId="3BF5DC41" w14:textId="156178D8" w:rsidR="74B63AAE" w:rsidRDefault="74B63AAE" w:rsidP="74B63AAE">
            <w:pPr>
              <w:jc w:val="center"/>
              <w:rPr>
                <w:rFonts w:ascii="Times New Roman" w:eastAsia="Times New Roman" w:hAnsi="Times New Roman" w:cs="Times New Roman"/>
                <w:sz w:val="22"/>
                <w:szCs w:val="22"/>
              </w:rPr>
            </w:pPr>
            <w:r w:rsidRPr="74B63AAE">
              <w:rPr>
                <w:rFonts w:ascii="Times New Roman" w:eastAsia="Times New Roman" w:hAnsi="Times New Roman" w:cs="Times New Roman"/>
                <w:sz w:val="22"/>
                <w:szCs w:val="22"/>
              </w:rPr>
              <w:t>0.7</w:t>
            </w:r>
            <w:r w:rsidR="2A0459DF" w:rsidRPr="74B63AAE">
              <w:rPr>
                <w:rFonts w:ascii="Times New Roman" w:eastAsia="Times New Roman" w:hAnsi="Times New Roman" w:cs="Times New Roman"/>
                <w:sz w:val="22"/>
                <w:szCs w:val="22"/>
              </w:rPr>
              <w:t>536</w:t>
            </w:r>
          </w:p>
        </w:tc>
      </w:tr>
      <w:tr w:rsidR="74B63AAE" w14:paraId="56DE8CA9" w14:textId="77777777" w:rsidTr="74B63AAE">
        <w:trPr>
          <w:trHeight w:val="300"/>
        </w:trPr>
        <w:tc>
          <w:tcPr>
            <w:tcW w:w="2410" w:type="dxa"/>
            <w:tcBorders>
              <w:top w:val="single" w:sz="8" w:space="0" w:color="auto"/>
              <w:left w:val="single" w:sz="8" w:space="0" w:color="auto"/>
              <w:bottom w:val="single" w:sz="8" w:space="0" w:color="auto"/>
              <w:right w:val="single" w:sz="8" w:space="0" w:color="auto"/>
            </w:tcBorders>
            <w:tcMar>
              <w:left w:w="108" w:type="dxa"/>
              <w:right w:w="108" w:type="dxa"/>
            </w:tcMar>
          </w:tcPr>
          <w:p w14:paraId="56ADB2CC" w14:textId="408E2FC1" w:rsidR="74B63AAE" w:rsidRDefault="74B63AAE" w:rsidP="74B63AAE">
            <w:pPr>
              <w:jc w:val="center"/>
            </w:pPr>
            <w:r w:rsidRPr="74B63AAE">
              <w:rPr>
                <w:rFonts w:ascii="Times New Roman" w:eastAsia="Times New Roman" w:hAnsi="Times New Roman" w:cs="Times New Roman"/>
                <w:sz w:val="22"/>
                <w:szCs w:val="22"/>
              </w:rPr>
              <w:t>Hole Diameter, D (in.)</w:t>
            </w:r>
          </w:p>
        </w:tc>
        <w:tc>
          <w:tcPr>
            <w:tcW w:w="2316" w:type="dxa"/>
            <w:tcBorders>
              <w:top w:val="single" w:sz="8" w:space="0" w:color="auto"/>
              <w:left w:val="single" w:sz="8" w:space="0" w:color="auto"/>
              <w:bottom w:val="single" w:sz="8" w:space="0" w:color="auto"/>
              <w:right w:val="single" w:sz="8" w:space="0" w:color="auto"/>
            </w:tcBorders>
            <w:tcMar>
              <w:left w:w="108" w:type="dxa"/>
              <w:right w:w="108" w:type="dxa"/>
            </w:tcMar>
          </w:tcPr>
          <w:p w14:paraId="01B4B260" w14:textId="7E8DEA21" w:rsidR="74B63AAE" w:rsidRDefault="74B63AAE" w:rsidP="74B63AAE">
            <w:pPr>
              <w:jc w:val="center"/>
            </w:pPr>
            <w:r w:rsidRPr="74B63AAE">
              <w:rPr>
                <w:rFonts w:ascii="Times New Roman" w:eastAsia="Times New Roman" w:hAnsi="Times New Roman" w:cs="Times New Roman"/>
                <w:sz w:val="22"/>
                <w:szCs w:val="22"/>
              </w:rPr>
              <w:t>0.7500</w:t>
            </w:r>
          </w:p>
        </w:tc>
        <w:tc>
          <w:tcPr>
            <w:tcW w:w="2317" w:type="dxa"/>
            <w:tcBorders>
              <w:top w:val="single" w:sz="8" w:space="0" w:color="auto"/>
              <w:left w:val="single" w:sz="8" w:space="0" w:color="auto"/>
              <w:bottom w:val="single" w:sz="8" w:space="0" w:color="auto"/>
              <w:right w:val="single" w:sz="8" w:space="0" w:color="auto"/>
            </w:tcBorders>
            <w:tcMar>
              <w:left w:w="108" w:type="dxa"/>
              <w:right w:w="108" w:type="dxa"/>
            </w:tcMar>
          </w:tcPr>
          <w:p w14:paraId="3648DECF" w14:textId="52A100F2" w:rsidR="74B63AAE" w:rsidRDefault="74B63AAE" w:rsidP="74B63AAE">
            <w:pPr>
              <w:jc w:val="center"/>
            </w:pPr>
            <w:r w:rsidRPr="74B63AAE">
              <w:rPr>
                <w:rFonts w:ascii="Times New Roman" w:eastAsia="Times New Roman" w:hAnsi="Times New Roman" w:cs="Times New Roman"/>
                <w:sz w:val="22"/>
                <w:szCs w:val="22"/>
              </w:rPr>
              <w:t>0.7508</w:t>
            </w:r>
            <w:r w:rsidR="277FCECB" w:rsidRPr="74B63AAE">
              <w:rPr>
                <w:rFonts w:ascii="Times New Roman" w:eastAsia="Times New Roman" w:hAnsi="Times New Roman" w:cs="Times New Roman"/>
                <w:sz w:val="22"/>
                <w:szCs w:val="22"/>
              </w:rPr>
              <w:t>3</w:t>
            </w:r>
          </w:p>
        </w:tc>
        <w:tc>
          <w:tcPr>
            <w:tcW w:w="2317" w:type="dxa"/>
            <w:tcBorders>
              <w:top w:val="single" w:sz="8" w:space="0" w:color="auto"/>
              <w:left w:val="single" w:sz="8" w:space="0" w:color="auto"/>
              <w:bottom w:val="single" w:sz="8" w:space="0" w:color="auto"/>
              <w:right w:val="single" w:sz="8" w:space="0" w:color="auto"/>
            </w:tcBorders>
            <w:tcMar>
              <w:left w:w="108" w:type="dxa"/>
              <w:right w:w="108" w:type="dxa"/>
            </w:tcMar>
          </w:tcPr>
          <w:p w14:paraId="3D501AFA" w14:textId="1F14E93C" w:rsidR="74B63AAE" w:rsidRDefault="74B63AAE" w:rsidP="74B63AAE">
            <w:pPr>
              <w:jc w:val="center"/>
              <w:rPr>
                <w:rFonts w:ascii="Times New Roman" w:eastAsia="Times New Roman" w:hAnsi="Times New Roman" w:cs="Times New Roman"/>
                <w:sz w:val="22"/>
                <w:szCs w:val="22"/>
              </w:rPr>
            </w:pPr>
            <w:r w:rsidRPr="74B63AAE">
              <w:rPr>
                <w:rFonts w:ascii="Times New Roman" w:eastAsia="Times New Roman" w:hAnsi="Times New Roman" w:cs="Times New Roman"/>
                <w:sz w:val="22"/>
                <w:szCs w:val="22"/>
              </w:rPr>
              <w:t>0.75</w:t>
            </w:r>
            <w:r w:rsidR="57CC45CB" w:rsidRPr="74B63AAE">
              <w:rPr>
                <w:rFonts w:ascii="Times New Roman" w:eastAsia="Times New Roman" w:hAnsi="Times New Roman" w:cs="Times New Roman"/>
                <w:sz w:val="22"/>
                <w:szCs w:val="22"/>
              </w:rPr>
              <w:t>24</w:t>
            </w:r>
          </w:p>
        </w:tc>
      </w:tr>
      <w:tr w:rsidR="74B63AAE" w14:paraId="13B2B51C" w14:textId="77777777" w:rsidTr="74B63AAE">
        <w:trPr>
          <w:trHeight w:val="300"/>
        </w:trPr>
        <w:tc>
          <w:tcPr>
            <w:tcW w:w="2410" w:type="dxa"/>
            <w:tcBorders>
              <w:top w:val="single" w:sz="8" w:space="0" w:color="auto"/>
              <w:left w:val="single" w:sz="8" w:space="0" w:color="auto"/>
              <w:bottom w:val="single" w:sz="8" w:space="0" w:color="auto"/>
              <w:right w:val="single" w:sz="8" w:space="0" w:color="auto"/>
            </w:tcBorders>
            <w:tcMar>
              <w:left w:w="108" w:type="dxa"/>
              <w:right w:w="108" w:type="dxa"/>
            </w:tcMar>
          </w:tcPr>
          <w:p w14:paraId="55111732" w14:textId="0E4B9FF1" w:rsidR="74B63AAE" w:rsidRDefault="74B63AAE" w:rsidP="74B63AAE">
            <w:pPr>
              <w:jc w:val="center"/>
            </w:pPr>
            <w:r w:rsidRPr="74B63AAE">
              <w:rPr>
                <w:rFonts w:ascii="Times New Roman" w:eastAsia="Times New Roman" w:hAnsi="Times New Roman" w:cs="Times New Roman"/>
                <w:sz w:val="22"/>
                <w:szCs w:val="22"/>
              </w:rPr>
              <w:t xml:space="preserve">Interference, </w:t>
            </w:r>
            <w:r>
              <w:rPr>
                <w:noProof/>
              </w:rPr>
              <w:drawing>
                <wp:inline distT="0" distB="0" distL="0" distR="0" wp14:anchorId="6D7A05DF" wp14:editId="3327F6C8">
                  <wp:extent cx="76200" cy="180975"/>
                  <wp:effectExtent l="0" t="0" r="0" b="0"/>
                  <wp:docPr id="1815336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6971" name=""/>
                          <pic:cNvPicPr/>
                        </pic:nvPicPr>
                        <pic:blipFill>
                          <a:blip r:embed="rId27">
                            <a:extLst>
                              <a:ext uri="{28A0092B-C50C-407E-A947-70E740481C1C}">
                                <a14:useLocalDpi xmlns:a14="http://schemas.microsoft.com/office/drawing/2010/main" val="0"/>
                              </a:ext>
                            </a:extLst>
                          </a:blip>
                          <a:stretch>
                            <a:fillRect/>
                          </a:stretch>
                        </pic:blipFill>
                        <pic:spPr>
                          <a:xfrm>
                            <a:off x="0" y="0"/>
                            <a:ext cx="76200" cy="180975"/>
                          </a:xfrm>
                          <a:prstGeom prst="rect">
                            <a:avLst/>
                          </a:prstGeom>
                        </pic:spPr>
                      </pic:pic>
                    </a:graphicData>
                  </a:graphic>
                </wp:inline>
              </w:drawing>
            </w:r>
            <w:r w:rsidRPr="74B63AAE">
              <w:rPr>
                <w:rFonts w:ascii="Times New Roman" w:eastAsia="Times New Roman" w:hAnsi="Times New Roman" w:cs="Times New Roman"/>
                <w:sz w:val="22"/>
                <w:szCs w:val="22"/>
              </w:rPr>
              <w:t xml:space="preserve"> </w:t>
            </w:r>
            <w:r w:rsidRPr="74B63AAE">
              <w:rPr>
                <w:rFonts w:ascii="Calibri" w:eastAsia="Calibri" w:hAnsi="Calibri" w:cs="Calibri"/>
                <w:sz w:val="22"/>
                <w:szCs w:val="22"/>
              </w:rPr>
              <w:t>(in.)</w:t>
            </w:r>
          </w:p>
        </w:tc>
        <w:tc>
          <w:tcPr>
            <w:tcW w:w="2316" w:type="dxa"/>
            <w:tcBorders>
              <w:top w:val="single" w:sz="8" w:space="0" w:color="auto"/>
              <w:left w:val="single" w:sz="8" w:space="0" w:color="auto"/>
              <w:bottom w:val="single" w:sz="8" w:space="0" w:color="auto"/>
              <w:right w:val="single" w:sz="8" w:space="0" w:color="auto"/>
            </w:tcBorders>
            <w:tcMar>
              <w:left w:w="108" w:type="dxa"/>
              <w:right w:w="108" w:type="dxa"/>
            </w:tcMar>
          </w:tcPr>
          <w:p w14:paraId="1096B347" w14:textId="69EC3A29" w:rsidR="74B63AAE" w:rsidRDefault="74B63AAE" w:rsidP="74B63AAE">
            <w:pPr>
              <w:jc w:val="center"/>
              <w:rPr>
                <w:rFonts w:ascii="Times New Roman" w:eastAsia="Times New Roman" w:hAnsi="Times New Roman" w:cs="Times New Roman"/>
                <w:sz w:val="22"/>
                <w:szCs w:val="22"/>
              </w:rPr>
            </w:pPr>
            <w:r w:rsidRPr="74B63AAE">
              <w:rPr>
                <w:rFonts w:ascii="Times New Roman" w:eastAsia="Times New Roman" w:hAnsi="Times New Roman" w:cs="Times New Roman"/>
                <w:sz w:val="22"/>
                <w:szCs w:val="22"/>
              </w:rPr>
              <w:t>0.000</w:t>
            </w:r>
            <w:r w:rsidR="2DF0E904" w:rsidRPr="74B63AAE">
              <w:rPr>
                <w:rFonts w:ascii="Times New Roman" w:eastAsia="Times New Roman" w:hAnsi="Times New Roman" w:cs="Times New Roman"/>
                <w:sz w:val="22"/>
                <w:szCs w:val="22"/>
              </w:rPr>
              <w:t>551</w:t>
            </w:r>
          </w:p>
        </w:tc>
        <w:tc>
          <w:tcPr>
            <w:tcW w:w="2317" w:type="dxa"/>
            <w:tcBorders>
              <w:top w:val="single" w:sz="8" w:space="0" w:color="auto"/>
              <w:left w:val="single" w:sz="8" w:space="0" w:color="auto"/>
              <w:bottom w:val="single" w:sz="8" w:space="0" w:color="auto"/>
              <w:right w:val="single" w:sz="8" w:space="0" w:color="auto"/>
            </w:tcBorders>
            <w:tcMar>
              <w:left w:w="108" w:type="dxa"/>
              <w:right w:w="108" w:type="dxa"/>
            </w:tcMar>
          </w:tcPr>
          <w:p w14:paraId="2943598B" w14:textId="5D9F72D1" w:rsidR="74B63AAE" w:rsidRDefault="74B63AAE" w:rsidP="74B63AAE">
            <w:pPr>
              <w:jc w:val="center"/>
              <w:rPr>
                <w:rFonts w:ascii="Times New Roman" w:eastAsia="Times New Roman" w:hAnsi="Times New Roman" w:cs="Times New Roman"/>
                <w:sz w:val="22"/>
                <w:szCs w:val="22"/>
              </w:rPr>
            </w:pPr>
            <w:r w:rsidRPr="74B63AAE">
              <w:rPr>
                <w:rFonts w:ascii="Times New Roman" w:eastAsia="Times New Roman" w:hAnsi="Times New Roman" w:cs="Times New Roman"/>
                <w:sz w:val="22"/>
                <w:szCs w:val="22"/>
              </w:rPr>
              <w:t>0.001</w:t>
            </w:r>
            <w:r w:rsidR="65821294" w:rsidRPr="74B63AAE">
              <w:rPr>
                <w:rFonts w:ascii="Times New Roman" w:eastAsia="Times New Roman" w:hAnsi="Times New Roman" w:cs="Times New Roman"/>
                <w:sz w:val="22"/>
                <w:szCs w:val="22"/>
              </w:rPr>
              <w:t>89</w:t>
            </w:r>
          </w:p>
        </w:tc>
        <w:tc>
          <w:tcPr>
            <w:tcW w:w="2317" w:type="dxa"/>
            <w:tcBorders>
              <w:top w:val="single" w:sz="8" w:space="0" w:color="auto"/>
              <w:left w:val="single" w:sz="8" w:space="0" w:color="auto"/>
              <w:bottom w:val="single" w:sz="8" w:space="0" w:color="auto"/>
              <w:right w:val="single" w:sz="8" w:space="0" w:color="auto"/>
            </w:tcBorders>
            <w:tcMar>
              <w:left w:w="108" w:type="dxa"/>
              <w:right w:w="108" w:type="dxa"/>
            </w:tcMar>
          </w:tcPr>
          <w:p w14:paraId="394F890C" w14:textId="14128929" w:rsidR="74B63AAE" w:rsidRDefault="74B63AAE" w:rsidP="74B63AAE">
            <w:pPr>
              <w:jc w:val="center"/>
            </w:pPr>
            <w:r w:rsidRPr="74B63AAE">
              <w:rPr>
                <w:rFonts w:ascii="Times New Roman" w:eastAsia="Times New Roman" w:hAnsi="Times New Roman" w:cs="Times New Roman"/>
                <w:sz w:val="22"/>
                <w:szCs w:val="22"/>
              </w:rPr>
              <w:t>0.005</w:t>
            </w:r>
          </w:p>
        </w:tc>
      </w:tr>
      <w:tr w:rsidR="74B63AAE" w14:paraId="65844A42" w14:textId="77777777" w:rsidTr="74B63AAE">
        <w:trPr>
          <w:trHeight w:val="300"/>
        </w:trPr>
        <w:tc>
          <w:tcPr>
            <w:tcW w:w="2410" w:type="dxa"/>
            <w:tcBorders>
              <w:top w:val="single" w:sz="8" w:space="0" w:color="auto"/>
              <w:left w:val="single" w:sz="8" w:space="0" w:color="auto"/>
              <w:bottom w:val="single" w:sz="8" w:space="0" w:color="auto"/>
              <w:right w:val="single" w:sz="8" w:space="0" w:color="auto"/>
            </w:tcBorders>
            <w:tcMar>
              <w:left w:w="108" w:type="dxa"/>
              <w:right w:w="108" w:type="dxa"/>
            </w:tcMar>
          </w:tcPr>
          <w:p w14:paraId="13B48CD8" w14:textId="1CC5E850" w:rsidR="74B63AAE" w:rsidRDefault="74B63AAE" w:rsidP="74B63AAE">
            <w:pPr>
              <w:jc w:val="center"/>
            </w:pPr>
            <w:r w:rsidRPr="74B63AAE">
              <w:rPr>
                <w:rFonts w:ascii="Times New Roman" w:eastAsia="Times New Roman" w:hAnsi="Times New Roman" w:cs="Times New Roman"/>
                <w:sz w:val="22"/>
                <w:szCs w:val="22"/>
              </w:rPr>
              <w:t>Contact Pressure, P (psi)</w:t>
            </w:r>
          </w:p>
        </w:tc>
        <w:tc>
          <w:tcPr>
            <w:tcW w:w="2316" w:type="dxa"/>
            <w:tcBorders>
              <w:top w:val="single" w:sz="8" w:space="0" w:color="auto"/>
              <w:left w:val="single" w:sz="8" w:space="0" w:color="auto"/>
              <w:bottom w:val="single" w:sz="8" w:space="0" w:color="auto"/>
              <w:right w:val="single" w:sz="8" w:space="0" w:color="auto"/>
            </w:tcBorders>
            <w:tcMar>
              <w:left w:w="108" w:type="dxa"/>
              <w:right w:w="108" w:type="dxa"/>
            </w:tcMar>
          </w:tcPr>
          <w:p w14:paraId="1C159EA8" w14:textId="09F920E7" w:rsidR="6E89DC5A" w:rsidRDefault="6E89DC5A" w:rsidP="74B63AAE">
            <w:pPr>
              <w:spacing w:line="259" w:lineRule="auto"/>
              <w:jc w:val="center"/>
            </w:pPr>
            <w:r w:rsidRPr="74B63AAE">
              <w:rPr>
                <w:rFonts w:ascii="Times New Roman" w:eastAsia="Times New Roman" w:hAnsi="Times New Roman" w:cs="Times New Roman"/>
                <w:sz w:val="22"/>
                <w:szCs w:val="22"/>
              </w:rPr>
              <w:t>3024.62</w:t>
            </w:r>
          </w:p>
        </w:tc>
        <w:tc>
          <w:tcPr>
            <w:tcW w:w="2317" w:type="dxa"/>
            <w:tcBorders>
              <w:top w:val="single" w:sz="8" w:space="0" w:color="auto"/>
              <w:left w:val="single" w:sz="8" w:space="0" w:color="auto"/>
              <w:bottom w:val="single" w:sz="8" w:space="0" w:color="auto"/>
              <w:right w:val="single" w:sz="8" w:space="0" w:color="auto"/>
            </w:tcBorders>
            <w:tcMar>
              <w:left w:w="108" w:type="dxa"/>
              <w:right w:w="108" w:type="dxa"/>
            </w:tcMar>
          </w:tcPr>
          <w:p w14:paraId="3FDDF31F" w14:textId="54970911" w:rsidR="6E89DC5A" w:rsidRDefault="6E89DC5A" w:rsidP="74B63AAE">
            <w:pPr>
              <w:spacing w:line="259" w:lineRule="auto"/>
              <w:jc w:val="center"/>
            </w:pPr>
            <w:r w:rsidRPr="74B63AAE">
              <w:rPr>
                <w:rFonts w:ascii="Times New Roman" w:eastAsia="Times New Roman" w:hAnsi="Times New Roman" w:cs="Times New Roman"/>
                <w:sz w:val="22"/>
                <w:szCs w:val="22"/>
              </w:rPr>
              <w:t>11240.2</w:t>
            </w:r>
          </w:p>
        </w:tc>
        <w:tc>
          <w:tcPr>
            <w:tcW w:w="2317" w:type="dxa"/>
            <w:tcBorders>
              <w:top w:val="single" w:sz="8" w:space="0" w:color="auto"/>
              <w:left w:val="single" w:sz="8" w:space="0" w:color="auto"/>
              <w:bottom w:val="single" w:sz="8" w:space="0" w:color="auto"/>
              <w:right w:val="single" w:sz="8" w:space="0" w:color="auto"/>
            </w:tcBorders>
            <w:tcMar>
              <w:left w:w="108" w:type="dxa"/>
              <w:right w:w="108" w:type="dxa"/>
            </w:tcMar>
          </w:tcPr>
          <w:p w14:paraId="7B9932AD" w14:textId="0CE86BB5" w:rsidR="6E89DC5A" w:rsidRDefault="6E89DC5A" w:rsidP="74B63AAE">
            <w:pPr>
              <w:spacing w:line="259" w:lineRule="auto"/>
              <w:jc w:val="center"/>
            </w:pPr>
            <w:r w:rsidRPr="74B63AAE">
              <w:rPr>
                <w:rFonts w:ascii="Times New Roman" w:eastAsia="Times New Roman" w:hAnsi="Times New Roman" w:cs="Times New Roman"/>
                <w:sz w:val="22"/>
                <w:szCs w:val="22"/>
              </w:rPr>
              <w:t>29</w:t>
            </w:r>
            <w:r w:rsidR="127BF29F" w:rsidRPr="74B63AAE">
              <w:rPr>
                <w:rFonts w:ascii="Times New Roman" w:eastAsia="Times New Roman" w:hAnsi="Times New Roman" w:cs="Times New Roman"/>
                <w:sz w:val="22"/>
                <w:szCs w:val="22"/>
              </w:rPr>
              <w:t>,</w:t>
            </w:r>
            <w:r w:rsidRPr="74B63AAE">
              <w:rPr>
                <w:rFonts w:ascii="Times New Roman" w:eastAsia="Times New Roman" w:hAnsi="Times New Roman" w:cs="Times New Roman"/>
                <w:sz w:val="22"/>
                <w:szCs w:val="22"/>
              </w:rPr>
              <w:t>500</w:t>
            </w:r>
          </w:p>
        </w:tc>
      </w:tr>
      <w:tr w:rsidR="74B63AAE" w14:paraId="098F6900" w14:textId="77777777" w:rsidTr="74B63AAE">
        <w:trPr>
          <w:trHeight w:val="300"/>
        </w:trPr>
        <w:tc>
          <w:tcPr>
            <w:tcW w:w="2410" w:type="dxa"/>
            <w:tcBorders>
              <w:top w:val="single" w:sz="8" w:space="0" w:color="auto"/>
              <w:left w:val="single" w:sz="8" w:space="0" w:color="auto"/>
              <w:bottom w:val="single" w:sz="8" w:space="0" w:color="auto"/>
              <w:right w:val="single" w:sz="8" w:space="0" w:color="auto"/>
            </w:tcBorders>
            <w:tcMar>
              <w:left w:w="108" w:type="dxa"/>
              <w:right w:w="108" w:type="dxa"/>
            </w:tcMar>
          </w:tcPr>
          <w:p w14:paraId="2ADA7306" w14:textId="7EC4FD96" w:rsidR="74B63AAE" w:rsidRDefault="74B63AAE" w:rsidP="74B63AAE">
            <w:pPr>
              <w:jc w:val="center"/>
            </w:pPr>
            <w:r w:rsidRPr="74B63AAE">
              <w:rPr>
                <w:rFonts w:ascii="Times New Roman" w:eastAsia="Times New Roman" w:hAnsi="Times New Roman" w:cs="Times New Roman"/>
                <w:sz w:val="22"/>
                <w:szCs w:val="22"/>
              </w:rPr>
              <w:t>Force, F (</w:t>
            </w:r>
            <w:proofErr w:type="spellStart"/>
            <w:r w:rsidRPr="74B63AAE">
              <w:rPr>
                <w:rFonts w:ascii="Times New Roman" w:eastAsia="Times New Roman" w:hAnsi="Times New Roman" w:cs="Times New Roman"/>
                <w:sz w:val="22"/>
                <w:szCs w:val="22"/>
              </w:rPr>
              <w:t>lb</w:t>
            </w:r>
            <w:r w:rsidRPr="74B63AAE">
              <w:rPr>
                <w:rFonts w:ascii="Times New Roman" w:eastAsia="Times New Roman" w:hAnsi="Times New Roman" w:cs="Times New Roman"/>
                <w:sz w:val="22"/>
                <w:szCs w:val="22"/>
                <w:vertAlign w:val="subscript"/>
              </w:rPr>
              <w:t>f</w:t>
            </w:r>
            <w:proofErr w:type="spellEnd"/>
            <w:r w:rsidRPr="74B63AAE">
              <w:rPr>
                <w:rFonts w:ascii="Times New Roman" w:eastAsia="Times New Roman" w:hAnsi="Times New Roman" w:cs="Times New Roman"/>
                <w:sz w:val="22"/>
                <w:szCs w:val="22"/>
              </w:rPr>
              <w:t>)</w:t>
            </w:r>
          </w:p>
        </w:tc>
        <w:tc>
          <w:tcPr>
            <w:tcW w:w="2316" w:type="dxa"/>
            <w:tcBorders>
              <w:top w:val="single" w:sz="8" w:space="0" w:color="auto"/>
              <w:left w:val="single" w:sz="8" w:space="0" w:color="auto"/>
              <w:bottom w:val="single" w:sz="8" w:space="0" w:color="auto"/>
              <w:right w:val="single" w:sz="8" w:space="0" w:color="auto"/>
            </w:tcBorders>
            <w:tcMar>
              <w:left w:w="108" w:type="dxa"/>
              <w:right w:w="108" w:type="dxa"/>
            </w:tcMar>
          </w:tcPr>
          <w:p w14:paraId="0BB30261" w14:textId="61AC33AB" w:rsidR="59CFE2A6" w:rsidRDefault="59CFE2A6" w:rsidP="74B63AAE">
            <w:pPr>
              <w:jc w:val="center"/>
              <w:rPr>
                <w:rFonts w:ascii="Times New Roman" w:eastAsia="Times New Roman" w:hAnsi="Times New Roman" w:cs="Times New Roman"/>
                <w:sz w:val="22"/>
                <w:szCs w:val="22"/>
              </w:rPr>
            </w:pPr>
            <w:r w:rsidRPr="74B63AAE">
              <w:rPr>
                <w:rFonts w:ascii="Times New Roman" w:eastAsia="Times New Roman" w:hAnsi="Times New Roman" w:cs="Times New Roman"/>
                <w:sz w:val="22"/>
                <w:szCs w:val="22"/>
              </w:rPr>
              <w:t>3562.57</w:t>
            </w:r>
          </w:p>
        </w:tc>
        <w:tc>
          <w:tcPr>
            <w:tcW w:w="2317" w:type="dxa"/>
            <w:tcBorders>
              <w:top w:val="single" w:sz="8" w:space="0" w:color="auto"/>
              <w:left w:val="single" w:sz="8" w:space="0" w:color="auto"/>
              <w:bottom w:val="single" w:sz="8" w:space="0" w:color="auto"/>
              <w:right w:val="single" w:sz="8" w:space="0" w:color="auto"/>
            </w:tcBorders>
            <w:tcMar>
              <w:left w:w="108" w:type="dxa"/>
              <w:right w:w="108" w:type="dxa"/>
            </w:tcMar>
          </w:tcPr>
          <w:p w14:paraId="0BB07347" w14:textId="7B92CC8D" w:rsidR="74B63AAE" w:rsidRDefault="74B63AAE" w:rsidP="74B63AAE">
            <w:pPr>
              <w:jc w:val="center"/>
            </w:pPr>
            <w:r w:rsidRPr="74B63AAE">
              <w:rPr>
                <w:rFonts w:ascii="Times New Roman" w:eastAsia="Times New Roman" w:hAnsi="Times New Roman" w:cs="Times New Roman"/>
                <w:sz w:val="22"/>
                <w:szCs w:val="22"/>
              </w:rPr>
              <w:t>1</w:t>
            </w:r>
            <w:r w:rsidR="6D11D70D" w:rsidRPr="74B63AAE">
              <w:rPr>
                <w:rFonts w:ascii="Times New Roman" w:eastAsia="Times New Roman" w:hAnsi="Times New Roman" w:cs="Times New Roman"/>
                <w:sz w:val="22"/>
                <w:szCs w:val="22"/>
              </w:rPr>
              <w:t>3185.70</w:t>
            </w:r>
          </w:p>
        </w:tc>
        <w:tc>
          <w:tcPr>
            <w:tcW w:w="2317" w:type="dxa"/>
            <w:tcBorders>
              <w:top w:val="single" w:sz="8" w:space="0" w:color="auto"/>
              <w:left w:val="single" w:sz="8" w:space="0" w:color="auto"/>
              <w:bottom w:val="single" w:sz="8" w:space="0" w:color="auto"/>
              <w:right w:val="single" w:sz="8" w:space="0" w:color="auto"/>
            </w:tcBorders>
            <w:tcMar>
              <w:left w:w="108" w:type="dxa"/>
              <w:right w:w="108" w:type="dxa"/>
            </w:tcMar>
          </w:tcPr>
          <w:p w14:paraId="366DDD30" w14:textId="14000240" w:rsidR="007D3125" w:rsidRDefault="007D3125" w:rsidP="74B63AAE">
            <w:pPr>
              <w:spacing w:line="259" w:lineRule="auto"/>
              <w:jc w:val="center"/>
            </w:pPr>
            <w:r w:rsidRPr="74B63AAE">
              <w:rPr>
                <w:rFonts w:ascii="Times New Roman" w:eastAsia="Times New Roman" w:hAnsi="Times New Roman" w:cs="Times New Roman"/>
                <w:sz w:val="22"/>
                <w:szCs w:val="22"/>
              </w:rPr>
              <w:t>332.0</w:t>
            </w:r>
          </w:p>
        </w:tc>
      </w:tr>
      <w:tr w:rsidR="74B63AAE" w14:paraId="655FAA12" w14:textId="77777777" w:rsidTr="74B63AAE">
        <w:trPr>
          <w:trHeight w:val="300"/>
        </w:trPr>
        <w:tc>
          <w:tcPr>
            <w:tcW w:w="2410" w:type="dxa"/>
            <w:tcBorders>
              <w:top w:val="single" w:sz="8" w:space="0" w:color="auto"/>
              <w:left w:val="single" w:sz="8" w:space="0" w:color="auto"/>
              <w:bottom w:val="single" w:sz="8" w:space="0" w:color="auto"/>
              <w:right w:val="single" w:sz="8" w:space="0" w:color="auto"/>
            </w:tcBorders>
            <w:tcMar>
              <w:left w:w="108" w:type="dxa"/>
              <w:right w:w="108" w:type="dxa"/>
            </w:tcMar>
          </w:tcPr>
          <w:p w14:paraId="3CABD728" w14:textId="0015FF6D" w:rsidR="74B63AAE" w:rsidRDefault="74B63AAE" w:rsidP="74B63AAE">
            <w:pPr>
              <w:jc w:val="center"/>
            </w:pPr>
            <w:r w:rsidRPr="74B63AAE">
              <w:rPr>
                <w:rFonts w:ascii="Times New Roman" w:eastAsia="Times New Roman" w:hAnsi="Times New Roman" w:cs="Times New Roman"/>
                <w:sz w:val="22"/>
                <w:szCs w:val="22"/>
              </w:rPr>
              <w:t>Torque, T (ft-</w:t>
            </w:r>
            <w:proofErr w:type="spellStart"/>
            <w:r w:rsidRPr="74B63AAE">
              <w:rPr>
                <w:rFonts w:ascii="Times New Roman" w:eastAsia="Times New Roman" w:hAnsi="Times New Roman" w:cs="Times New Roman"/>
                <w:sz w:val="22"/>
                <w:szCs w:val="22"/>
              </w:rPr>
              <w:t>lb</w:t>
            </w:r>
            <w:r w:rsidRPr="74B63AAE">
              <w:rPr>
                <w:rFonts w:ascii="Times New Roman" w:eastAsia="Times New Roman" w:hAnsi="Times New Roman" w:cs="Times New Roman"/>
                <w:sz w:val="22"/>
                <w:szCs w:val="22"/>
                <w:vertAlign w:val="subscript"/>
              </w:rPr>
              <w:t>f</w:t>
            </w:r>
            <w:proofErr w:type="spellEnd"/>
            <w:r w:rsidRPr="74B63AAE">
              <w:rPr>
                <w:rFonts w:ascii="Times New Roman" w:eastAsia="Times New Roman" w:hAnsi="Times New Roman" w:cs="Times New Roman"/>
                <w:sz w:val="22"/>
                <w:szCs w:val="22"/>
              </w:rPr>
              <w:t>)</w:t>
            </w:r>
          </w:p>
        </w:tc>
        <w:tc>
          <w:tcPr>
            <w:tcW w:w="2316" w:type="dxa"/>
            <w:tcBorders>
              <w:top w:val="single" w:sz="8" w:space="0" w:color="auto"/>
              <w:left w:val="single" w:sz="8" w:space="0" w:color="auto"/>
              <w:bottom w:val="single" w:sz="8" w:space="0" w:color="auto"/>
              <w:right w:val="single" w:sz="8" w:space="0" w:color="auto"/>
            </w:tcBorders>
            <w:tcMar>
              <w:left w:w="108" w:type="dxa"/>
              <w:right w:w="108" w:type="dxa"/>
            </w:tcMar>
          </w:tcPr>
          <w:p w14:paraId="44AFA798" w14:textId="6E53B58B" w:rsidR="74B63AAE" w:rsidRDefault="74B63AAE" w:rsidP="74B63AAE">
            <w:pPr>
              <w:jc w:val="center"/>
              <w:rPr>
                <w:rFonts w:ascii="Times New Roman" w:eastAsia="Times New Roman" w:hAnsi="Times New Roman" w:cs="Times New Roman"/>
                <w:sz w:val="22"/>
                <w:szCs w:val="22"/>
              </w:rPr>
            </w:pPr>
            <w:r w:rsidRPr="74B63AAE">
              <w:rPr>
                <w:rFonts w:ascii="Times New Roman" w:eastAsia="Times New Roman" w:hAnsi="Times New Roman" w:cs="Times New Roman"/>
                <w:sz w:val="22"/>
                <w:szCs w:val="22"/>
              </w:rPr>
              <w:t>1</w:t>
            </w:r>
            <w:r w:rsidR="3222A434" w:rsidRPr="74B63AAE">
              <w:rPr>
                <w:rFonts w:ascii="Times New Roman" w:eastAsia="Times New Roman" w:hAnsi="Times New Roman" w:cs="Times New Roman"/>
                <w:sz w:val="22"/>
                <w:szCs w:val="22"/>
              </w:rPr>
              <w:t>11.33</w:t>
            </w:r>
          </w:p>
        </w:tc>
        <w:tc>
          <w:tcPr>
            <w:tcW w:w="2317" w:type="dxa"/>
            <w:tcBorders>
              <w:top w:val="single" w:sz="8" w:space="0" w:color="auto"/>
              <w:left w:val="single" w:sz="8" w:space="0" w:color="auto"/>
              <w:bottom w:val="single" w:sz="8" w:space="0" w:color="auto"/>
              <w:right w:val="single" w:sz="8" w:space="0" w:color="auto"/>
            </w:tcBorders>
            <w:tcMar>
              <w:left w:w="108" w:type="dxa"/>
              <w:right w:w="108" w:type="dxa"/>
            </w:tcMar>
          </w:tcPr>
          <w:p w14:paraId="7E089C6C" w14:textId="3E352034" w:rsidR="3222A434" w:rsidRDefault="3222A434" w:rsidP="74B63AAE">
            <w:pPr>
              <w:jc w:val="center"/>
              <w:rPr>
                <w:rFonts w:ascii="Times New Roman" w:eastAsia="Times New Roman" w:hAnsi="Times New Roman" w:cs="Times New Roman"/>
                <w:sz w:val="22"/>
                <w:szCs w:val="22"/>
              </w:rPr>
            </w:pPr>
            <w:r w:rsidRPr="74B63AAE">
              <w:rPr>
                <w:rFonts w:ascii="Times New Roman" w:eastAsia="Times New Roman" w:hAnsi="Times New Roman" w:cs="Times New Roman"/>
                <w:sz w:val="22"/>
                <w:szCs w:val="22"/>
              </w:rPr>
              <w:t>412.51</w:t>
            </w:r>
          </w:p>
        </w:tc>
        <w:tc>
          <w:tcPr>
            <w:tcW w:w="2317" w:type="dxa"/>
            <w:tcBorders>
              <w:top w:val="single" w:sz="8" w:space="0" w:color="auto"/>
              <w:left w:val="single" w:sz="8" w:space="0" w:color="auto"/>
              <w:bottom w:val="single" w:sz="8" w:space="0" w:color="auto"/>
              <w:right w:val="single" w:sz="8" w:space="0" w:color="auto"/>
            </w:tcBorders>
            <w:tcMar>
              <w:left w:w="108" w:type="dxa"/>
              <w:right w:w="108" w:type="dxa"/>
            </w:tcMar>
          </w:tcPr>
          <w:p w14:paraId="45BF4AA0" w14:textId="33CE8B3D" w:rsidR="74B63AAE" w:rsidRDefault="74B63AAE" w:rsidP="74B63AAE">
            <w:pPr>
              <w:jc w:val="center"/>
              <w:rPr>
                <w:rFonts w:ascii="Times New Roman" w:eastAsia="Times New Roman" w:hAnsi="Times New Roman" w:cs="Times New Roman"/>
                <w:sz w:val="22"/>
                <w:szCs w:val="22"/>
              </w:rPr>
            </w:pPr>
            <w:r w:rsidRPr="74B63AAE">
              <w:rPr>
                <w:rFonts w:ascii="Times New Roman" w:eastAsia="Times New Roman" w:hAnsi="Times New Roman" w:cs="Times New Roman"/>
                <w:sz w:val="22"/>
                <w:szCs w:val="22"/>
              </w:rPr>
              <w:t>10.</w:t>
            </w:r>
            <w:r w:rsidR="38F476CD" w:rsidRPr="74B63AAE">
              <w:rPr>
                <w:rFonts w:ascii="Times New Roman" w:eastAsia="Times New Roman" w:hAnsi="Times New Roman" w:cs="Times New Roman"/>
                <w:sz w:val="22"/>
                <w:szCs w:val="22"/>
              </w:rPr>
              <w:t>49</w:t>
            </w:r>
          </w:p>
        </w:tc>
      </w:tr>
    </w:tbl>
    <w:p w14:paraId="0316C6E5" w14:textId="08247ECD" w:rsidR="74B63AAE" w:rsidRDefault="74B63AAE" w:rsidP="74B63AAE">
      <w:pPr>
        <w:spacing w:after="160" w:line="257" w:lineRule="auto"/>
        <w:jc w:val="center"/>
        <w:rPr>
          <w:rFonts w:ascii="Times New Roman" w:eastAsia="Times New Roman" w:hAnsi="Times New Roman" w:cs="Times New Roman"/>
        </w:rPr>
      </w:pPr>
    </w:p>
    <w:p w14:paraId="79E640FE" w14:textId="438BCC75" w:rsidR="2E717CD5" w:rsidRPr="00927718" w:rsidRDefault="2E717CD5" w:rsidP="74B63AAE">
      <w:pPr>
        <w:spacing w:after="160" w:line="257" w:lineRule="auto"/>
        <w:rPr>
          <w:rFonts w:ascii="Times New Roman" w:eastAsia="Times New Roman" w:hAnsi="Times New Roman" w:cs="Times New Roman"/>
        </w:rPr>
      </w:pPr>
      <w:r w:rsidRPr="74B63AAE">
        <w:rPr>
          <w:rFonts w:ascii="Times New Roman" w:eastAsia="Times New Roman" w:hAnsi="Times New Roman" w:cs="Times New Roman"/>
        </w:rPr>
        <w:t xml:space="preserve">  </w:t>
      </w:r>
    </w:p>
    <w:p w14:paraId="0EFA20BC" w14:textId="183240C2" w:rsidR="2E717CD5" w:rsidRPr="00927718" w:rsidRDefault="2E717CD5" w:rsidP="3EF384E0">
      <w:pPr>
        <w:spacing w:after="160" w:line="257" w:lineRule="auto"/>
        <w:jc w:val="center"/>
        <w:rPr>
          <w:rFonts w:ascii="Times New Roman" w:eastAsia="Times New Roman" w:hAnsi="Times New Roman" w:cs="Times New Roman"/>
        </w:rPr>
      </w:pPr>
      <w:r w:rsidRPr="00927718">
        <w:rPr>
          <w:rFonts w:ascii="Times New Roman" w:eastAsia="Times New Roman" w:hAnsi="Times New Roman" w:cs="Times New Roman"/>
          <w:b/>
        </w:rPr>
        <w:t>Table 3:</w:t>
      </w:r>
      <w:r w:rsidRPr="00927718">
        <w:rPr>
          <w:rFonts w:ascii="Times New Roman" w:eastAsia="Times New Roman" w:hAnsi="Times New Roman" w:cs="Times New Roman"/>
        </w:rPr>
        <w:t xml:space="preserve"> Comparison of theoretical maximum contact pressure and Aluminum 6061-T6 yield strength.</w:t>
      </w:r>
    </w:p>
    <w:tbl>
      <w:tblPr>
        <w:tblStyle w:val="TableGrid"/>
        <w:tblW w:w="6233" w:type="dxa"/>
        <w:jc w:val="center"/>
        <w:tblLayout w:type="fixed"/>
        <w:tblLook w:val="04A0" w:firstRow="1" w:lastRow="0" w:firstColumn="1" w:lastColumn="0" w:noHBand="0" w:noVBand="1"/>
      </w:tblPr>
      <w:tblGrid>
        <w:gridCol w:w="3116"/>
        <w:gridCol w:w="3117"/>
      </w:tblGrid>
      <w:tr w:rsidR="3EF384E0" w:rsidRPr="00927718" w14:paraId="651A013A" w14:textId="77777777" w:rsidTr="7F7914FE">
        <w:trPr>
          <w:trHeight w:val="600"/>
          <w:jc w:val="center"/>
        </w:trPr>
        <w:tc>
          <w:tcPr>
            <w:tcW w:w="3116" w:type="dxa"/>
            <w:tcBorders>
              <w:top w:val="single" w:sz="8" w:space="0" w:color="auto"/>
              <w:left w:val="single" w:sz="8" w:space="0" w:color="auto"/>
              <w:bottom w:val="single" w:sz="8" w:space="0" w:color="auto"/>
              <w:right w:val="single" w:sz="8" w:space="0" w:color="auto"/>
            </w:tcBorders>
            <w:tcMar>
              <w:left w:w="108" w:type="dxa"/>
              <w:right w:w="108" w:type="dxa"/>
            </w:tcMar>
          </w:tcPr>
          <w:p w14:paraId="12441C76" w14:textId="5475B3FB" w:rsidR="3EF384E0" w:rsidRPr="00927718" w:rsidRDefault="3EF384E0" w:rsidP="3EF384E0">
            <w:pPr>
              <w:jc w:val="center"/>
              <w:rPr>
                <w:rFonts w:ascii="Times New Roman" w:eastAsia="Times New Roman" w:hAnsi="Times New Roman" w:cs="Times New Roman"/>
              </w:rPr>
            </w:pPr>
            <w:r w:rsidRPr="00927718">
              <w:rPr>
                <w:rFonts w:ascii="Times New Roman" w:eastAsia="Times New Roman" w:hAnsi="Times New Roman" w:cs="Times New Roman"/>
              </w:rPr>
              <w:t>Theoretical Maximum Contact Pressure, P</w:t>
            </w:r>
            <w:r w:rsidRPr="00927718">
              <w:rPr>
                <w:rFonts w:ascii="Times New Roman" w:eastAsia="Times New Roman" w:hAnsi="Times New Roman" w:cs="Times New Roman"/>
                <w:vertAlign w:val="subscript"/>
              </w:rPr>
              <w:t>max</w:t>
            </w:r>
            <w:r w:rsidRPr="00927718">
              <w:rPr>
                <w:rFonts w:ascii="Times New Roman" w:eastAsia="Times New Roman" w:hAnsi="Times New Roman" w:cs="Times New Roman"/>
              </w:rPr>
              <w:t xml:space="preserve"> (psi)</w:t>
            </w:r>
          </w:p>
        </w:tc>
        <w:tc>
          <w:tcPr>
            <w:tcW w:w="3117" w:type="dxa"/>
            <w:tcBorders>
              <w:top w:val="single" w:sz="8" w:space="0" w:color="auto"/>
              <w:left w:val="single" w:sz="8" w:space="0" w:color="auto"/>
              <w:bottom w:val="single" w:sz="8" w:space="0" w:color="auto"/>
              <w:right w:val="single" w:sz="8" w:space="0" w:color="auto"/>
            </w:tcBorders>
            <w:tcMar>
              <w:left w:w="108" w:type="dxa"/>
              <w:right w:w="108" w:type="dxa"/>
            </w:tcMar>
          </w:tcPr>
          <w:p w14:paraId="0AEEF2D8" w14:textId="6FD1C65B" w:rsidR="3EF384E0" w:rsidRPr="00927718" w:rsidRDefault="3EF384E0" w:rsidP="3EF384E0">
            <w:pPr>
              <w:jc w:val="center"/>
              <w:rPr>
                <w:rFonts w:ascii="Times New Roman" w:eastAsia="Times New Roman" w:hAnsi="Times New Roman" w:cs="Times New Roman"/>
              </w:rPr>
            </w:pPr>
            <w:r w:rsidRPr="00927718">
              <w:rPr>
                <w:rFonts w:ascii="Times New Roman" w:eastAsia="Times New Roman" w:hAnsi="Times New Roman" w:cs="Times New Roman"/>
              </w:rPr>
              <w:t>Yield Strength, S</w:t>
            </w:r>
            <w:r w:rsidRPr="00927718">
              <w:rPr>
                <w:rFonts w:ascii="Times New Roman" w:eastAsia="Times New Roman" w:hAnsi="Times New Roman" w:cs="Times New Roman"/>
                <w:vertAlign w:val="subscript"/>
              </w:rPr>
              <w:t>y</w:t>
            </w:r>
            <w:r w:rsidRPr="00927718">
              <w:rPr>
                <w:rFonts w:ascii="Times New Roman" w:eastAsia="Times New Roman" w:hAnsi="Times New Roman" w:cs="Times New Roman"/>
              </w:rPr>
              <w:t xml:space="preserve"> (psi)</w:t>
            </w:r>
          </w:p>
        </w:tc>
      </w:tr>
      <w:tr w:rsidR="3EF384E0" w:rsidRPr="00927718" w14:paraId="5494E9F5" w14:textId="77777777" w:rsidTr="7F7914FE">
        <w:trPr>
          <w:trHeight w:val="435"/>
          <w:jc w:val="center"/>
        </w:trPr>
        <w:tc>
          <w:tcPr>
            <w:tcW w:w="3116" w:type="dxa"/>
            <w:tcBorders>
              <w:top w:val="single" w:sz="8" w:space="0" w:color="auto"/>
              <w:left w:val="single" w:sz="8" w:space="0" w:color="auto"/>
              <w:bottom w:val="single" w:sz="8" w:space="0" w:color="auto"/>
              <w:right w:val="single" w:sz="8" w:space="0" w:color="auto"/>
            </w:tcBorders>
            <w:tcMar>
              <w:left w:w="108" w:type="dxa"/>
              <w:right w:w="108" w:type="dxa"/>
            </w:tcMar>
          </w:tcPr>
          <w:p w14:paraId="47AAD0F9" w14:textId="34FD088E" w:rsidR="3EF384E0" w:rsidRPr="00927718" w:rsidRDefault="74A15ABF" w:rsidP="3EF384E0">
            <w:pPr>
              <w:jc w:val="center"/>
              <w:rPr>
                <w:rFonts w:ascii="Times New Roman" w:eastAsia="Times New Roman" w:hAnsi="Times New Roman" w:cs="Times New Roman"/>
              </w:rPr>
            </w:pPr>
            <w:r w:rsidRPr="7F7914FE">
              <w:rPr>
                <w:rFonts w:ascii="Times New Roman" w:eastAsia="Times New Roman" w:hAnsi="Times New Roman" w:cs="Times New Roman"/>
              </w:rPr>
              <w:t>11,240</w:t>
            </w:r>
            <w:r w:rsidR="1E72C939" w:rsidRPr="7F7914FE">
              <w:rPr>
                <w:rFonts w:ascii="Times New Roman" w:eastAsia="Times New Roman" w:hAnsi="Times New Roman" w:cs="Times New Roman"/>
              </w:rPr>
              <w:t>.2</w:t>
            </w:r>
          </w:p>
        </w:tc>
        <w:tc>
          <w:tcPr>
            <w:tcW w:w="3117" w:type="dxa"/>
            <w:tcBorders>
              <w:top w:val="single" w:sz="8" w:space="0" w:color="auto"/>
              <w:left w:val="single" w:sz="8" w:space="0" w:color="auto"/>
              <w:bottom w:val="single" w:sz="8" w:space="0" w:color="auto"/>
              <w:right w:val="single" w:sz="8" w:space="0" w:color="auto"/>
            </w:tcBorders>
            <w:tcMar>
              <w:left w:w="108" w:type="dxa"/>
              <w:right w:w="108" w:type="dxa"/>
            </w:tcMar>
          </w:tcPr>
          <w:p w14:paraId="66978BB4" w14:textId="624122F1" w:rsidR="3EF384E0" w:rsidRPr="00927718" w:rsidRDefault="3EF384E0" w:rsidP="3EF384E0">
            <w:pPr>
              <w:jc w:val="center"/>
              <w:rPr>
                <w:rFonts w:ascii="Times New Roman" w:eastAsia="Times New Roman" w:hAnsi="Times New Roman" w:cs="Times New Roman"/>
              </w:rPr>
            </w:pPr>
            <w:r w:rsidRPr="00927718">
              <w:rPr>
                <w:rFonts w:ascii="Times New Roman" w:eastAsia="Times New Roman" w:hAnsi="Times New Roman" w:cs="Times New Roman"/>
              </w:rPr>
              <w:t>40000</w:t>
            </w:r>
          </w:p>
        </w:tc>
      </w:tr>
    </w:tbl>
    <w:p w14:paraId="1B3CC8D5" w14:textId="42E17A26" w:rsidR="3EF384E0" w:rsidRPr="00927718" w:rsidRDefault="3EF384E0" w:rsidP="3EF384E0">
      <w:pPr>
        <w:rPr>
          <w:rFonts w:ascii="Times New Roman" w:hAnsi="Times New Roman" w:cs="Times New Roman"/>
          <w:b/>
        </w:rPr>
      </w:pPr>
    </w:p>
    <w:p w14:paraId="2A2E7C39" w14:textId="55175FBC" w:rsidR="00F62AC1" w:rsidRPr="00927718" w:rsidRDefault="00F62AC1" w:rsidP="15AA767A">
      <w:pPr>
        <w:rPr>
          <w:rFonts w:ascii="Times New Roman" w:hAnsi="Times New Roman" w:cs="Times New Roman"/>
          <w:b/>
          <w:bCs/>
        </w:rPr>
      </w:pPr>
    </w:p>
    <w:p w14:paraId="2BCDFB24" w14:textId="0E76E787" w:rsidR="00F62AC1" w:rsidRPr="00927718" w:rsidRDefault="00F62AC1" w:rsidP="00F62AC1">
      <w:pPr>
        <w:rPr>
          <w:rFonts w:ascii="Times New Roman" w:hAnsi="Times New Roman" w:cs="Times New Roman"/>
          <w:b/>
        </w:rPr>
      </w:pPr>
      <w:r w:rsidRPr="00927718">
        <w:rPr>
          <w:rFonts w:ascii="Times New Roman" w:hAnsi="Times New Roman" w:cs="Times New Roman"/>
          <w:b/>
        </w:rPr>
        <w:t xml:space="preserve">Discussion and Analysis: </w:t>
      </w:r>
    </w:p>
    <w:p w14:paraId="1EFC823E" w14:textId="4C64BF04" w:rsidR="509D39BF" w:rsidRDefault="509D39BF" w:rsidP="6EED4A02">
      <w:pPr>
        <w:spacing w:after="160" w:line="480" w:lineRule="auto"/>
        <w:ind w:firstLine="720"/>
        <w:rPr>
          <w:rFonts w:ascii="Times New Roman" w:eastAsia="Times New Roman" w:hAnsi="Times New Roman" w:cs="Times New Roman"/>
          <w:color w:val="000000" w:themeColor="text1"/>
          <w:sz w:val="22"/>
          <w:szCs w:val="22"/>
        </w:rPr>
      </w:pPr>
      <w:r w:rsidRPr="74B63AAE">
        <w:rPr>
          <w:rFonts w:ascii="Times New Roman" w:eastAsia="Times New Roman" w:hAnsi="Times New Roman" w:cs="Times New Roman"/>
          <w:color w:val="000000" w:themeColor="text1"/>
          <w:sz w:val="22"/>
          <w:szCs w:val="22"/>
        </w:rPr>
        <w:t xml:space="preserve">The minimum required interference fit needed to prevent rotation is determined to be that of 55 x10^-5 inches through Poisson's Ratio. The ability to </w:t>
      </w:r>
      <w:r w:rsidR="2391F7A9" w:rsidRPr="74B63AAE">
        <w:rPr>
          <w:rFonts w:ascii="Times New Roman" w:eastAsia="Times New Roman" w:hAnsi="Times New Roman" w:cs="Times New Roman"/>
          <w:color w:val="000000" w:themeColor="text1"/>
          <w:sz w:val="22"/>
          <w:szCs w:val="22"/>
        </w:rPr>
        <w:t>be</w:t>
      </w:r>
      <w:r w:rsidR="5BE282D5" w:rsidRPr="74B63AAE">
        <w:rPr>
          <w:rFonts w:ascii="Times New Roman" w:eastAsia="Times New Roman" w:hAnsi="Times New Roman" w:cs="Times New Roman"/>
          <w:color w:val="000000" w:themeColor="text1"/>
          <w:sz w:val="22"/>
          <w:szCs w:val="22"/>
        </w:rPr>
        <w:t xml:space="preserve"> </w:t>
      </w:r>
      <w:r w:rsidR="2391F7A9" w:rsidRPr="74B63AAE">
        <w:rPr>
          <w:rFonts w:ascii="Times New Roman" w:eastAsia="Times New Roman" w:hAnsi="Times New Roman" w:cs="Times New Roman"/>
          <w:color w:val="000000" w:themeColor="text1"/>
          <w:sz w:val="22"/>
          <w:szCs w:val="22"/>
        </w:rPr>
        <w:t>precise</w:t>
      </w:r>
      <w:r w:rsidRPr="74B63AAE">
        <w:rPr>
          <w:rFonts w:ascii="Times New Roman" w:eastAsia="Times New Roman" w:hAnsi="Times New Roman" w:cs="Times New Roman"/>
          <w:color w:val="000000" w:themeColor="text1"/>
          <w:sz w:val="22"/>
          <w:szCs w:val="22"/>
        </w:rPr>
        <w:t xml:space="preserve"> was </w:t>
      </w:r>
      <w:r w:rsidR="70544859" w:rsidRPr="74B63AAE">
        <w:rPr>
          <w:rFonts w:ascii="Times New Roman" w:eastAsia="Times New Roman" w:hAnsi="Times New Roman" w:cs="Times New Roman"/>
          <w:color w:val="000000" w:themeColor="text1"/>
          <w:sz w:val="22"/>
          <w:szCs w:val="22"/>
        </w:rPr>
        <w:t>limited due</w:t>
      </w:r>
      <w:r w:rsidR="485692E5" w:rsidRPr="74B63AAE">
        <w:rPr>
          <w:rFonts w:ascii="Times New Roman" w:eastAsia="Times New Roman" w:hAnsi="Times New Roman" w:cs="Times New Roman"/>
          <w:color w:val="000000" w:themeColor="text1"/>
          <w:sz w:val="22"/>
          <w:szCs w:val="22"/>
        </w:rPr>
        <w:t xml:space="preserve"> to</w:t>
      </w:r>
      <w:r w:rsidR="2957E811" w:rsidRPr="74B63AAE">
        <w:rPr>
          <w:rFonts w:ascii="Times New Roman" w:eastAsia="Times New Roman" w:hAnsi="Times New Roman" w:cs="Times New Roman"/>
          <w:color w:val="000000" w:themeColor="text1"/>
          <w:sz w:val="22"/>
          <w:szCs w:val="22"/>
        </w:rPr>
        <w:t xml:space="preserve"> </w:t>
      </w:r>
      <w:r w:rsidRPr="74B63AAE">
        <w:rPr>
          <w:rFonts w:ascii="Times New Roman" w:eastAsia="Times New Roman" w:hAnsi="Times New Roman" w:cs="Times New Roman"/>
          <w:color w:val="000000" w:themeColor="text1"/>
          <w:sz w:val="22"/>
          <w:szCs w:val="22"/>
        </w:rPr>
        <w:t>outdated machinery used in the lab. These limitations of the machines lead to an average shaft diameter of 0.75</w:t>
      </w:r>
      <w:r w:rsidR="2A6436C2" w:rsidRPr="74B63AAE">
        <w:rPr>
          <w:rFonts w:ascii="Times New Roman" w:eastAsia="Times New Roman" w:hAnsi="Times New Roman" w:cs="Times New Roman"/>
          <w:color w:val="000000" w:themeColor="text1"/>
          <w:sz w:val="22"/>
          <w:szCs w:val="22"/>
        </w:rPr>
        <w:t>37</w:t>
      </w:r>
      <w:r w:rsidRPr="74B63AAE">
        <w:rPr>
          <w:rFonts w:ascii="Times New Roman" w:eastAsia="Times New Roman" w:hAnsi="Times New Roman" w:cs="Times New Roman"/>
          <w:color w:val="000000" w:themeColor="text1"/>
          <w:sz w:val="22"/>
          <w:szCs w:val="22"/>
        </w:rPr>
        <w:t xml:space="preserve"> inches and an average hole diameter of 0.75</w:t>
      </w:r>
      <w:r w:rsidR="085DC263" w:rsidRPr="74B63AAE">
        <w:rPr>
          <w:rFonts w:ascii="Times New Roman" w:eastAsia="Times New Roman" w:hAnsi="Times New Roman" w:cs="Times New Roman"/>
          <w:color w:val="000000" w:themeColor="text1"/>
          <w:sz w:val="22"/>
          <w:szCs w:val="22"/>
        </w:rPr>
        <w:t>29</w:t>
      </w:r>
      <w:r w:rsidRPr="74B63AAE">
        <w:rPr>
          <w:rFonts w:ascii="Times New Roman" w:eastAsia="Times New Roman" w:hAnsi="Times New Roman" w:cs="Times New Roman"/>
          <w:color w:val="000000" w:themeColor="text1"/>
          <w:sz w:val="22"/>
          <w:szCs w:val="22"/>
        </w:rPr>
        <w:t xml:space="preserve"> inches. The values collected lead to an interference of 0.00</w:t>
      </w:r>
      <w:r w:rsidR="7B62AF8B" w:rsidRPr="74B63AAE">
        <w:rPr>
          <w:rFonts w:ascii="Times New Roman" w:eastAsia="Times New Roman" w:hAnsi="Times New Roman" w:cs="Times New Roman"/>
          <w:color w:val="000000" w:themeColor="text1"/>
          <w:sz w:val="22"/>
          <w:szCs w:val="22"/>
        </w:rPr>
        <w:t>12</w:t>
      </w:r>
      <w:r w:rsidRPr="74B63AAE">
        <w:rPr>
          <w:rFonts w:ascii="Times New Roman" w:eastAsia="Times New Roman" w:hAnsi="Times New Roman" w:cs="Times New Roman"/>
          <w:color w:val="000000" w:themeColor="text1"/>
          <w:sz w:val="22"/>
          <w:szCs w:val="22"/>
        </w:rPr>
        <w:t xml:space="preserve"> inches. </w:t>
      </w:r>
      <w:r w:rsidR="0C850955" w:rsidRPr="74B63AAE">
        <w:rPr>
          <w:rFonts w:ascii="Times New Roman" w:eastAsia="Times New Roman" w:hAnsi="Times New Roman" w:cs="Times New Roman"/>
          <w:color w:val="000000" w:themeColor="text1"/>
          <w:sz w:val="22"/>
          <w:szCs w:val="22"/>
        </w:rPr>
        <w:t>Any interference exceeding 0.005 in could have caused press-fit failure. The selected interference produced a secure fit—preventing rotation and avoiding plastic deformation of the assembly. The lab also required calculating the theoretical contact pressure, the material’s yield strength, and the actual contact pressure</w:t>
      </w:r>
      <w:r w:rsidRPr="74B63AAE">
        <w:rPr>
          <w:rFonts w:ascii="Times New Roman" w:eastAsia="Times New Roman" w:hAnsi="Times New Roman" w:cs="Times New Roman"/>
          <w:color w:val="000000" w:themeColor="text1"/>
          <w:sz w:val="22"/>
          <w:szCs w:val="22"/>
        </w:rPr>
        <w:t>. The values followed as such: Pmax: 11.2</w:t>
      </w:r>
      <w:r w:rsidR="1D11E806" w:rsidRPr="74B63AAE">
        <w:rPr>
          <w:rFonts w:ascii="Times New Roman" w:eastAsia="Times New Roman" w:hAnsi="Times New Roman" w:cs="Times New Roman"/>
          <w:color w:val="000000" w:themeColor="text1"/>
          <w:sz w:val="22"/>
          <w:szCs w:val="22"/>
        </w:rPr>
        <w:t>40</w:t>
      </w:r>
      <w:r w:rsidRPr="74B63AAE">
        <w:rPr>
          <w:rFonts w:ascii="Times New Roman" w:eastAsia="Times New Roman" w:hAnsi="Times New Roman" w:cs="Times New Roman"/>
          <w:color w:val="000000" w:themeColor="text1"/>
          <w:sz w:val="22"/>
          <w:szCs w:val="22"/>
        </w:rPr>
        <w:t xml:space="preserve"> </w:t>
      </w:r>
      <w:proofErr w:type="spellStart"/>
      <w:r w:rsidRPr="74B63AAE">
        <w:rPr>
          <w:rFonts w:ascii="Times New Roman" w:eastAsia="Times New Roman" w:hAnsi="Times New Roman" w:cs="Times New Roman"/>
          <w:color w:val="000000" w:themeColor="text1"/>
          <w:sz w:val="22"/>
          <w:szCs w:val="22"/>
        </w:rPr>
        <w:t>ksi</w:t>
      </w:r>
      <w:proofErr w:type="spellEnd"/>
      <w:r w:rsidRPr="74B63AAE">
        <w:rPr>
          <w:rFonts w:ascii="Times New Roman" w:eastAsia="Times New Roman" w:hAnsi="Times New Roman" w:cs="Times New Roman"/>
          <w:color w:val="000000" w:themeColor="text1"/>
          <w:sz w:val="22"/>
          <w:szCs w:val="22"/>
        </w:rPr>
        <w:t xml:space="preserve">, Sy: 40.0 </w:t>
      </w:r>
      <w:proofErr w:type="spellStart"/>
      <w:r w:rsidRPr="74B63AAE">
        <w:rPr>
          <w:rFonts w:ascii="Times New Roman" w:eastAsia="Times New Roman" w:hAnsi="Times New Roman" w:cs="Times New Roman"/>
          <w:color w:val="000000" w:themeColor="text1"/>
          <w:sz w:val="22"/>
          <w:szCs w:val="22"/>
        </w:rPr>
        <w:t>ksi</w:t>
      </w:r>
      <w:proofErr w:type="spellEnd"/>
      <w:r w:rsidRPr="74B63AAE">
        <w:rPr>
          <w:rFonts w:ascii="Times New Roman" w:eastAsia="Times New Roman" w:hAnsi="Times New Roman" w:cs="Times New Roman"/>
          <w:color w:val="000000" w:themeColor="text1"/>
          <w:sz w:val="22"/>
          <w:szCs w:val="22"/>
        </w:rPr>
        <w:t xml:space="preserve"> and P: 29.</w:t>
      </w:r>
      <w:r w:rsidR="63DAA5B7" w:rsidRPr="74B63AAE">
        <w:rPr>
          <w:rFonts w:ascii="Times New Roman" w:eastAsia="Times New Roman" w:hAnsi="Times New Roman" w:cs="Times New Roman"/>
          <w:color w:val="000000" w:themeColor="text1"/>
          <w:sz w:val="22"/>
          <w:szCs w:val="22"/>
        </w:rPr>
        <w:t>5</w:t>
      </w:r>
      <w:r w:rsidR="263BA494" w:rsidRPr="74B63AAE">
        <w:rPr>
          <w:rFonts w:ascii="Times New Roman" w:eastAsia="Times New Roman" w:hAnsi="Times New Roman" w:cs="Times New Roman"/>
          <w:color w:val="000000" w:themeColor="text1"/>
          <w:sz w:val="22"/>
          <w:szCs w:val="22"/>
        </w:rPr>
        <w:t xml:space="preserve"> </w:t>
      </w:r>
      <w:proofErr w:type="spellStart"/>
      <w:r w:rsidRPr="74B63AAE">
        <w:rPr>
          <w:rFonts w:ascii="Times New Roman" w:eastAsia="Times New Roman" w:hAnsi="Times New Roman" w:cs="Times New Roman"/>
          <w:color w:val="000000" w:themeColor="text1"/>
          <w:sz w:val="22"/>
          <w:szCs w:val="22"/>
        </w:rPr>
        <w:t>ksi</w:t>
      </w:r>
      <w:proofErr w:type="spellEnd"/>
      <w:r w:rsidRPr="74B63AAE">
        <w:rPr>
          <w:rFonts w:ascii="Times New Roman" w:eastAsia="Times New Roman" w:hAnsi="Times New Roman" w:cs="Times New Roman"/>
          <w:color w:val="000000" w:themeColor="text1"/>
          <w:sz w:val="22"/>
          <w:szCs w:val="22"/>
        </w:rPr>
        <w:t xml:space="preserve">. </w:t>
      </w:r>
      <w:r w:rsidR="05A25A15" w:rsidRPr="74B63AAE">
        <w:rPr>
          <w:rFonts w:ascii="Times New Roman" w:eastAsia="Times New Roman" w:hAnsi="Times New Roman" w:cs="Times New Roman"/>
          <w:color w:val="000000" w:themeColor="text1"/>
          <w:sz w:val="22"/>
          <w:szCs w:val="22"/>
        </w:rPr>
        <w:t xml:space="preserve">Calculations show a </w:t>
      </w:r>
      <w:r w:rsidR="01468742" w:rsidRPr="74B63AAE">
        <w:rPr>
          <w:rFonts w:ascii="Times New Roman" w:eastAsia="Times New Roman" w:hAnsi="Times New Roman" w:cs="Times New Roman"/>
          <w:color w:val="000000" w:themeColor="text1"/>
          <w:sz w:val="22"/>
          <w:szCs w:val="22"/>
        </w:rPr>
        <w:t>clear disparity</w:t>
      </w:r>
      <w:r w:rsidR="05A25A15" w:rsidRPr="74B63AAE">
        <w:rPr>
          <w:rFonts w:ascii="Times New Roman" w:eastAsia="Times New Roman" w:hAnsi="Times New Roman" w:cs="Times New Roman"/>
          <w:color w:val="000000" w:themeColor="text1"/>
          <w:sz w:val="22"/>
          <w:szCs w:val="22"/>
        </w:rPr>
        <w:t xml:space="preserve"> between theoretical and actual contact pressures—the actual value is </w:t>
      </w:r>
      <w:r w:rsidR="4DA59304" w:rsidRPr="74B63AAE">
        <w:rPr>
          <w:rFonts w:ascii="Times New Roman" w:eastAsia="Times New Roman" w:hAnsi="Times New Roman" w:cs="Times New Roman"/>
          <w:color w:val="000000" w:themeColor="text1"/>
          <w:sz w:val="22"/>
          <w:szCs w:val="22"/>
        </w:rPr>
        <w:t>over double</w:t>
      </w:r>
      <w:r w:rsidR="05A25A15" w:rsidRPr="74B63AAE">
        <w:rPr>
          <w:rFonts w:ascii="Times New Roman" w:eastAsia="Times New Roman" w:hAnsi="Times New Roman" w:cs="Times New Roman"/>
          <w:color w:val="000000" w:themeColor="text1"/>
          <w:sz w:val="22"/>
          <w:szCs w:val="22"/>
        </w:rPr>
        <w:t xml:space="preserve"> the theoretical estimate. </w:t>
      </w:r>
      <w:bookmarkStart w:id="4" w:name="_Int_rXqTD492"/>
      <w:proofErr w:type="gramStart"/>
      <w:r w:rsidR="478ED1B9" w:rsidRPr="74B63AAE">
        <w:rPr>
          <w:rFonts w:ascii="Times New Roman" w:eastAsia="Times New Roman" w:hAnsi="Times New Roman" w:cs="Times New Roman"/>
          <w:color w:val="000000" w:themeColor="text1"/>
          <w:sz w:val="22"/>
          <w:szCs w:val="22"/>
        </w:rPr>
        <w:t>In order to</w:t>
      </w:r>
      <w:bookmarkEnd w:id="4"/>
      <w:proofErr w:type="gramEnd"/>
      <w:r w:rsidR="478ED1B9" w:rsidRPr="74B63AAE">
        <w:rPr>
          <w:rFonts w:ascii="Times New Roman" w:eastAsia="Times New Roman" w:hAnsi="Times New Roman" w:cs="Times New Roman"/>
          <w:color w:val="000000" w:themeColor="text1"/>
          <w:sz w:val="22"/>
          <w:szCs w:val="22"/>
        </w:rPr>
        <w:t xml:space="preserve"> improve quality</w:t>
      </w:r>
      <w:r w:rsidR="6FF541D8" w:rsidRPr="74B63AAE">
        <w:rPr>
          <w:rFonts w:ascii="Times New Roman" w:eastAsia="Times New Roman" w:hAnsi="Times New Roman" w:cs="Times New Roman"/>
          <w:color w:val="000000" w:themeColor="text1"/>
          <w:sz w:val="22"/>
          <w:szCs w:val="22"/>
        </w:rPr>
        <w:t xml:space="preserve">, </w:t>
      </w:r>
      <w:r w:rsidR="478ED1B9" w:rsidRPr="74B63AAE">
        <w:rPr>
          <w:rFonts w:ascii="Times New Roman" w:eastAsia="Times New Roman" w:hAnsi="Times New Roman" w:cs="Times New Roman"/>
          <w:color w:val="000000" w:themeColor="text1"/>
          <w:sz w:val="22"/>
          <w:szCs w:val="22"/>
        </w:rPr>
        <w:t xml:space="preserve">prevent the need to re-do the lab due to mistakes and scoring of material, it is </w:t>
      </w:r>
      <w:r w:rsidR="71ED49FE" w:rsidRPr="74B63AAE">
        <w:rPr>
          <w:rFonts w:ascii="Times New Roman" w:eastAsia="Times New Roman" w:hAnsi="Times New Roman" w:cs="Times New Roman"/>
          <w:color w:val="000000" w:themeColor="text1"/>
          <w:sz w:val="22"/>
          <w:szCs w:val="22"/>
        </w:rPr>
        <w:t xml:space="preserve">recommended that </w:t>
      </w:r>
      <w:bookmarkStart w:id="5" w:name="_Int_pjC9vNwj"/>
      <w:proofErr w:type="spellStart"/>
      <w:r w:rsidR="60595ADD" w:rsidRPr="74B63AAE">
        <w:rPr>
          <w:rFonts w:ascii="Times New Roman" w:eastAsia="Times New Roman" w:hAnsi="Times New Roman" w:cs="Times New Roman"/>
          <w:color w:val="000000" w:themeColor="text1"/>
          <w:sz w:val="22"/>
          <w:szCs w:val="22"/>
        </w:rPr>
        <w:t>you</w:t>
      </w:r>
      <w:bookmarkEnd w:id="5"/>
      <w:proofErr w:type="spellEnd"/>
      <w:r w:rsidR="365656CB" w:rsidRPr="74B63AAE">
        <w:rPr>
          <w:rFonts w:ascii="Times New Roman" w:eastAsia="Times New Roman" w:hAnsi="Times New Roman" w:cs="Times New Roman"/>
          <w:color w:val="000000" w:themeColor="text1"/>
          <w:sz w:val="22"/>
          <w:szCs w:val="22"/>
        </w:rPr>
        <w:t xml:space="preserve"> </w:t>
      </w:r>
      <w:r w:rsidR="71ED49FE" w:rsidRPr="74B63AAE">
        <w:rPr>
          <w:rFonts w:ascii="Times New Roman" w:eastAsia="Times New Roman" w:hAnsi="Times New Roman" w:cs="Times New Roman"/>
          <w:color w:val="000000" w:themeColor="text1"/>
          <w:sz w:val="22"/>
          <w:szCs w:val="22"/>
        </w:rPr>
        <w:t>machin</w:t>
      </w:r>
      <w:r w:rsidR="60595ADD" w:rsidRPr="74B63AAE">
        <w:rPr>
          <w:rFonts w:ascii="Times New Roman" w:eastAsia="Times New Roman" w:hAnsi="Times New Roman" w:cs="Times New Roman"/>
          <w:color w:val="000000" w:themeColor="text1"/>
          <w:sz w:val="22"/>
          <w:szCs w:val="22"/>
        </w:rPr>
        <w:t>e</w:t>
      </w:r>
      <w:r w:rsidR="71ED49FE" w:rsidRPr="74B63AAE">
        <w:rPr>
          <w:rFonts w:ascii="Times New Roman" w:eastAsia="Times New Roman" w:hAnsi="Times New Roman" w:cs="Times New Roman"/>
          <w:color w:val="000000" w:themeColor="text1"/>
          <w:sz w:val="22"/>
          <w:szCs w:val="22"/>
        </w:rPr>
        <w:t xml:space="preserve"> at a </w:t>
      </w:r>
      <w:r w:rsidR="043B11AC" w:rsidRPr="74B63AAE">
        <w:rPr>
          <w:rFonts w:ascii="Times New Roman" w:eastAsia="Times New Roman" w:hAnsi="Times New Roman" w:cs="Times New Roman"/>
          <w:color w:val="000000" w:themeColor="text1"/>
          <w:sz w:val="22"/>
          <w:szCs w:val="22"/>
        </w:rPr>
        <w:t>slow</w:t>
      </w:r>
      <w:r w:rsidR="60595ADD" w:rsidRPr="74B63AAE">
        <w:rPr>
          <w:rFonts w:ascii="Times New Roman" w:eastAsia="Times New Roman" w:hAnsi="Times New Roman" w:cs="Times New Roman"/>
          <w:color w:val="000000" w:themeColor="text1"/>
          <w:sz w:val="22"/>
          <w:szCs w:val="22"/>
        </w:rPr>
        <w:t xml:space="preserve"> pace</w:t>
      </w:r>
      <w:r w:rsidR="71ED49FE" w:rsidRPr="74B63AAE">
        <w:rPr>
          <w:rFonts w:ascii="Times New Roman" w:eastAsia="Times New Roman" w:hAnsi="Times New Roman" w:cs="Times New Roman"/>
          <w:color w:val="000000" w:themeColor="text1"/>
          <w:sz w:val="22"/>
          <w:szCs w:val="22"/>
        </w:rPr>
        <w:t xml:space="preserve">. When milling and using the lathe you will get </w:t>
      </w:r>
      <w:proofErr w:type="gramStart"/>
      <w:r w:rsidR="71ED49FE" w:rsidRPr="74B63AAE">
        <w:rPr>
          <w:rFonts w:ascii="Times New Roman" w:eastAsia="Times New Roman" w:hAnsi="Times New Roman" w:cs="Times New Roman"/>
          <w:color w:val="000000" w:themeColor="text1"/>
          <w:sz w:val="22"/>
          <w:szCs w:val="22"/>
        </w:rPr>
        <w:t>a shinier</w:t>
      </w:r>
      <w:proofErr w:type="gramEnd"/>
      <w:r w:rsidR="71ED49FE" w:rsidRPr="74B63AAE">
        <w:rPr>
          <w:rFonts w:ascii="Times New Roman" w:eastAsia="Times New Roman" w:hAnsi="Times New Roman" w:cs="Times New Roman"/>
          <w:color w:val="000000" w:themeColor="text1"/>
          <w:sz w:val="22"/>
          <w:szCs w:val="22"/>
        </w:rPr>
        <w:t xml:space="preserve"> and smoother finish the slower you go.</w:t>
      </w:r>
    </w:p>
    <w:p w14:paraId="1A50D3B6" w14:textId="20D2C996" w:rsidR="6EED4A02" w:rsidRDefault="6EED4A02" w:rsidP="6EED4A02">
      <w:pPr>
        <w:rPr>
          <w:rFonts w:ascii="Times New Roman" w:hAnsi="Times New Roman" w:cs="Times New Roman"/>
          <w:b/>
          <w:bCs/>
        </w:rPr>
      </w:pPr>
    </w:p>
    <w:p w14:paraId="18285C03" w14:textId="77777777" w:rsidR="00F62AC1" w:rsidRPr="00927718" w:rsidRDefault="00F62AC1" w:rsidP="00F62AC1">
      <w:pPr>
        <w:rPr>
          <w:rFonts w:ascii="Times New Roman" w:hAnsi="Times New Roman" w:cs="Times New Roman"/>
          <w:b/>
        </w:rPr>
      </w:pPr>
      <w:r w:rsidRPr="00927718">
        <w:rPr>
          <w:rFonts w:ascii="Times New Roman" w:hAnsi="Times New Roman" w:cs="Times New Roman"/>
          <w:b/>
        </w:rPr>
        <w:t>Conclusions</w:t>
      </w:r>
    </w:p>
    <w:p w14:paraId="182E073D" w14:textId="25E438E8" w:rsidR="00DC79E1" w:rsidRPr="00DD04A7" w:rsidRDefault="00F62AC1" w:rsidP="00F0137F">
      <w:pPr>
        <w:spacing w:line="480" w:lineRule="auto"/>
        <w:rPr>
          <w:rFonts w:ascii="Times New Roman" w:hAnsi="Times New Roman" w:cs="Times New Roman"/>
        </w:rPr>
      </w:pPr>
      <w:r w:rsidRPr="00927718">
        <w:rPr>
          <w:rFonts w:ascii="Times New Roman" w:hAnsi="Times New Roman" w:cs="Times New Roman"/>
        </w:rPr>
        <w:tab/>
        <w:t xml:space="preserve">This lab was </w:t>
      </w:r>
      <w:r w:rsidRPr="00927718">
        <w:rPr>
          <w:rFonts w:ascii="Times New Roman" w:hAnsi="Times New Roman" w:cs="Times New Roman"/>
          <w:kern w:val="0"/>
          <w14:ligatures w14:val="none"/>
        </w:rPr>
        <w:t xml:space="preserve">crucial to the development for engineering students. We were introduced to new machines and skills that are vital for any engineer in the workplace. We practiced patience with having to take a little at a time and explored the importance of accuracy with our measurements. We saw firsthand the importance of thinking through a process, measuring twice, and cutting once. It introduced us to new knowledge that will help us form a solid foundation to continue to grow as engineers. </w:t>
      </w:r>
    </w:p>
    <w:sectPr w:rsidR="00DC79E1" w:rsidRPr="00DD04A7">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00415E" w14:textId="77777777" w:rsidR="002F0FA5" w:rsidRDefault="002F0FA5" w:rsidP="008555A4">
      <w:r>
        <w:separator/>
      </w:r>
    </w:p>
  </w:endnote>
  <w:endnote w:type="continuationSeparator" w:id="0">
    <w:p w14:paraId="17E0C460" w14:textId="77777777" w:rsidR="002F0FA5" w:rsidRDefault="002F0FA5" w:rsidP="008555A4">
      <w:r>
        <w:continuationSeparator/>
      </w:r>
    </w:p>
  </w:endnote>
  <w:endnote w:type="continuationNotice" w:id="1">
    <w:p w14:paraId="6557B0E2" w14:textId="77777777" w:rsidR="002F0FA5" w:rsidRDefault="002F0F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9DACD2C" w14:paraId="5974B1C1" w14:textId="77777777" w:rsidTr="19DACD2C">
      <w:trPr>
        <w:trHeight w:val="300"/>
      </w:trPr>
      <w:tc>
        <w:tcPr>
          <w:tcW w:w="3120" w:type="dxa"/>
        </w:tcPr>
        <w:p w14:paraId="16FB9D1F" w14:textId="0919148E" w:rsidR="19DACD2C" w:rsidRDefault="19DACD2C" w:rsidP="19DACD2C">
          <w:pPr>
            <w:pStyle w:val="Header"/>
            <w:ind w:left="-115"/>
          </w:pPr>
        </w:p>
      </w:tc>
      <w:tc>
        <w:tcPr>
          <w:tcW w:w="3120" w:type="dxa"/>
        </w:tcPr>
        <w:p w14:paraId="00866984" w14:textId="743C8179" w:rsidR="19DACD2C" w:rsidRDefault="19DACD2C" w:rsidP="19DACD2C">
          <w:pPr>
            <w:pStyle w:val="Header"/>
            <w:jc w:val="center"/>
          </w:pPr>
        </w:p>
      </w:tc>
      <w:tc>
        <w:tcPr>
          <w:tcW w:w="3120" w:type="dxa"/>
        </w:tcPr>
        <w:p w14:paraId="2C4C506E" w14:textId="03D65882" w:rsidR="19DACD2C" w:rsidRDefault="19DACD2C" w:rsidP="19DACD2C">
          <w:pPr>
            <w:pStyle w:val="Header"/>
            <w:ind w:right="-115"/>
            <w:jc w:val="right"/>
          </w:pPr>
        </w:p>
      </w:tc>
    </w:tr>
  </w:tbl>
  <w:p w14:paraId="17742720" w14:textId="7CD21EE1" w:rsidR="008555A4" w:rsidRDefault="008555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0E03B2" w14:textId="77777777" w:rsidR="002F0FA5" w:rsidRDefault="002F0FA5" w:rsidP="008555A4">
      <w:r>
        <w:separator/>
      </w:r>
    </w:p>
  </w:footnote>
  <w:footnote w:type="continuationSeparator" w:id="0">
    <w:p w14:paraId="34D66CB1" w14:textId="77777777" w:rsidR="002F0FA5" w:rsidRDefault="002F0FA5" w:rsidP="008555A4">
      <w:r>
        <w:continuationSeparator/>
      </w:r>
    </w:p>
  </w:footnote>
  <w:footnote w:type="continuationNotice" w:id="1">
    <w:p w14:paraId="2C8EFB95" w14:textId="77777777" w:rsidR="002F0FA5" w:rsidRDefault="002F0F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9DACD2C" w14:paraId="10F046E6" w14:textId="77777777" w:rsidTr="19DACD2C">
      <w:trPr>
        <w:trHeight w:val="300"/>
      </w:trPr>
      <w:tc>
        <w:tcPr>
          <w:tcW w:w="3120" w:type="dxa"/>
        </w:tcPr>
        <w:p w14:paraId="5EC576B5" w14:textId="4130241E" w:rsidR="19DACD2C" w:rsidRDefault="19DACD2C" w:rsidP="19DACD2C">
          <w:pPr>
            <w:pStyle w:val="Header"/>
            <w:ind w:left="-115"/>
          </w:pPr>
        </w:p>
      </w:tc>
      <w:tc>
        <w:tcPr>
          <w:tcW w:w="3120" w:type="dxa"/>
        </w:tcPr>
        <w:p w14:paraId="1517AF53" w14:textId="184BD25C" w:rsidR="19DACD2C" w:rsidRDefault="19DACD2C" w:rsidP="19DACD2C">
          <w:pPr>
            <w:pStyle w:val="Header"/>
            <w:jc w:val="center"/>
          </w:pPr>
        </w:p>
      </w:tc>
      <w:tc>
        <w:tcPr>
          <w:tcW w:w="3120" w:type="dxa"/>
        </w:tcPr>
        <w:p w14:paraId="0BCA8683" w14:textId="0EADBFAF" w:rsidR="19DACD2C" w:rsidRDefault="19DACD2C" w:rsidP="19DACD2C">
          <w:pPr>
            <w:pStyle w:val="Header"/>
            <w:ind w:right="-115"/>
            <w:jc w:val="right"/>
          </w:pPr>
        </w:p>
      </w:tc>
    </w:tr>
  </w:tbl>
  <w:p w14:paraId="09926A32" w14:textId="410F22AE" w:rsidR="008555A4" w:rsidRDefault="008555A4">
    <w:pPr>
      <w:pStyle w:val="Header"/>
    </w:pPr>
  </w:p>
</w:hdr>
</file>

<file path=word/intelligence2.xml><?xml version="1.0" encoding="utf-8"?>
<int2:intelligence xmlns:int2="http://schemas.microsoft.com/office/intelligence/2020/intelligence" xmlns:oel="http://schemas.microsoft.com/office/2019/extlst">
  <int2:observations>
    <int2:textHash int2:hashCode="Wm1qhm2O3MI4yF" int2:id="7VGUqhWN">
      <int2:state int2:value="Rejected" int2:type="spell"/>
    </int2:textHash>
    <int2:textHash int2:hashCode="i+kJFUgfeq7bVw" int2:id="9Vn2xz4k">
      <int2:state int2:value="Rejected" int2:type="spell"/>
    </int2:textHash>
    <int2:textHash int2:hashCode="BC3EUS+j05HFFw" int2:id="Ba6w4ZzD">
      <int2:state int2:value="Rejected" int2:type="spell"/>
    </int2:textHash>
    <int2:textHash int2:hashCode="8hE5M2Lq3ixp6r" int2:id="UIQi9iYX">
      <int2:state int2:value="Rejected" int2:type="spell"/>
    </int2:textHash>
    <int2:textHash int2:hashCode="t6HZ3L1fJjl/Gq" int2:id="Y4fUT8QS">
      <int2:state int2:value="Rejected" int2:type="spell"/>
    </int2:textHash>
    <int2:bookmark int2:bookmarkName="_Int_vrqEXGfq" int2:invalidationBookmarkName="" int2:hashCode="BTg81m6LQFd5B0" int2:id="4YYK6KsS">
      <int2:state int2:value="Rejected" int2:type="gram"/>
    </int2:bookmark>
    <int2:bookmark int2:bookmarkName="_Int_rXqTD492" int2:invalidationBookmarkName="" int2:hashCode="3KKjJeR/dxf+gy" int2:id="IiZV2WsW">
      <int2:state int2:value="Rejected" int2:type="style"/>
    </int2:bookmark>
    <int2:bookmark int2:bookmarkName="_Int_pjC9vNwj" int2:invalidationBookmarkName="" int2:hashCode="ivVt5oJ5y29e0C" int2:id="szChLzll">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EA8C4F"/>
    <w:multiLevelType w:val="hybridMultilevel"/>
    <w:tmpl w:val="FFFFFFFF"/>
    <w:lvl w:ilvl="0" w:tplc="7E5C1A0E">
      <w:start w:val="1"/>
      <w:numFmt w:val="bullet"/>
      <w:lvlText w:val="-"/>
      <w:lvlJc w:val="left"/>
      <w:pPr>
        <w:ind w:left="720" w:hanging="360"/>
      </w:pPr>
      <w:rPr>
        <w:rFonts w:ascii="Aptos" w:hAnsi="Aptos" w:hint="default"/>
      </w:rPr>
    </w:lvl>
    <w:lvl w:ilvl="1" w:tplc="D0FCF236">
      <w:start w:val="1"/>
      <w:numFmt w:val="bullet"/>
      <w:lvlText w:val="o"/>
      <w:lvlJc w:val="left"/>
      <w:pPr>
        <w:ind w:left="1440" w:hanging="360"/>
      </w:pPr>
      <w:rPr>
        <w:rFonts w:ascii="Courier New" w:hAnsi="Courier New" w:hint="default"/>
      </w:rPr>
    </w:lvl>
    <w:lvl w:ilvl="2" w:tplc="C1A8C636">
      <w:start w:val="1"/>
      <w:numFmt w:val="bullet"/>
      <w:lvlText w:val=""/>
      <w:lvlJc w:val="left"/>
      <w:pPr>
        <w:ind w:left="2160" w:hanging="360"/>
      </w:pPr>
      <w:rPr>
        <w:rFonts w:ascii="Wingdings" w:hAnsi="Wingdings" w:hint="default"/>
      </w:rPr>
    </w:lvl>
    <w:lvl w:ilvl="3" w:tplc="91200FAA">
      <w:start w:val="1"/>
      <w:numFmt w:val="bullet"/>
      <w:lvlText w:val=""/>
      <w:lvlJc w:val="left"/>
      <w:pPr>
        <w:ind w:left="2880" w:hanging="360"/>
      </w:pPr>
      <w:rPr>
        <w:rFonts w:ascii="Symbol" w:hAnsi="Symbol" w:hint="default"/>
      </w:rPr>
    </w:lvl>
    <w:lvl w:ilvl="4" w:tplc="343AF710">
      <w:start w:val="1"/>
      <w:numFmt w:val="bullet"/>
      <w:lvlText w:val="o"/>
      <w:lvlJc w:val="left"/>
      <w:pPr>
        <w:ind w:left="3600" w:hanging="360"/>
      </w:pPr>
      <w:rPr>
        <w:rFonts w:ascii="Courier New" w:hAnsi="Courier New" w:hint="default"/>
      </w:rPr>
    </w:lvl>
    <w:lvl w:ilvl="5" w:tplc="E5D22C98">
      <w:start w:val="1"/>
      <w:numFmt w:val="bullet"/>
      <w:lvlText w:val=""/>
      <w:lvlJc w:val="left"/>
      <w:pPr>
        <w:ind w:left="4320" w:hanging="360"/>
      </w:pPr>
      <w:rPr>
        <w:rFonts w:ascii="Wingdings" w:hAnsi="Wingdings" w:hint="default"/>
      </w:rPr>
    </w:lvl>
    <w:lvl w:ilvl="6" w:tplc="3A205670">
      <w:start w:val="1"/>
      <w:numFmt w:val="bullet"/>
      <w:lvlText w:val=""/>
      <w:lvlJc w:val="left"/>
      <w:pPr>
        <w:ind w:left="5040" w:hanging="360"/>
      </w:pPr>
      <w:rPr>
        <w:rFonts w:ascii="Symbol" w:hAnsi="Symbol" w:hint="default"/>
      </w:rPr>
    </w:lvl>
    <w:lvl w:ilvl="7" w:tplc="61B003A8">
      <w:start w:val="1"/>
      <w:numFmt w:val="bullet"/>
      <w:lvlText w:val="o"/>
      <w:lvlJc w:val="left"/>
      <w:pPr>
        <w:ind w:left="5760" w:hanging="360"/>
      </w:pPr>
      <w:rPr>
        <w:rFonts w:ascii="Courier New" w:hAnsi="Courier New" w:hint="default"/>
      </w:rPr>
    </w:lvl>
    <w:lvl w:ilvl="8" w:tplc="BEA8BBCA">
      <w:start w:val="1"/>
      <w:numFmt w:val="bullet"/>
      <w:lvlText w:val=""/>
      <w:lvlJc w:val="left"/>
      <w:pPr>
        <w:ind w:left="6480" w:hanging="360"/>
      </w:pPr>
      <w:rPr>
        <w:rFonts w:ascii="Wingdings" w:hAnsi="Wingdings" w:hint="default"/>
      </w:rPr>
    </w:lvl>
  </w:abstractNum>
  <w:abstractNum w:abstractNumId="1" w15:restartNumberingAfterBreak="0">
    <w:nsid w:val="237D4FDB"/>
    <w:multiLevelType w:val="hybridMultilevel"/>
    <w:tmpl w:val="FFFFFFFF"/>
    <w:lvl w:ilvl="0" w:tplc="E54E903A">
      <w:start w:val="1"/>
      <w:numFmt w:val="bullet"/>
      <w:lvlText w:val="-"/>
      <w:lvlJc w:val="left"/>
      <w:pPr>
        <w:ind w:left="720" w:hanging="360"/>
      </w:pPr>
      <w:rPr>
        <w:rFonts w:ascii="Aptos" w:hAnsi="Aptos" w:hint="default"/>
      </w:rPr>
    </w:lvl>
    <w:lvl w:ilvl="1" w:tplc="6CFC9888">
      <w:start w:val="1"/>
      <w:numFmt w:val="bullet"/>
      <w:lvlText w:val="o"/>
      <w:lvlJc w:val="left"/>
      <w:pPr>
        <w:ind w:left="1440" w:hanging="360"/>
      </w:pPr>
      <w:rPr>
        <w:rFonts w:ascii="Courier New" w:hAnsi="Courier New" w:hint="default"/>
      </w:rPr>
    </w:lvl>
    <w:lvl w:ilvl="2" w:tplc="07B857D4">
      <w:start w:val="1"/>
      <w:numFmt w:val="bullet"/>
      <w:lvlText w:val=""/>
      <w:lvlJc w:val="left"/>
      <w:pPr>
        <w:ind w:left="2160" w:hanging="360"/>
      </w:pPr>
      <w:rPr>
        <w:rFonts w:ascii="Wingdings" w:hAnsi="Wingdings" w:hint="default"/>
      </w:rPr>
    </w:lvl>
    <w:lvl w:ilvl="3" w:tplc="CED2C8DC">
      <w:start w:val="1"/>
      <w:numFmt w:val="bullet"/>
      <w:lvlText w:val=""/>
      <w:lvlJc w:val="left"/>
      <w:pPr>
        <w:ind w:left="2880" w:hanging="360"/>
      </w:pPr>
      <w:rPr>
        <w:rFonts w:ascii="Symbol" w:hAnsi="Symbol" w:hint="default"/>
      </w:rPr>
    </w:lvl>
    <w:lvl w:ilvl="4" w:tplc="39A4C1B8">
      <w:start w:val="1"/>
      <w:numFmt w:val="bullet"/>
      <w:lvlText w:val="o"/>
      <w:lvlJc w:val="left"/>
      <w:pPr>
        <w:ind w:left="3600" w:hanging="360"/>
      </w:pPr>
      <w:rPr>
        <w:rFonts w:ascii="Courier New" w:hAnsi="Courier New" w:hint="default"/>
      </w:rPr>
    </w:lvl>
    <w:lvl w:ilvl="5" w:tplc="411E857A">
      <w:start w:val="1"/>
      <w:numFmt w:val="bullet"/>
      <w:lvlText w:val=""/>
      <w:lvlJc w:val="left"/>
      <w:pPr>
        <w:ind w:left="4320" w:hanging="360"/>
      </w:pPr>
      <w:rPr>
        <w:rFonts w:ascii="Wingdings" w:hAnsi="Wingdings" w:hint="default"/>
      </w:rPr>
    </w:lvl>
    <w:lvl w:ilvl="6" w:tplc="23002886">
      <w:start w:val="1"/>
      <w:numFmt w:val="bullet"/>
      <w:lvlText w:val=""/>
      <w:lvlJc w:val="left"/>
      <w:pPr>
        <w:ind w:left="5040" w:hanging="360"/>
      </w:pPr>
      <w:rPr>
        <w:rFonts w:ascii="Symbol" w:hAnsi="Symbol" w:hint="default"/>
      </w:rPr>
    </w:lvl>
    <w:lvl w:ilvl="7" w:tplc="EBF498E6">
      <w:start w:val="1"/>
      <w:numFmt w:val="bullet"/>
      <w:lvlText w:val="o"/>
      <w:lvlJc w:val="left"/>
      <w:pPr>
        <w:ind w:left="5760" w:hanging="360"/>
      </w:pPr>
      <w:rPr>
        <w:rFonts w:ascii="Courier New" w:hAnsi="Courier New" w:hint="default"/>
      </w:rPr>
    </w:lvl>
    <w:lvl w:ilvl="8" w:tplc="4E663212">
      <w:start w:val="1"/>
      <w:numFmt w:val="bullet"/>
      <w:lvlText w:val=""/>
      <w:lvlJc w:val="left"/>
      <w:pPr>
        <w:ind w:left="6480" w:hanging="360"/>
      </w:pPr>
      <w:rPr>
        <w:rFonts w:ascii="Wingdings" w:hAnsi="Wingdings" w:hint="default"/>
      </w:rPr>
    </w:lvl>
  </w:abstractNum>
  <w:abstractNum w:abstractNumId="2" w15:restartNumberingAfterBreak="0">
    <w:nsid w:val="484EA349"/>
    <w:multiLevelType w:val="hybridMultilevel"/>
    <w:tmpl w:val="FFFFFFFF"/>
    <w:lvl w:ilvl="0" w:tplc="F8D477CE">
      <w:start w:val="1"/>
      <w:numFmt w:val="decimal"/>
      <w:lvlText w:val="%1."/>
      <w:lvlJc w:val="left"/>
      <w:pPr>
        <w:ind w:left="720" w:hanging="360"/>
      </w:pPr>
    </w:lvl>
    <w:lvl w:ilvl="1" w:tplc="AA646D54">
      <w:start w:val="1"/>
      <w:numFmt w:val="lowerLetter"/>
      <w:lvlText w:val="%2."/>
      <w:lvlJc w:val="left"/>
      <w:pPr>
        <w:ind w:left="1440" w:hanging="360"/>
      </w:pPr>
    </w:lvl>
    <w:lvl w:ilvl="2" w:tplc="A4783C54">
      <w:start w:val="1"/>
      <w:numFmt w:val="lowerRoman"/>
      <w:lvlText w:val="%3."/>
      <w:lvlJc w:val="right"/>
      <w:pPr>
        <w:ind w:left="2160" w:hanging="180"/>
      </w:pPr>
    </w:lvl>
    <w:lvl w:ilvl="3" w:tplc="C3B6B560">
      <w:start w:val="1"/>
      <w:numFmt w:val="decimal"/>
      <w:lvlText w:val="%4."/>
      <w:lvlJc w:val="left"/>
      <w:pPr>
        <w:ind w:left="2880" w:hanging="360"/>
      </w:pPr>
    </w:lvl>
    <w:lvl w:ilvl="4" w:tplc="98768A70">
      <w:start w:val="1"/>
      <w:numFmt w:val="lowerLetter"/>
      <w:lvlText w:val="%5."/>
      <w:lvlJc w:val="left"/>
      <w:pPr>
        <w:ind w:left="3600" w:hanging="360"/>
      </w:pPr>
    </w:lvl>
    <w:lvl w:ilvl="5" w:tplc="8B664684">
      <w:start w:val="1"/>
      <w:numFmt w:val="lowerRoman"/>
      <w:lvlText w:val="%6."/>
      <w:lvlJc w:val="right"/>
      <w:pPr>
        <w:ind w:left="4320" w:hanging="180"/>
      </w:pPr>
    </w:lvl>
    <w:lvl w:ilvl="6" w:tplc="967A2B98">
      <w:start w:val="1"/>
      <w:numFmt w:val="decimal"/>
      <w:lvlText w:val="%7."/>
      <w:lvlJc w:val="left"/>
      <w:pPr>
        <w:ind w:left="5040" w:hanging="360"/>
      </w:pPr>
    </w:lvl>
    <w:lvl w:ilvl="7" w:tplc="CDF6CAB6">
      <w:start w:val="1"/>
      <w:numFmt w:val="lowerLetter"/>
      <w:lvlText w:val="%8."/>
      <w:lvlJc w:val="left"/>
      <w:pPr>
        <w:ind w:left="5760" w:hanging="360"/>
      </w:pPr>
    </w:lvl>
    <w:lvl w:ilvl="8" w:tplc="3D381788">
      <w:start w:val="1"/>
      <w:numFmt w:val="lowerRoman"/>
      <w:lvlText w:val="%9."/>
      <w:lvlJc w:val="right"/>
      <w:pPr>
        <w:ind w:left="6480" w:hanging="180"/>
      </w:pPr>
    </w:lvl>
  </w:abstractNum>
  <w:abstractNum w:abstractNumId="3" w15:restartNumberingAfterBreak="0">
    <w:nsid w:val="4C782114"/>
    <w:multiLevelType w:val="hybridMultilevel"/>
    <w:tmpl w:val="FFFFFFFF"/>
    <w:lvl w:ilvl="0" w:tplc="020605B6">
      <w:start w:val="1"/>
      <w:numFmt w:val="decimal"/>
      <w:lvlText w:val="%1."/>
      <w:lvlJc w:val="left"/>
      <w:pPr>
        <w:ind w:left="720" w:hanging="360"/>
      </w:pPr>
    </w:lvl>
    <w:lvl w:ilvl="1" w:tplc="5038F948">
      <w:start w:val="1"/>
      <w:numFmt w:val="lowerLetter"/>
      <w:lvlText w:val="%2."/>
      <w:lvlJc w:val="left"/>
      <w:pPr>
        <w:ind w:left="1440" w:hanging="360"/>
      </w:pPr>
    </w:lvl>
    <w:lvl w:ilvl="2" w:tplc="F9BE9DD2">
      <w:start w:val="1"/>
      <w:numFmt w:val="lowerRoman"/>
      <w:lvlText w:val="%3."/>
      <w:lvlJc w:val="right"/>
      <w:pPr>
        <w:ind w:left="2160" w:hanging="180"/>
      </w:pPr>
    </w:lvl>
    <w:lvl w:ilvl="3" w:tplc="1806DCBC">
      <w:start w:val="1"/>
      <w:numFmt w:val="decimal"/>
      <w:lvlText w:val="%4."/>
      <w:lvlJc w:val="left"/>
      <w:pPr>
        <w:ind w:left="2880" w:hanging="360"/>
      </w:pPr>
    </w:lvl>
    <w:lvl w:ilvl="4" w:tplc="C81C5AEA">
      <w:start w:val="1"/>
      <w:numFmt w:val="lowerLetter"/>
      <w:lvlText w:val="%5."/>
      <w:lvlJc w:val="left"/>
      <w:pPr>
        <w:ind w:left="3600" w:hanging="360"/>
      </w:pPr>
    </w:lvl>
    <w:lvl w:ilvl="5" w:tplc="1806219E">
      <w:start w:val="1"/>
      <w:numFmt w:val="lowerRoman"/>
      <w:lvlText w:val="%6."/>
      <w:lvlJc w:val="right"/>
      <w:pPr>
        <w:ind w:left="4320" w:hanging="180"/>
      </w:pPr>
    </w:lvl>
    <w:lvl w:ilvl="6" w:tplc="2C0AC7AA">
      <w:start w:val="1"/>
      <w:numFmt w:val="decimal"/>
      <w:lvlText w:val="%7."/>
      <w:lvlJc w:val="left"/>
      <w:pPr>
        <w:ind w:left="5040" w:hanging="360"/>
      </w:pPr>
    </w:lvl>
    <w:lvl w:ilvl="7" w:tplc="4EEC1818">
      <w:start w:val="1"/>
      <w:numFmt w:val="lowerLetter"/>
      <w:lvlText w:val="%8."/>
      <w:lvlJc w:val="left"/>
      <w:pPr>
        <w:ind w:left="5760" w:hanging="360"/>
      </w:pPr>
    </w:lvl>
    <w:lvl w:ilvl="8" w:tplc="990CEAA8">
      <w:start w:val="1"/>
      <w:numFmt w:val="lowerRoman"/>
      <w:lvlText w:val="%9."/>
      <w:lvlJc w:val="right"/>
      <w:pPr>
        <w:ind w:left="6480" w:hanging="180"/>
      </w:pPr>
    </w:lvl>
  </w:abstractNum>
  <w:abstractNum w:abstractNumId="4" w15:restartNumberingAfterBreak="0">
    <w:nsid w:val="5B43711C"/>
    <w:multiLevelType w:val="hybridMultilevel"/>
    <w:tmpl w:val="F28A5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E5D72E"/>
    <w:multiLevelType w:val="hybridMultilevel"/>
    <w:tmpl w:val="FFFFFFFF"/>
    <w:lvl w:ilvl="0" w:tplc="7668FA34">
      <w:start w:val="1"/>
      <w:numFmt w:val="decimal"/>
      <w:lvlText w:val="%1."/>
      <w:lvlJc w:val="left"/>
      <w:pPr>
        <w:ind w:left="720" w:hanging="360"/>
      </w:pPr>
    </w:lvl>
    <w:lvl w:ilvl="1" w:tplc="3F3E87AA">
      <w:start w:val="1"/>
      <w:numFmt w:val="lowerLetter"/>
      <w:lvlText w:val="%2."/>
      <w:lvlJc w:val="left"/>
      <w:pPr>
        <w:ind w:left="1440" w:hanging="360"/>
      </w:pPr>
    </w:lvl>
    <w:lvl w:ilvl="2" w:tplc="1D84A3FC">
      <w:start w:val="1"/>
      <w:numFmt w:val="lowerRoman"/>
      <w:lvlText w:val="%3."/>
      <w:lvlJc w:val="right"/>
      <w:pPr>
        <w:ind w:left="2160" w:hanging="180"/>
      </w:pPr>
    </w:lvl>
    <w:lvl w:ilvl="3" w:tplc="67BE54A4">
      <w:start w:val="1"/>
      <w:numFmt w:val="decimal"/>
      <w:lvlText w:val="%4."/>
      <w:lvlJc w:val="left"/>
      <w:pPr>
        <w:ind w:left="2880" w:hanging="360"/>
      </w:pPr>
    </w:lvl>
    <w:lvl w:ilvl="4" w:tplc="96C0B478">
      <w:start w:val="1"/>
      <w:numFmt w:val="lowerLetter"/>
      <w:lvlText w:val="%5."/>
      <w:lvlJc w:val="left"/>
      <w:pPr>
        <w:ind w:left="3600" w:hanging="360"/>
      </w:pPr>
    </w:lvl>
    <w:lvl w:ilvl="5" w:tplc="F098ADD2">
      <w:start w:val="1"/>
      <w:numFmt w:val="lowerRoman"/>
      <w:lvlText w:val="%6."/>
      <w:lvlJc w:val="right"/>
      <w:pPr>
        <w:ind w:left="4320" w:hanging="180"/>
      </w:pPr>
    </w:lvl>
    <w:lvl w:ilvl="6" w:tplc="0554CC58">
      <w:start w:val="1"/>
      <w:numFmt w:val="decimal"/>
      <w:lvlText w:val="%7."/>
      <w:lvlJc w:val="left"/>
      <w:pPr>
        <w:ind w:left="5040" w:hanging="360"/>
      </w:pPr>
    </w:lvl>
    <w:lvl w:ilvl="7" w:tplc="D018E942">
      <w:start w:val="1"/>
      <w:numFmt w:val="lowerLetter"/>
      <w:lvlText w:val="%8."/>
      <w:lvlJc w:val="left"/>
      <w:pPr>
        <w:ind w:left="5760" w:hanging="360"/>
      </w:pPr>
    </w:lvl>
    <w:lvl w:ilvl="8" w:tplc="24982010">
      <w:start w:val="1"/>
      <w:numFmt w:val="lowerRoman"/>
      <w:lvlText w:val="%9."/>
      <w:lvlJc w:val="right"/>
      <w:pPr>
        <w:ind w:left="6480" w:hanging="180"/>
      </w:pPr>
    </w:lvl>
  </w:abstractNum>
  <w:num w:numId="1" w16cid:durableId="430666275">
    <w:abstractNumId w:val="4"/>
  </w:num>
  <w:num w:numId="2" w16cid:durableId="1408963681">
    <w:abstractNumId w:val="5"/>
  </w:num>
  <w:num w:numId="3" w16cid:durableId="35786819">
    <w:abstractNumId w:val="1"/>
  </w:num>
  <w:num w:numId="4" w16cid:durableId="219289591">
    <w:abstractNumId w:val="2"/>
  </w:num>
  <w:num w:numId="5" w16cid:durableId="602497709">
    <w:abstractNumId w:val="3"/>
  </w:num>
  <w:num w:numId="6" w16cid:durableId="13895686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9E1"/>
    <w:rsid w:val="0000140C"/>
    <w:rsid w:val="00002CA6"/>
    <w:rsid w:val="00005E53"/>
    <w:rsid w:val="00006C44"/>
    <w:rsid w:val="000150B1"/>
    <w:rsid w:val="00016E20"/>
    <w:rsid w:val="00017A20"/>
    <w:rsid w:val="00022866"/>
    <w:rsid w:val="00023736"/>
    <w:rsid w:val="00026638"/>
    <w:rsid w:val="000267C6"/>
    <w:rsid w:val="000302ED"/>
    <w:rsid w:val="00030D48"/>
    <w:rsid w:val="000326BE"/>
    <w:rsid w:val="000328CA"/>
    <w:rsid w:val="00033B78"/>
    <w:rsid w:val="00033BBC"/>
    <w:rsid w:val="00033FC8"/>
    <w:rsid w:val="00035324"/>
    <w:rsid w:val="00036EEB"/>
    <w:rsid w:val="00040385"/>
    <w:rsid w:val="000407B6"/>
    <w:rsid w:val="000408DF"/>
    <w:rsid w:val="0004317B"/>
    <w:rsid w:val="000452CC"/>
    <w:rsid w:val="00045987"/>
    <w:rsid w:val="000462CF"/>
    <w:rsid w:val="00047560"/>
    <w:rsid w:val="00047A43"/>
    <w:rsid w:val="000510BA"/>
    <w:rsid w:val="00052800"/>
    <w:rsid w:val="00052CEB"/>
    <w:rsid w:val="0005676A"/>
    <w:rsid w:val="000571A3"/>
    <w:rsid w:val="00061929"/>
    <w:rsid w:val="00061C1A"/>
    <w:rsid w:val="00061D2C"/>
    <w:rsid w:val="000645F2"/>
    <w:rsid w:val="00064A1A"/>
    <w:rsid w:val="000651E2"/>
    <w:rsid w:val="00065B64"/>
    <w:rsid w:val="00066B61"/>
    <w:rsid w:val="000702AD"/>
    <w:rsid w:val="000775C5"/>
    <w:rsid w:val="000777F0"/>
    <w:rsid w:val="00077E82"/>
    <w:rsid w:val="000818D8"/>
    <w:rsid w:val="000821D2"/>
    <w:rsid w:val="0008657E"/>
    <w:rsid w:val="00086A31"/>
    <w:rsid w:val="00091DB8"/>
    <w:rsid w:val="000928D7"/>
    <w:rsid w:val="00094247"/>
    <w:rsid w:val="000946C9"/>
    <w:rsid w:val="00097073"/>
    <w:rsid w:val="000A0B82"/>
    <w:rsid w:val="000A4686"/>
    <w:rsid w:val="000A55F4"/>
    <w:rsid w:val="000A5E37"/>
    <w:rsid w:val="000A7F3C"/>
    <w:rsid w:val="000B04D0"/>
    <w:rsid w:val="000B0F0A"/>
    <w:rsid w:val="000C02B4"/>
    <w:rsid w:val="000C2249"/>
    <w:rsid w:val="000C467D"/>
    <w:rsid w:val="000C5853"/>
    <w:rsid w:val="000D1B76"/>
    <w:rsid w:val="000D3165"/>
    <w:rsid w:val="000D4B3C"/>
    <w:rsid w:val="000D565A"/>
    <w:rsid w:val="000D5A03"/>
    <w:rsid w:val="000E2B15"/>
    <w:rsid w:val="000E5827"/>
    <w:rsid w:val="000E7655"/>
    <w:rsid w:val="000F01CB"/>
    <w:rsid w:val="000F140B"/>
    <w:rsid w:val="000F1D34"/>
    <w:rsid w:val="000F1EE2"/>
    <w:rsid w:val="000F23A2"/>
    <w:rsid w:val="000F4792"/>
    <w:rsid w:val="000F5377"/>
    <w:rsid w:val="000F5E78"/>
    <w:rsid w:val="000F6352"/>
    <w:rsid w:val="000F71CD"/>
    <w:rsid w:val="001001F6"/>
    <w:rsid w:val="001003A0"/>
    <w:rsid w:val="00100442"/>
    <w:rsid w:val="00100A06"/>
    <w:rsid w:val="00106519"/>
    <w:rsid w:val="00106754"/>
    <w:rsid w:val="00106B12"/>
    <w:rsid w:val="00106E85"/>
    <w:rsid w:val="00106FBB"/>
    <w:rsid w:val="00107072"/>
    <w:rsid w:val="00110322"/>
    <w:rsid w:val="00111938"/>
    <w:rsid w:val="00112263"/>
    <w:rsid w:val="0011290F"/>
    <w:rsid w:val="00113307"/>
    <w:rsid w:val="00113A7B"/>
    <w:rsid w:val="001207FB"/>
    <w:rsid w:val="001230A0"/>
    <w:rsid w:val="001235CE"/>
    <w:rsid w:val="001239A6"/>
    <w:rsid w:val="001248F9"/>
    <w:rsid w:val="00124CA6"/>
    <w:rsid w:val="00125064"/>
    <w:rsid w:val="00125C0D"/>
    <w:rsid w:val="001303EE"/>
    <w:rsid w:val="00131133"/>
    <w:rsid w:val="00131E23"/>
    <w:rsid w:val="00131FC5"/>
    <w:rsid w:val="00132EB4"/>
    <w:rsid w:val="00133F97"/>
    <w:rsid w:val="00134ED2"/>
    <w:rsid w:val="001355EB"/>
    <w:rsid w:val="001368B6"/>
    <w:rsid w:val="0013731A"/>
    <w:rsid w:val="00142D3A"/>
    <w:rsid w:val="00143939"/>
    <w:rsid w:val="00145BB7"/>
    <w:rsid w:val="00146057"/>
    <w:rsid w:val="0014629A"/>
    <w:rsid w:val="00146AFB"/>
    <w:rsid w:val="00146BEF"/>
    <w:rsid w:val="00150A3A"/>
    <w:rsid w:val="0015215D"/>
    <w:rsid w:val="00152D50"/>
    <w:rsid w:val="00153694"/>
    <w:rsid w:val="00154FC8"/>
    <w:rsid w:val="00156AF6"/>
    <w:rsid w:val="0016060C"/>
    <w:rsid w:val="00162EBF"/>
    <w:rsid w:val="00163ABD"/>
    <w:rsid w:val="00164598"/>
    <w:rsid w:val="001656EB"/>
    <w:rsid w:val="00167453"/>
    <w:rsid w:val="001747AE"/>
    <w:rsid w:val="0017538A"/>
    <w:rsid w:val="00176BDD"/>
    <w:rsid w:val="00176E3B"/>
    <w:rsid w:val="0018105D"/>
    <w:rsid w:val="00182BC5"/>
    <w:rsid w:val="00183718"/>
    <w:rsid w:val="00186038"/>
    <w:rsid w:val="00186967"/>
    <w:rsid w:val="00186BFB"/>
    <w:rsid w:val="00187399"/>
    <w:rsid w:val="00187628"/>
    <w:rsid w:val="0019064C"/>
    <w:rsid w:val="00191592"/>
    <w:rsid w:val="001916DE"/>
    <w:rsid w:val="0019288E"/>
    <w:rsid w:val="001942D0"/>
    <w:rsid w:val="001951BB"/>
    <w:rsid w:val="00195F03"/>
    <w:rsid w:val="00196859"/>
    <w:rsid w:val="001A1A16"/>
    <w:rsid w:val="001A310F"/>
    <w:rsid w:val="001A3553"/>
    <w:rsid w:val="001A3F04"/>
    <w:rsid w:val="001A4AE0"/>
    <w:rsid w:val="001A6AF1"/>
    <w:rsid w:val="001B388C"/>
    <w:rsid w:val="001B3CC1"/>
    <w:rsid w:val="001B4FD7"/>
    <w:rsid w:val="001B5658"/>
    <w:rsid w:val="001C22CA"/>
    <w:rsid w:val="001C4679"/>
    <w:rsid w:val="001C7EF7"/>
    <w:rsid w:val="001D37AE"/>
    <w:rsid w:val="001D4026"/>
    <w:rsid w:val="001D4238"/>
    <w:rsid w:val="001E1D3B"/>
    <w:rsid w:val="001E44B3"/>
    <w:rsid w:val="001E4680"/>
    <w:rsid w:val="001E4C5E"/>
    <w:rsid w:val="001E4FA1"/>
    <w:rsid w:val="001E5039"/>
    <w:rsid w:val="001E5A45"/>
    <w:rsid w:val="001E6967"/>
    <w:rsid w:val="001E6F9F"/>
    <w:rsid w:val="001E7D46"/>
    <w:rsid w:val="001F0046"/>
    <w:rsid w:val="001F0DBE"/>
    <w:rsid w:val="001F48A9"/>
    <w:rsid w:val="001F4B29"/>
    <w:rsid w:val="001F51A1"/>
    <w:rsid w:val="001F5A3B"/>
    <w:rsid w:val="001F5CB9"/>
    <w:rsid w:val="001F5F78"/>
    <w:rsid w:val="001F6243"/>
    <w:rsid w:val="00200624"/>
    <w:rsid w:val="002008EA"/>
    <w:rsid w:val="00202632"/>
    <w:rsid w:val="002034B0"/>
    <w:rsid w:val="00203F71"/>
    <w:rsid w:val="00204E42"/>
    <w:rsid w:val="00206731"/>
    <w:rsid w:val="0020758F"/>
    <w:rsid w:val="00207C2D"/>
    <w:rsid w:val="00212831"/>
    <w:rsid w:val="0021290D"/>
    <w:rsid w:val="00214A42"/>
    <w:rsid w:val="00216355"/>
    <w:rsid w:val="00216ABA"/>
    <w:rsid w:val="00217222"/>
    <w:rsid w:val="00220215"/>
    <w:rsid w:val="00221183"/>
    <w:rsid w:val="002213B2"/>
    <w:rsid w:val="00225AEE"/>
    <w:rsid w:val="00227FEB"/>
    <w:rsid w:val="0023197F"/>
    <w:rsid w:val="00233660"/>
    <w:rsid w:val="00233E7D"/>
    <w:rsid w:val="00234E2E"/>
    <w:rsid w:val="00236BE8"/>
    <w:rsid w:val="002409A2"/>
    <w:rsid w:val="00240F19"/>
    <w:rsid w:val="00242715"/>
    <w:rsid w:val="00246A06"/>
    <w:rsid w:val="002513F3"/>
    <w:rsid w:val="00252215"/>
    <w:rsid w:val="002522F3"/>
    <w:rsid w:val="0025305B"/>
    <w:rsid w:val="002538E8"/>
    <w:rsid w:val="0025601C"/>
    <w:rsid w:val="00257607"/>
    <w:rsid w:val="002610EC"/>
    <w:rsid w:val="002640E2"/>
    <w:rsid w:val="00274902"/>
    <w:rsid w:val="00275C87"/>
    <w:rsid w:val="002764FA"/>
    <w:rsid w:val="00277201"/>
    <w:rsid w:val="0028064B"/>
    <w:rsid w:val="00280A2B"/>
    <w:rsid w:val="002810CB"/>
    <w:rsid w:val="00283C2B"/>
    <w:rsid w:val="002908D6"/>
    <w:rsid w:val="00291D05"/>
    <w:rsid w:val="00291E11"/>
    <w:rsid w:val="00292A04"/>
    <w:rsid w:val="00295369"/>
    <w:rsid w:val="002977BA"/>
    <w:rsid w:val="00297EFC"/>
    <w:rsid w:val="002A08BA"/>
    <w:rsid w:val="002A5F75"/>
    <w:rsid w:val="002A634A"/>
    <w:rsid w:val="002A7603"/>
    <w:rsid w:val="002B0879"/>
    <w:rsid w:val="002B0895"/>
    <w:rsid w:val="002B5C77"/>
    <w:rsid w:val="002B60D1"/>
    <w:rsid w:val="002B74A0"/>
    <w:rsid w:val="002C1787"/>
    <w:rsid w:val="002C1D2F"/>
    <w:rsid w:val="002C5280"/>
    <w:rsid w:val="002C579B"/>
    <w:rsid w:val="002C617D"/>
    <w:rsid w:val="002D4AC6"/>
    <w:rsid w:val="002E58B7"/>
    <w:rsid w:val="002E5AA2"/>
    <w:rsid w:val="002E5AEE"/>
    <w:rsid w:val="002E652D"/>
    <w:rsid w:val="002E7DCD"/>
    <w:rsid w:val="002F00D1"/>
    <w:rsid w:val="002F0AD4"/>
    <w:rsid w:val="002F0FA5"/>
    <w:rsid w:val="002F1ACD"/>
    <w:rsid w:val="002F4CB1"/>
    <w:rsid w:val="002F5E4C"/>
    <w:rsid w:val="002F645F"/>
    <w:rsid w:val="002F7D1F"/>
    <w:rsid w:val="00300565"/>
    <w:rsid w:val="00301516"/>
    <w:rsid w:val="00301568"/>
    <w:rsid w:val="0030189A"/>
    <w:rsid w:val="00302266"/>
    <w:rsid w:val="0030260E"/>
    <w:rsid w:val="0030365F"/>
    <w:rsid w:val="00303C00"/>
    <w:rsid w:val="00304F13"/>
    <w:rsid w:val="003110C2"/>
    <w:rsid w:val="0031278A"/>
    <w:rsid w:val="00313E47"/>
    <w:rsid w:val="00314CA6"/>
    <w:rsid w:val="00315531"/>
    <w:rsid w:val="003208B1"/>
    <w:rsid w:val="003210EE"/>
    <w:rsid w:val="00322198"/>
    <w:rsid w:val="00322744"/>
    <w:rsid w:val="00324EA8"/>
    <w:rsid w:val="00333519"/>
    <w:rsid w:val="003338FA"/>
    <w:rsid w:val="003341DB"/>
    <w:rsid w:val="00334CF3"/>
    <w:rsid w:val="003400E1"/>
    <w:rsid w:val="00340E9D"/>
    <w:rsid w:val="0034124E"/>
    <w:rsid w:val="00341900"/>
    <w:rsid w:val="00341C86"/>
    <w:rsid w:val="00343C1D"/>
    <w:rsid w:val="00345B49"/>
    <w:rsid w:val="003527A0"/>
    <w:rsid w:val="00352D93"/>
    <w:rsid w:val="003532BE"/>
    <w:rsid w:val="003579B0"/>
    <w:rsid w:val="00360BBC"/>
    <w:rsid w:val="00361C7C"/>
    <w:rsid w:val="00361EC6"/>
    <w:rsid w:val="00362E7A"/>
    <w:rsid w:val="00366FE1"/>
    <w:rsid w:val="0037209E"/>
    <w:rsid w:val="0037235E"/>
    <w:rsid w:val="00372F6B"/>
    <w:rsid w:val="00375CA2"/>
    <w:rsid w:val="0037628D"/>
    <w:rsid w:val="00377068"/>
    <w:rsid w:val="00377212"/>
    <w:rsid w:val="0037C95C"/>
    <w:rsid w:val="003817C2"/>
    <w:rsid w:val="0038364C"/>
    <w:rsid w:val="003873B8"/>
    <w:rsid w:val="003879A7"/>
    <w:rsid w:val="00390203"/>
    <w:rsid w:val="0039286A"/>
    <w:rsid w:val="003944D2"/>
    <w:rsid w:val="00394555"/>
    <w:rsid w:val="00395289"/>
    <w:rsid w:val="00395AB7"/>
    <w:rsid w:val="00395F0A"/>
    <w:rsid w:val="00396574"/>
    <w:rsid w:val="00397C19"/>
    <w:rsid w:val="003A3F36"/>
    <w:rsid w:val="003B487C"/>
    <w:rsid w:val="003B5925"/>
    <w:rsid w:val="003B611F"/>
    <w:rsid w:val="003B61E7"/>
    <w:rsid w:val="003C147D"/>
    <w:rsid w:val="003C7E48"/>
    <w:rsid w:val="003D17E6"/>
    <w:rsid w:val="003D2B42"/>
    <w:rsid w:val="003D3148"/>
    <w:rsid w:val="003D6088"/>
    <w:rsid w:val="003D7E7F"/>
    <w:rsid w:val="003E4715"/>
    <w:rsid w:val="003E4827"/>
    <w:rsid w:val="003E5658"/>
    <w:rsid w:val="003E662E"/>
    <w:rsid w:val="003E68BA"/>
    <w:rsid w:val="003E7F28"/>
    <w:rsid w:val="003F2B63"/>
    <w:rsid w:val="003F4A49"/>
    <w:rsid w:val="003F5308"/>
    <w:rsid w:val="0040057D"/>
    <w:rsid w:val="00401252"/>
    <w:rsid w:val="00401ADA"/>
    <w:rsid w:val="004020F7"/>
    <w:rsid w:val="0040330B"/>
    <w:rsid w:val="0040330D"/>
    <w:rsid w:val="004070C3"/>
    <w:rsid w:val="0040776B"/>
    <w:rsid w:val="00407784"/>
    <w:rsid w:val="00407B1F"/>
    <w:rsid w:val="00407D8D"/>
    <w:rsid w:val="00411A45"/>
    <w:rsid w:val="00412772"/>
    <w:rsid w:val="004153B8"/>
    <w:rsid w:val="00416325"/>
    <w:rsid w:val="00421E99"/>
    <w:rsid w:val="00424C0B"/>
    <w:rsid w:val="00424CBC"/>
    <w:rsid w:val="00427386"/>
    <w:rsid w:val="004274DA"/>
    <w:rsid w:val="0043081A"/>
    <w:rsid w:val="004316F1"/>
    <w:rsid w:val="00432B2D"/>
    <w:rsid w:val="00433419"/>
    <w:rsid w:val="004346AC"/>
    <w:rsid w:val="00434B72"/>
    <w:rsid w:val="00435770"/>
    <w:rsid w:val="00435B25"/>
    <w:rsid w:val="00436A28"/>
    <w:rsid w:val="00437C65"/>
    <w:rsid w:val="00443830"/>
    <w:rsid w:val="004466AE"/>
    <w:rsid w:val="00447E25"/>
    <w:rsid w:val="00451151"/>
    <w:rsid w:val="00451927"/>
    <w:rsid w:val="00455F79"/>
    <w:rsid w:val="004564C2"/>
    <w:rsid w:val="004569AC"/>
    <w:rsid w:val="00456E89"/>
    <w:rsid w:val="00457773"/>
    <w:rsid w:val="004578F2"/>
    <w:rsid w:val="0046025B"/>
    <w:rsid w:val="00460CD0"/>
    <w:rsid w:val="004618DD"/>
    <w:rsid w:val="0046217D"/>
    <w:rsid w:val="004637D7"/>
    <w:rsid w:val="004645FD"/>
    <w:rsid w:val="004679AF"/>
    <w:rsid w:val="004679CA"/>
    <w:rsid w:val="00470C67"/>
    <w:rsid w:val="00472448"/>
    <w:rsid w:val="0047271E"/>
    <w:rsid w:val="00473961"/>
    <w:rsid w:val="0047478C"/>
    <w:rsid w:val="0048068B"/>
    <w:rsid w:val="00480883"/>
    <w:rsid w:val="004818F8"/>
    <w:rsid w:val="00484555"/>
    <w:rsid w:val="004871F4"/>
    <w:rsid w:val="0048733C"/>
    <w:rsid w:val="004878F6"/>
    <w:rsid w:val="0049013E"/>
    <w:rsid w:val="004909FC"/>
    <w:rsid w:val="0049320D"/>
    <w:rsid w:val="00494F50"/>
    <w:rsid w:val="004954F2"/>
    <w:rsid w:val="00496CAC"/>
    <w:rsid w:val="004A08C8"/>
    <w:rsid w:val="004A1971"/>
    <w:rsid w:val="004A1D8E"/>
    <w:rsid w:val="004A1F90"/>
    <w:rsid w:val="004A2BA8"/>
    <w:rsid w:val="004A45D7"/>
    <w:rsid w:val="004A5627"/>
    <w:rsid w:val="004A7DAA"/>
    <w:rsid w:val="004B4652"/>
    <w:rsid w:val="004B4C63"/>
    <w:rsid w:val="004C3773"/>
    <w:rsid w:val="004C423C"/>
    <w:rsid w:val="004C65E7"/>
    <w:rsid w:val="004C6B17"/>
    <w:rsid w:val="004C7728"/>
    <w:rsid w:val="004C78AB"/>
    <w:rsid w:val="004C7D2A"/>
    <w:rsid w:val="004D0ECA"/>
    <w:rsid w:val="004D3C7B"/>
    <w:rsid w:val="004D6061"/>
    <w:rsid w:val="004D7369"/>
    <w:rsid w:val="004D798D"/>
    <w:rsid w:val="004E2ACF"/>
    <w:rsid w:val="004E35AF"/>
    <w:rsid w:val="004E5163"/>
    <w:rsid w:val="004E654E"/>
    <w:rsid w:val="004E6AAE"/>
    <w:rsid w:val="004E6D96"/>
    <w:rsid w:val="004E714F"/>
    <w:rsid w:val="004E7B5D"/>
    <w:rsid w:val="004F241A"/>
    <w:rsid w:val="004F2FBA"/>
    <w:rsid w:val="004F4C25"/>
    <w:rsid w:val="004F4E52"/>
    <w:rsid w:val="004F5BCF"/>
    <w:rsid w:val="004F726B"/>
    <w:rsid w:val="004F78B7"/>
    <w:rsid w:val="004F7D22"/>
    <w:rsid w:val="00500BA6"/>
    <w:rsid w:val="00503974"/>
    <w:rsid w:val="00504711"/>
    <w:rsid w:val="00507DA6"/>
    <w:rsid w:val="005100BD"/>
    <w:rsid w:val="00510866"/>
    <w:rsid w:val="00510CBB"/>
    <w:rsid w:val="00510D43"/>
    <w:rsid w:val="0051286A"/>
    <w:rsid w:val="00516824"/>
    <w:rsid w:val="00521F9E"/>
    <w:rsid w:val="005226A4"/>
    <w:rsid w:val="00523953"/>
    <w:rsid w:val="00523C2A"/>
    <w:rsid w:val="0052599C"/>
    <w:rsid w:val="005303A0"/>
    <w:rsid w:val="005315A8"/>
    <w:rsid w:val="00532D11"/>
    <w:rsid w:val="005345AF"/>
    <w:rsid w:val="0053499A"/>
    <w:rsid w:val="00540E67"/>
    <w:rsid w:val="00542162"/>
    <w:rsid w:val="0054299D"/>
    <w:rsid w:val="005438DC"/>
    <w:rsid w:val="00543964"/>
    <w:rsid w:val="00544035"/>
    <w:rsid w:val="00545ACD"/>
    <w:rsid w:val="00545E90"/>
    <w:rsid w:val="00546339"/>
    <w:rsid w:val="00547682"/>
    <w:rsid w:val="005509C2"/>
    <w:rsid w:val="0055107B"/>
    <w:rsid w:val="00551637"/>
    <w:rsid w:val="0055211D"/>
    <w:rsid w:val="00552632"/>
    <w:rsid w:val="00552EE6"/>
    <w:rsid w:val="005530EA"/>
    <w:rsid w:val="00554A9D"/>
    <w:rsid w:val="005569A5"/>
    <w:rsid w:val="00560227"/>
    <w:rsid w:val="005658E6"/>
    <w:rsid w:val="00565A16"/>
    <w:rsid w:val="00570BBB"/>
    <w:rsid w:val="005722D9"/>
    <w:rsid w:val="00572535"/>
    <w:rsid w:val="00572D3A"/>
    <w:rsid w:val="00573491"/>
    <w:rsid w:val="0057619F"/>
    <w:rsid w:val="00580D9D"/>
    <w:rsid w:val="005824BE"/>
    <w:rsid w:val="005834EC"/>
    <w:rsid w:val="005844CA"/>
    <w:rsid w:val="00584675"/>
    <w:rsid w:val="00585412"/>
    <w:rsid w:val="00585E89"/>
    <w:rsid w:val="00587638"/>
    <w:rsid w:val="0059269C"/>
    <w:rsid w:val="005947DB"/>
    <w:rsid w:val="00595B90"/>
    <w:rsid w:val="00595C0D"/>
    <w:rsid w:val="005963B7"/>
    <w:rsid w:val="0059779F"/>
    <w:rsid w:val="005A01EC"/>
    <w:rsid w:val="005A3067"/>
    <w:rsid w:val="005A319A"/>
    <w:rsid w:val="005A6A02"/>
    <w:rsid w:val="005B02A8"/>
    <w:rsid w:val="005B08E3"/>
    <w:rsid w:val="005B5DF5"/>
    <w:rsid w:val="005C3C58"/>
    <w:rsid w:val="005C576B"/>
    <w:rsid w:val="005D09C0"/>
    <w:rsid w:val="005D208A"/>
    <w:rsid w:val="005D285A"/>
    <w:rsid w:val="005D4774"/>
    <w:rsid w:val="005D6533"/>
    <w:rsid w:val="005D7977"/>
    <w:rsid w:val="005E0972"/>
    <w:rsid w:val="005E0AD9"/>
    <w:rsid w:val="005E29AE"/>
    <w:rsid w:val="005E2F73"/>
    <w:rsid w:val="005E3058"/>
    <w:rsid w:val="005E50AC"/>
    <w:rsid w:val="005E5401"/>
    <w:rsid w:val="005E5CAE"/>
    <w:rsid w:val="005E5DF9"/>
    <w:rsid w:val="005F576C"/>
    <w:rsid w:val="00601120"/>
    <w:rsid w:val="00601382"/>
    <w:rsid w:val="00602999"/>
    <w:rsid w:val="00604B62"/>
    <w:rsid w:val="00604D31"/>
    <w:rsid w:val="00607D7D"/>
    <w:rsid w:val="00612BDF"/>
    <w:rsid w:val="00613F94"/>
    <w:rsid w:val="00615115"/>
    <w:rsid w:val="0061665B"/>
    <w:rsid w:val="00616F83"/>
    <w:rsid w:val="00620BC2"/>
    <w:rsid w:val="00627D0C"/>
    <w:rsid w:val="00632AF6"/>
    <w:rsid w:val="00632F4E"/>
    <w:rsid w:val="006332BA"/>
    <w:rsid w:val="0063340E"/>
    <w:rsid w:val="00633EEB"/>
    <w:rsid w:val="00634548"/>
    <w:rsid w:val="00636B6E"/>
    <w:rsid w:val="00640196"/>
    <w:rsid w:val="00643635"/>
    <w:rsid w:val="00646D31"/>
    <w:rsid w:val="0065095B"/>
    <w:rsid w:val="00650C69"/>
    <w:rsid w:val="00650E18"/>
    <w:rsid w:val="006516C5"/>
    <w:rsid w:val="00652263"/>
    <w:rsid w:val="00653D61"/>
    <w:rsid w:val="0065607B"/>
    <w:rsid w:val="006564D3"/>
    <w:rsid w:val="00657B93"/>
    <w:rsid w:val="006631B5"/>
    <w:rsid w:val="006675C6"/>
    <w:rsid w:val="00670C32"/>
    <w:rsid w:val="006716E4"/>
    <w:rsid w:val="0067170C"/>
    <w:rsid w:val="00674415"/>
    <w:rsid w:val="0067523C"/>
    <w:rsid w:val="006779EF"/>
    <w:rsid w:val="00680CED"/>
    <w:rsid w:val="006816B7"/>
    <w:rsid w:val="00681727"/>
    <w:rsid w:val="00682158"/>
    <w:rsid w:val="006859A9"/>
    <w:rsid w:val="00685AF6"/>
    <w:rsid w:val="006908A5"/>
    <w:rsid w:val="00692011"/>
    <w:rsid w:val="0069225A"/>
    <w:rsid w:val="006939F3"/>
    <w:rsid w:val="006A0502"/>
    <w:rsid w:val="006A0981"/>
    <w:rsid w:val="006A1E92"/>
    <w:rsid w:val="006B014B"/>
    <w:rsid w:val="006B2574"/>
    <w:rsid w:val="006B61E5"/>
    <w:rsid w:val="006B7300"/>
    <w:rsid w:val="006B73CA"/>
    <w:rsid w:val="006C1D9D"/>
    <w:rsid w:val="006C22B0"/>
    <w:rsid w:val="006C7BF1"/>
    <w:rsid w:val="006C7D28"/>
    <w:rsid w:val="006C7D9E"/>
    <w:rsid w:val="006D0B8D"/>
    <w:rsid w:val="006D1779"/>
    <w:rsid w:val="006D3B22"/>
    <w:rsid w:val="006D45A6"/>
    <w:rsid w:val="006D4D71"/>
    <w:rsid w:val="006D626A"/>
    <w:rsid w:val="006E2423"/>
    <w:rsid w:val="006E3C2D"/>
    <w:rsid w:val="006E5560"/>
    <w:rsid w:val="006F0F6E"/>
    <w:rsid w:val="006F25CB"/>
    <w:rsid w:val="006F5DBA"/>
    <w:rsid w:val="006F62EB"/>
    <w:rsid w:val="006F6C07"/>
    <w:rsid w:val="006F72DF"/>
    <w:rsid w:val="006F7C39"/>
    <w:rsid w:val="00700150"/>
    <w:rsid w:val="00700DA0"/>
    <w:rsid w:val="007016A5"/>
    <w:rsid w:val="0070186A"/>
    <w:rsid w:val="00701FFA"/>
    <w:rsid w:val="007022A8"/>
    <w:rsid w:val="00703481"/>
    <w:rsid w:val="00706E27"/>
    <w:rsid w:val="007079AD"/>
    <w:rsid w:val="00711A6F"/>
    <w:rsid w:val="007155E6"/>
    <w:rsid w:val="00715949"/>
    <w:rsid w:val="0072018C"/>
    <w:rsid w:val="0072087E"/>
    <w:rsid w:val="007255EB"/>
    <w:rsid w:val="0072734E"/>
    <w:rsid w:val="00727702"/>
    <w:rsid w:val="007278D3"/>
    <w:rsid w:val="007304B3"/>
    <w:rsid w:val="00731920"/>
    <w:rsid w:val="00734442"/>
    <w:rsid w:val="0074033F"/>
    <w:rsid w:val="0074523C"/>
    <w:rsid w:val="00746545"/>
    <w:rsid w:val="00747EB9"/>
    <w:rsid w:val="00750480"/>
    <w:rsid w:val="0075491D"/>
    <w:rsid w:val="00755B29"/>
    <w:rsid w:val="00756411"/>
    <w:rsid w:val="007570B6"/>
    <w:rsid w:val="00757E09"/>
    <w:rsid w:val="00761486"/>
    <w:rsid w:val="007626F3"/>
    <w:rsid w:val="00764656"/>
    <w:rsid w:val="00765BB8"/>
    <w:rsid w:val="00767DA1"/>
    <w:rsid w:val="00771283"/>
    <w:rsid w:val="00771428"/>
    <w:rsid w:val="00772942"/>
    <w:rsid w:val="00772C33"/>
    <w:rsid w:val="00772D1B"/>
    <w:rsid w:val="00773E74"/>
    <w:rsid w:val="00773FB9"/>
    <w:rsid w:val="00776ECA"/>
    <w:rsid w:val="00777705"/>
    <w:rsid w:val="00780069"/>
    <w:rsid w:val="007819AD"/>
    <w:rsid w:val="00781CED"/>
    <w:rsid w:val="00783941"/>
    <w:rsid w:val="0078562D"/>
    <w:rsid w:val="007856E3"/>
    <w:rsid w:val="00785B82"/>
    <w:rsid w:val="00785CA1"/>
    <w:rsid w:val="00786894"/>
    <w:rsid w:val="00787121"/>
    <w:rsid w:val="00787310"/>
    <w:rsid w:val="00787B66"/>
    <w:rsid w:val="00790A28"/>
    <w:rsid w:val="00790A4B"/>
    <w:rsid w:val="00790A53"/>
    <w:rsid w:val="00791EEF"/>
    <w:rsid w:val="00793722"/>
    <w:rsid w:val="00795A10"/>
    <w:rsid w:val="0079672A"/>
    <w:rsid w:val="00796AC0"/>
    <w:rsid w:val="00797E38"/>
    <w:rsid w:val="0079F14D"/>
    <w:rsid w:val="007A3F5D"/>
    <w:rsid w:val="007A462B"/>
    <w:rsid w:val="007A5D66"/>
    <w:rsid w:val="007A6542"/>
    <w:rsid w:val="007A7E47"/>
    <w:rsid w:val="007B2BA9"/>
    <w:rsid w:val="007B3176"/>
    <w:rsid w:val="007B53B3"/>
    <w:rsid w:val="007B67CD"/>
    <w:rsid w:val="007B7048"/>
    <w:rsid w:val="007B7F5E"/>
    <w:rsid w:val="007C1DF4"/>
    <w:rsid w:val="007C40CA"/>
    <w:rsid w:val="007D0D07"/>
    <w:rsid w:val="007D175E"/>
    <w:rsid w:val="007D187A"/>
    <w:rsid w:val="007D2231"/>
    <w:rsid w:val="007D246D"/>
    <w:rsid w:val="007D3125"/>
    <w:rsid w:val="007D33E8"/>
    <w:rsid w:val="007D662D"/>
    <w:rsid w:val="007D6FCA"/>
    <w:rsid w:val="007D7B9F"/>
    <w:rsid w:val="007E1C5B"/>
    <w:rsid w:val="007E3633"/>
    <w:rsid w:val="007E4B04"/>
    <w:rsid w:val="007E5427"/>
    <w:rsid w:val="007E6707"/>
    <w:rsid w:val="007F1CA5"/>
    <w:rsid w:val="007F2BB5"/>
    <w:rsid w:val="007F6B33"/>
    <w:rsid w:val="00805FE6"/>
    <w:rsid w:val="00806052"/>
    <w:rsid w:val="00807583"/>
    <w:rsid w:val="00810068"/>
    <w:rsid w:val="00816D98"/>
    <w:rsid w:val="00816F45"/>
    <w:rsid w:val="00824D8A"/>
    <w:rsid w:val="00825B91"/>
    <w:rsid w:val="0082700B"/>
    <w:rsid w:val="00830546"/>
    <w:rsid w:val="008305DA"/>
    <w:rsid w:val="00830A9C"/>
    <w:rsid w:val="00833E94"/>
    <w:rsid w:val="00835835"/>
    <w:rsid w:val="0083768A"/>
    <w:rsid w:val="008378E5"/>
    <w:rsid w:val="008405CF"/>
    <w:rsid w:val="00841BAE"/>
    <w:rsid w:val="00844C2F"/>
    <w:rsid w:val="00844EA3"/>
    <w:rsid w:val="00847771"/>
    <w:rsid w:val="00850E66"/>
    <w:rsid w:val="00851925"/>
    <w:rsid w:val="0085206E"/>
    <w:rsid w:val="00853E86"/>
    <w:rsid w:val="00855277"/>
    <w:rsid w:val="008555A4"/>
    <w:rsid w:val="008565A0"/>
    <w:rsid w:val="00856953"/>
    <w:rsid w:val="0085763C"/>
    <w:rsid w:val="00860A46"/>
    <w:rsid w:val="00860BC7"/>
    <w:rsid w:val="00864889"/>
    <w:rsid w:val="00865A82"/>
    <w:rsid w:val="00865FDA"/>
    <w:rsid w:val="008707E2"/>
    <w:rsid w:val="00871557"/>
    <w:rsid w:val="00872ABD"/>
    <w:rsid w:val="008731C6"/>
    <w:rsid w:val="0087383F"/>
    <w:rsid w:val="00873FDA"/>
    <w:rsid w:val="0087575E"/>
    <w:rsid w:val="00875961"/>
    <w:rsid w:val="00875966"/>
    <w:rsid w:val="00875CC3"/>
    <w:rsid w:val="00876AFF"/>
    <w:rsid w:val="008778B8"/>
    <w:rsid w:val="00884D12"/>
    <w:rsid w:val="00885B82"/>
    <w:rsid w:val="00890461"/>
    <w:rsid w:val="0089143E"/>
    <w:rsid w:val="008930DE"/>
    <w:rsid w:val="0089393D"/>
    <w:rsid w:val="00894498"/>
    <w:rsid w:val="008959C8"/>
    <w:rsid w:val="00896913"/>
    <w:rsid w:val="00896E44"/>
    <w:rsid w:val="00896EB8"/>
    <w:rsid w:val="00897736"/>
    <w:rsid w:val="008A138F"/>
    <w:rsid w:val="008A2768"/>
    <w:rsid w:val="008A27CA"/>
    <w:rsid w:val="008A3489"/>
    <w:rsid w:val="008A5AD9"/>
    <w:rsid w:val="008A6618"/>
    <w:rsid w:val="008A7A33"/>
    <w:rsid w:val="008B10B3"/>
    <w:rsid w:val="008B387C"/>
    <w:rsid w:val="008B7230"/>
    <w:rsid w:val="008B744E"/>
    <w:rsid w:val="008C0B05"/>
    <w:rsid w:val="008C17F5"/>
    <w:rsid w:val="008C37CA"/>
    <w:rsid w:val="008C4ABB"/>
    <w:rsid w:val="008C502B"/>
    <w:rsid w:val="008C5257"/>
    <w:rsid w:val="008C7CB0"/>
    <w:rsid w:val="008D25F4"/>
    <w:rsid w:val="008D293E"/>
    <w:rsid w:val="008D2F72"/>
    <w:rsid w:val="008D349D"/>
    <w:rsid w:val="008D49CF"/>
    <w:rsid w:val="008D50B3"/>
    <w:rsid w:val="008D5388"/>
    <w:rsid w:val="008D5E91"/>
    <w:rsid w:val="008D6EAF"/>
    <w:rsid w:val="008D7EF8"/>
    <w:rsid w:val="008E2288"/>
    <w:rsid w:val="008E2FCF"/>
    <w:rsid w:val="008E782B"/>
    <w:rsid w:val="008F0A52"/>
    <w:rsid w:val="008F0EAE"/>
    <w:rsid w:val="008F2B94"/>
    <w:rsid w:val="008F3F86"/>
    <w:rsid w:val="008F40A1"/>
    <w:rsid w:val="00904239"/>
    <w:rsid w:val="0090581C"/>
    <w:rsid w:val="00911821"/>
    <w:rsid w:val="00912D20"/>
    <w:rsid w:val="0091375E"/>
    <w:rsid w:val="009152FB"/>
    <w:rsid w:val="0091651F"/>
    <w:rsid w:val="0092342B"/>
    <w:rsid w:val="009235AC"/>
    <w:rsid w:val="0092390B"/>
    <w:rsid w:val="00923A8C"/>
    <w:rsid w:val="009249AA"/>
    <w:rsid w:val="009250FC"/>
    <w:rsid w:val="00925E96"/>
    <w:rsid w:val="00927718"/>
    <w:rsid w:val="00930999"/>
    <w:rsid w:val="00930FCF"/>
    <w:rsid w:val="009327A5"/>
    <w:rsid w:val="00934017"/>
    <w:rsid w:val="00935705"/>
    <w:rsid w:val="009359C7"/>
    <w:rsid w:val="0093670D"/>
    <w:rsid w:val="00940EAE"/>
    <w:rsid w:val="009416E0"/>
    <w:rsid w:val="009418C9"/>
    <w:rsid w:val="00943307"/>
    <w:rsid w:val="00945D82"/>
    <w:rsid w:val="0094676C"/>
    <w:rsid w:val="00947FAC"/>
    <w:rsid w:val="00951404"/>
    <w:rsid w:val="00954CEB"/>
    <w:rsid w:val="00955A66"/>
    <w:rsid w:val="00960165"/>
    <w:rsid w:val="0096037E"/>
    <w:rsid w:val="00961F25"/>
    <w:rsid w:val="00964DD4"/>
    <w:rsid w:val="0096726D"/>
    <w:rsid w:val="00967F55"/>
    <w:rsid w:val="00970EDE"/>
    <w:rsid w:val="009717D6"/>
    <w:rsid w:val="0097370F"/>
    <w:rsid w:val="00973D64"/>
    <w:rsid w:val="009743D5"/>
    <w:rsid w:val="00976034"/>
    <w:rsid w:val="009767BB"/>
    <w:rsid w:val="00980757"/>
    <w:rsid w:val="00981947"/>
    <w:rsid w:val="00981E1F"/>
    <w:rsid w:val="00982E24"/>
    <w:rsid w:val="00984019"/>
    <w:rsid w:val="009864C5"/>
    <w:rsid w:val="009902C2"/>
    <w:rsid w:val="009919D3"/>
    <w:rsid w:val="00991B0F"/>
    <w:rsid w:val="009922DF"/>
    <w:rsid w:val="009966D3"/>
    <w:rsid w:val="009A0372"/>
    <w:rsid w:val="009A19CF"/>
    <w:rsid w:val="009A1D81"/>
    <w:rsid w:val="009A485A"/>
    <w:rsid w:val="009A73DB"/>
    <w:rsid w:val="009B1EB0"/>
    <w:rsid w:val="009B37B7"/>
    <w:rsid w:val="009B479F"/>
    <w:rsid w:val="009C259D"/>
    <w:rsid w:val="009C326B"/>
    <w:rsid w:val="009C337F"/>
    <w:rsid w:val="009C6A9D"/>
    <w:rsid w:val="009C6D2B"/>
    <w:rsid w:val="009C72BA"/>
    <w:rsid w:val="009C7A57"/>
    <w:rsid w:val="009C7FCD"/>
    <w:rsid w:val="009D075B"/>
    <w:rsid w:val="009D18DA"/>
    <w:rsid w:val="009D2013"/>
    <w:rsid w:val="009D2A46"/>
    <w:rsid w:val="009D317C"/>
    <w:rsid w:val="009D35CE"/>
    <w:rsid w:val="009D3768"/>
    <w:rsid w:val="009D4857"/>
    <w:rsid w:val="009D68C4"/>
    <w:rsid w:val="009E25A2"/>
    <w:rsid w:val="009E2E6C"/>
    <w:rsid w:val="009E393A"/>
    <w:rsid w:val="009E4044"/>
    <w:rsid w:val="009E52DE"/>
    <w:rsid w:val="009E6BF1"/>
    <w:rsid w:val="009F0DFC"/>
    <w:rsid w:val="009F2208"/>
    <w:rsid w:val="009F244C"/>
    <w:rsid w:val="009F26D0"/>
    <w:rsid w:val="009F2CFA"/>
    <w:rsid w:val="009F3734"/>
    <w:rsid w:val="009F664A"/>
    <w:rsid w:val="009F6F9C"/>
    <w:rsid w:val="009F6FBD"/>
    <w:rsid w:val="00A02D93"/>
    <w:rsid w:val="00A04C2D"/>
    <w:rsid w:val="00A10201"/>
    <w:rsid w:val="00A108FC"/>
    <w:rsid w:val="00A11395"/>
    <w:rsid w:val="00A127CE"/>
    <w:rsid w:val="00A12FB9"/>
    <w:rsid w:val="00A13EC2"/>
    <w:rsid w:val="00A150D4"/>
    <w:rsid w:val="00A1CD00"/>
    <w:rsid w:val="00A20B8B"/>
    <w:rsid w:val="00A21E1C"/>
    <w:rsid w:val="00A23151"/>
    <w:rsid w:val="00A244E0"/>
    <w:rsid w:val="00A268DA"/>
    <w:rsid w:val="00A27274"/>
    <w:rsid w:val="00A27BB9"/>
    <w:rsid w:val="00A30E71"/>
    <w:rsid w:val="00A31F47"/>
    <w:rsid w:val="00A32F33"/>
    <w:rsid w:val="00A3500E"/>
    <w:rsid w:val="00A359EA"/>
    <w:rsid w:val="00A35BFF"/>
    <w:rsid w:val="00A35F4C"/>
    <w:rsid w:val="00A36107"/>
    <w:rsid w:val="00A42B63"/>
    <w:rsid w:val="00A4322F"/>
    <w:rsid w:val="00A43753"/>
    <w:rsid w:val="00A44BE3"/>
    <w:rsid w:val="00A463F2"/>
    <w:rsid w:val="00A464C0"/>
    <w:rsid w:val="00A477D8"/>
    <w:rsid w:val="00A503CE"/>
    <w:rsid w:val="00A50670"/>
    <w:rsid w:val="00A52993"/>
    <w:rsid w:val="00A52E94"/>
    <w:rsid w:val="00A55D62"/>
    <w:rsid w:val="00A561EA"/>
    <w:rsid w:val="00A5658A"/>
    <w:rsid w:val="00A60641"/>
    <w:rsid w:val="00A63950"/>
    <w:rsid w:val="00A64D3C"/>
    <w:rsid w:val="00A664B1"/>
    <w:rsid w:val="00A666CB"/>
    <w:rsid w:val="00A73027"/>
    <w:rsid w:val="00A77096"/>
    <w:rsid w:val="00A85C6E"/>
    <w:rsid w:val="00A86D40"/>
    <w:rsid w:val="00A87043"/>
    <w:rsid w:val="00A91C52"/>
    <w:rsid w:val="00A92D51"/>
    <w:rsid w:val="00A93850"/>
    <w:rsid w:val="00A9528D"/>
    <w:rsid w:val="00A956BB"/>
    <w:rsid w:val="00A96F33"/>
    <w:rsid w:val="00AA01B6"/>
    <w:rsid w:val="00AA118C"/>
    <w:rsid w:val="00AA4B38"/>
    <w:rsid w:val="00AB0AD3"/>
    <w:rsid w:val="00AB110A"/>
    <w:rsid w:val="00AB45C2"/>
    <w:rsid w:val="00AB5DAE"/>
    <w:rsid w:val="00AB6258"/>
    <w:rsid w:val="00AC0409"/>
    <w:rsid w:val="00AC05DE"/>
    <w:rsid w:val="00AC0E62"/>
    <w:rsid w:val="00AC2463"/>
    <w:rsid w:val="00AC3925"/>
    <w:rsid w:val="00AC3B60"/>
    <w:rsid w:val="00AC477E"/>
    <w:rsid w:val="00AC7833"/>
    <w:rsid w:val="00AD0EBC"/>
    <w:rsid w:val="00AD3297"/>
    <w:rsid w:val="00AD4D29"/>
    <w:rsid w:val="00AD5FCF"/>
    <w:rsid w:val="00AD7A91"/>
    <w:rsid w:val="00AD7CEF"/>
    <w:rsid w:val="00AE0B87"/>
    <w:rsid w:val="00AE11C3"/>
    <w:rsid w:val="00AE25A2"/>
    <w:rsid w:val="00AE2E4C"/>
    <w:rsid w:val="00AE3436"/>
    <w:rsid w:val="00AE4B1A"/>
    <w:rsid w:val="00AE6CC2"/>
    <w:rsid w:val="00AE7BF6"/>
    <w:rsid w:val="00AF047C"/>
    <w:rsid w:val="00AF0FF7"/>
    <w:rsid w:val="00AF35D9"/>
    <w:rsid w:val="00AF4C13"/>
    <w:rsid w:val="00AF4DFA"/>
    <w:rsid w:val="00AF62FD"/>
    <w:rsid w:val="00AF6E95"/>
    <w:rsid w:val="00AF79CC"/>
    <w:rsid w:val="00B02087"/>
    <w:rsid w:val="00B04D16"/>
    <w:rsid w:val="00B07618"/>
    <w:rsid w:val="00B1104D"/>
    <w:rsid w:val="00B119F7"/>
    <w:rsid w:val="00B12AB5"/>
    <w:rsid w:val="00B13D96"/>
    <w:rsid w:val="00B14D75"/>
    <w:rsid w:val="00B1703F"/>
    <w:rsid w:val="00B17101"/>
    <w:rsid w:val="00B175E0"/>
    <w:rsid w:val="00B213A5"/>
    <w:rsid w:val="00B22D70"/>
    <w:rsid w:val="00B25372"/>
    <w:rsid w:val="00B25826"/>
    <w:rsid w:val="00B25FB0"/>
    <w:rsid w:val="00B26FF0"/>
    <w:rsid w:val="00B274D4"/>
    <w:rsid w:val="00B36E4B"/>
    <w:rsid w:val="00B40825"/>
    <w:rsid w:val="00B42617"/>
    <w:rsid w:val="00B43F2B"/>
    <w:rsid w:val="00B455F3"/>
    <w:rsid w:val="00B52B66"/>
    <w:rsid w:val="00B533A6"/>
    <w:rsid w:val="00B53D1E"/>
    <w:rsid w:val="00B632B7"/>
    <w:rsid w:val="00B65327"/>
    <w:rsid w:val="00B65CEC"/>
    <w:rsid w:val="00B7004D"/>
    <w:rsid w:val="00B74E60"/>
    <w:rsid w:val="00B757A7"/>
    <w:rsid w:val="00B7592C"/>
    <w:rsid w:val="00B75CE2"/>
    <w:rsid w:val="00B76ADE"/>
    <w:rsid w:val="00B7733E"/>
    <w:rsid w:val="00B8277C"/>
    <w:rsid w:val="00B84984"/>
    <w:rsid w:val="00B85332"/>
    <w:rsid w:val="00B868D3"/>
    <w:rsid w:val="00B86C29"/>
    <w:rsid w:val="00B86C81"/>
    <w:rsid w:val="00B8771D"/>
    <w:rsid w:val="00B90014"/>
    <w:rsid w:val="00B925A0"/>
    <w:rsid w:val="00B92E43"/>
    <w:rsid w:val="00B954B8"/>
    <w:rsid w:val="00B96CA8"/>
    <w:rsid w:val="00BA2A1C"/>
    <w:rsid w:val="00BA4BC2"/>
    <w:rsid w:val="00BA6D78"/>
    <w:rsid w:val="00BA772B"/>
    <w:rsid w:val="00BB5CEC"/>
    <w:rsid w:val="00BC127B"/>
    <w:rsid w:val="00BC4289"/>
    <w:rsid w:val="00BC658D"/>
    <w:rsid w:val="00BC7AA3"/>
    <w:rsid w:val="00BC7F60"/>
    <w:rsid w:val="00BD1DFA"/>
    <w:rsid w:val="00BD4A97"/>
    <w:rsid w:val="00BD5AFD"/>
    <w:rsid w:val="00BD62E9"/>
    <w:rsid w:val="00BD700B"/>
    <w:rsid w:val="00BD7AE4"/>
    <w:rsid w:val="00BE1E6E"/>
    <w:rsid w:val="00BE2600"/>
    <w:rsid w:val="00BE394A"/>
    <w:rsid w:val="00BE45A7"/>
    <w:rsid w:val="00BE502C"/>
    <w:rsid w:val="00BE7D5C"/>
    <w:rsid w:val="00BF2CC2"/>
    <w:rsid w:val="00BF5490"/>
    <w:rsid w:val="00BF587D"/>
    <w:rsid w:val="00BF792A"/>
    <w:rsid w:val="00C013D7"/>
    <w:rsid w:val="00C02166"/>
    <w:rsid w:val="00C029B2"/>
    <w:rsid w:val="00C02FFE"/>
    <w:rsid w:val="00C05424"/>
    <w:rsid w:val="00C10BE6"/>
    <w:rsid w:val="00C120F2"/>
    <w:rsid w:val="00C12C27"/>
    <w:rsid w:val="00C12E45"/>
    <w:rsid w:val="00C12FD6"/>
    <w:rsid w:val="00C144D1"/>
    <w:rsid w:val="00C159DC"/>
    <w:rsid w:val="00C15CA6"/>
    <w:rsid w:val="00C21DA4"/>
    <w:rsid w:val="00C2411B"/>
    <w:rsid w:val="00C24D53"/>
    <w:rsid w:val="00C2564B"/>
    <w:rsid w:val="00C30023"/>
    <w:rsid w:val="00C32FBA"/>
    <w:rsid w:val="00C364B9"/>
    <w:rsid w:val="00C36DA3"/>
    <w:rsid w:val="00C37246"/>
    <w:rsid w:val="00C40BF5"/>
    <w:rsid w:val="00C418AF"/>
    <w:rsid w:val="00C41D65"/>
    <w:rsid w:val="00C4529A"/>
    <w:rsid w:val="00C456B6"/>
    <w:rsid w:val="00C4656D"/>
    <w:rsid w:val="00C5119D"/>
    <w:rsid w:val="00C51A61"/>
    <w:rsid w:val="00C51C22"/>
    <w:rsid w:val="00C51FCA"/>
    <w:rsid w:val="00C52184"/>
    <w:rsid w:val="00C5275A"/>
    <w:rsid w:val="00C53ABA"/>
    <w:rsid w:val="00C543AA"/>
    <w:rsid w:val="00C54763"/>
    <w:rsid w:val="00C55918"/>
    <w:rsid w:val="00C57430"/>
    <w:rsid w:val="00C61EF1"/>
    <w:rsid w:val="00C61EF6"/>
    <w:rsid w:val="00C620B8"/>
    <w:rsid w:val="00C63A6D"/>
    <w:rsid w:val="00C678A3"/>
    <w:rsid w:val="00C679C1"/>
    <w:rsid w:val="00C71ADE"/>
    <w:rsid w:val="00C72AFC"/>
    <w:rsid w:val="00C7437B"/>
    <w:rsid w:val="00C749C4"/>
    <w:rsid w:val="00C754B1"/>
    <w:rsid w:val="00C776B3"/>
    <w:rsid w:val="00C82CEB"/>
    <w:rsid w:val="00C84A4E"/>
    <w:rsid w:val="00C858E2"/>
    <w:rsid w:val="00C86C40"/>
    <w:rsid w:val="00C90FC6"/>
    <w:rsid w:val="00C9287F"/>
    <w:rsid w:val="00C92CFF"/>
    <w:rsid w:val="00C93DBA"/>
    <w:rsid w:val="00C93E3B"/>
    <w:rsid w:val="00C93FA2"/>
    <w:rsid w:val="00C94BBF"/>
    <w:rsid w:val="00C95117"/>
    <w:rsid w:val="00CA1471"/>
    <w:rsid w:val="00CA1E5B"/>
    <w:rsid w:val="00CA2E73"/>
    <w:rsid w:val="00CA3147"/>
    <w:rsid w:val="00CA3E93"/>
    <w:rsid w:val="00CA4CC9"/>
    <w:rsid w:val="00CA5519"/>
    <w:rsid w:val="00CA5D45"/>
    <w:rsid w:val="00CA5EEA"/>
    <w:rsid w:val="00CA69EA"/>
    <w:rsid w:val="00CB033B"/>
    <w:rsid w:val="00CB0D05"/>
    <w:rsid w:val="00CB3ED8"/>
    <w:rsid w:val="00CB6FB8"/>
    <w:rsid w:val="00CC20E6"/>
    <w:rsid w:val="00CC26B4"/>
    <w:rsid w:val="00CC448C"/>
    <w:rsid w:val="00CC45FD"/>
    <w:rsid w:val="00CC47D6"/>
    <w:rsid w:val="00CC55A4"/>
    <w:rsid w:val="00CC6389"/>
    <w:rsid w:val="00CC764B"/>
    <w:rsid w:val="00CC78E9"/>
    <w:rsid w:val="00CD0A83"/>
    <w:rsid w:val="00CD1E46"/>
    <w:rsid w:val="00CD4B82"/>
    <w:rsid w:val="00CD6097"/>
    <w:rsid w:val="00CD60BA"/>
    <w:rsid w:val="00CE24E9"/>
    <w:rsid w:val="00CE2E8B"/>
    <w:rsid w:val="00CE38DC"/>
    <w:rsid w:val="00CE416D"/>
    <w:rsid w:val="00CE4547"/>
    <w:rsid w:val="00CE7CF0"/>
    <w:rsid w:val="00CF0C78"/>
    <w:rsid w:val="00CF4678"/>
    <w:rsid w:val="00CF474A"/>
    <w:rsid w:val="00CF654E"/>
    <w:rsid w:val="00CF71B2"/>
    <w:rsid w:val="00CF7CDC"/>
    <w:rsid w:val="00D0033A"/>
    <w:rsid w:val="00D0280E"/>
    <w:rsid w:val="00D030AE"/>
    <w:rsid w:val="00D03487"/>
    <w:rsid w:val="00D037A9"/>
    <w:rsid w:val="00D038DE"/>
    <w:rsid w:val="00D043E5"/>
    <w:rsid w:val="00D049A7"/>
    <w:rsid w:val="00D118AC"/>
    <w:rsid w:val="00D12EAE"/>
    <w:rsid w:val="00D14FB6"/>
    <w:rsid w:val="00D169BF"/>
    <w:rsid w:val="00D17695"/>
    <w:rsid w:val="00D17AF9"/>
    <w:rsid w:val="00D208F0"/>
    <w:rsid w:val="00D20CE7"/>
    <w:rsid w:val="00D21865"/>
    <w:rsid w:val="00D22086"/>
    <w:rsid w:val="00D231A4"/>
    <w:rsid w:val="00D24355"/>
    <w:rsid w:val="00D26697"/>
    <w:rsid w:val="00D26FA9"/>
    <w:rsid w:val="00D27194"/>
    <w:rsid w:val="00D31CEA"/>
    <w:rsid w:val="00D3273C"/>
    <w:rsid w:val="00D359B8"/>
    <w:rsid w:val="00D36139"/>
    <w:rsid w:val="00D4352B"/>
    <w:rsid w:val="00D46DA6"/>
    <w:rsid w:val="00D474FF"/>
    <w:rsid w:val="00D5088A"/>
    <w:rsid w:val="00D50C15"/>
    <w:rsid w:val="00D51A66"/>
    <w:rsid w:val="00D52595"/>
    <w:rsid w:val="00D53FF7"/>
    <w:rsid w:val="00D6579D"/>
    <w:rsid w:val="00D65D76"/>
    <w:rsid w:val="00D67F87"/>
    <w:rsid w:val="00D70FB3"/>
    <w:rsid w:val="00D739F6"/>
    <w:rsid w:val="00D744FF"/>
    <w:rsid w:val="00D80A4E"/>
    <w:rsid w:val="00D80C02"/>
    <w:rsid w:val="00D81E64"/>
    <w:rsid w:val="00D81F47"/>
    <w:rsid w:val="00D82014"/>
    <w:rsid w:val="00D8283C"/>
    <w:rsid w:val="00D83153"/>
    <w:rsid w:val="00D848BA"/>
    <w:rsid w:val="00D84DD0"/>
    <w:rsid w:val="00D863CA"/>
    <w:rsid w:val="00D91406"/>
    <w:rsid w:val="00DA161B"/>
    <w:rsid w:val="00DA1BF1"/>
    <w:rsid w:val="00DA2035"/>
    <w:rsid w:val="00DA3622"/>
    <w:rsid w:val="00DA4BE0"/>
    <w:rsid w:val="00DA6992"/>
    <w:rsid w:val="00DA69D2"/>
    <w:rsid w:val="00DA69E4"/>
    <w:rsid w:val="00DB1C07"/>
    <w:rsid w:val="00DB1D25"/>
    <w:rsid w:val="00DB2001"/>
    <w:rsid w:val="00DB4EB9"/>
    <w:rsid w:val="00DB54DB"/>
    <w:rsid w:val="00DB7536"/>
    <w:rsid w:val="00DC1515"/>
    <w:rsid w:val="00DC42E2"/>
    <w:rsid w:val="00DC4891"/>
    <w:rsid w:val="00DC5939"/>
    <w:rsid w:val="00DC5A91"/>
    <w:rsid w:val="00DC5F9C"/>
    <w:rsid w:val="00DC6036"/>
    <w:rsid w:val="00DC673A"/>
    <w:rsid w:val="00DC767E"/>
    <w:rsid w:val="00DC7697"/>
    <w:rsid w:val="00DC79E1"/>
    <w:rsid w:val="00DD00E7"/>
    <w:rsid w:val="00DD04A7"/>
    <w:rsid w:val="00DD1889"/>
    <w:rsid w:val="00DD2493"/>
    <w:rsid w:val="00DD6779"/>
    <w:rsid w:val="00DD75DA"/>
    <w:rsid w:val="00DDDE97"/>
    <w:rsid w:val="00DE11A8"/>
    <w:rsid w:val="00DE3B7A"/>
    <w:rsid w:val="00DE4DAB"/>
    <w:rsid w:val="00DF2B85"/>
    <w:rsid w:val="00DF45BC"/>
    <w:rsid w:val="00DF4E68"/>
    <w:rsid w:val="00DF6373"/>
    <w:rsid w:val="00E01671"/>
    <w:rsid w:val="00E01683"/>
    <w:rsid w:val="00E01A4D"/>
    <w:rsid w:val="00E025BC"/>
    <w:rsid w:val="00E029D3"/>
    <w:rsid w:val="00E03067"/>
    <w:rsid w:val="00E0448A"/>
    <w:rsid w:val="00E078B7"/>
    <w:rsid w:val="00E07BFC"/>
    <w:rsid w:val="00E101B3"/>
    <w:rsid w:val="00E144A2"/>
    <w:rsid w:val="00E1483A"/>
    <w:rsid w:val="00E156FE"/>
    <w:rsid w:val="00E16679"/>
    <w:rsid w:val="00E16FFF"/>
    <w:rsid w:val="00E17F09"/>
    <w:rsid w:val="00E2007D"/>
    <w:rsid w:val="00E24BCB"/>
    <w:rsid w:val="00E24DA1"/>
    <w:rsid w:val="00E2682C"/>
    <w:rsid w:val="00E305C0"/>
    <w:rsid w:val="00E32980"/>
    <w:rsid w:val="00E33646"/>
    <w:rsid w:val="00E37C8B"/>
    <w:rsid w:val="00E37DA1"/>
    <w:rsid w:val="00E41E7F"/>
    <w:rsid w:val="00E435EE"/>
    <w:rsid w:val="00E446A3"/>
    <w:rsid w:val="00E447DF"/>
    <w:rsid w:val="00E45C53"/>
    <w:rsid w:val="00E524A3"/>
    <w:rsid w:val="00E53243"/>
    <w:rsid w:val="00E54B23"/>
    <w:rsid w:val="00E55243"/>
    <w:rsid w:val="00E567FD"/>
    <w:rsid w:val="00E56933"/>
    <w:rsid w:val="00E56C1E"/>
    <w:rsid w:val="00E62FF0"/>
    <w:rsid w:val="00E64312"/>
    <w:rsid w:val="00E65421"/>
    <w:rsid w:val="00E724F2"/>
    <w:rsid w:val="00E72925"/>
    <w:rsid w:val="00E734A6"/>
    <w:rsid w:val="00E76F64"/>
    <w:rsid w:val="00E770B4"/>
    <w:rsid w:val="00E83B59"/>
    <w:rsid w:val="00E85C28"/>
    <w:rsid w:val="00E85FA9"/>
    <w:rsid w:val="00E86BBE"/>
    <w:rsid w:val="00E918C2"/>
    <w:rsid w:val="00E927C2"/>
    <w:rsid w:val="00E9296F"/>
    <w:rsid w:val="00E9677C"/>
    <w:rsid w:val="00E975B6"/>
    <w:rsid w:val="00EA3E42"/>
    <w:rsid w:val="00EA46FE"/>
    <w:rsid w:val="00EA5400"/>
    <w:rsid w:val="00EB028F"/>
    <w:rsid w:val="00EB114A"/>
    <w:rsid w:val="00EB201E"/>
    <w:rsid w:val="00EB3D2F"/>
    <w:rsid w:val="00EB4F24"/>
    <w:rsid w:val="00EB5DCD"/>
    <w:rsid w:val="00EB6F9E"/>
    <w:rsid w:val="00EB7179"/>
    <w:rsid w:val="00EB7261"/>
    <w:rsid w:val="00EB7BE4"/>
    <w:rsid w:val="00EC08F2"/>
    <w:rsid w:val="00EC0E7C"/>
    <w:rsid w:val="00EC1E6D"/>
    <w:rsid w:val="00EC3010"/>
    <w:rsid w:val="00EC4D83"/>
    <w:rsid w:val="00EC7E0E"/>
    <w:rsid w:val="00ED17E6"/>
    <w:rsid w:val="00ED21E6"/>
    <w:rsid w:val="00ED5762"/>
    <w:rsid w:val="00ED6DEE"/>
    <w:rsid w:val="00ED7998"/>
    <w:rsid w:val="00EE1AA5"/>
    <w:rsid w:val="00EE2DFE"/>
    <w:rsid w:val="00EE36D5"/>
    <w:rsid w:val="00EE7D6B"/>
    <w:rsid w:val="00EF0BA1"/>
    <w:rsid w:val="00EF0D50"/>
    <w:rsid w:val="00EF1BA7"/>
    <w:rsid w:val="00EF258B"/>
    <w:rsid w:val="00EF27C1"/>
    <w:rsid w:val="00EF3FB4"/>
    <w:rsid w:val="00EF4D1D"/>
    <w:rsid w:val="00EF5D56"/>
    <w:rsid w:val="00EF68BE"/>
    <w:rsid w:val="00EF6DB0"/>
    <w:rsid w:val="00EF7015"/>
    <w:rsid w:val="00EF7416"/>
    <w:rsid w:val="00F0137F"/>
    <w:rsid w:val="00F019DD"/>
    <w:rsid w:val="00F02DB2"/>
    <w:rsid w:val="00F0306C"/>
    <w:rsid w:val="00F04015"/>
    <w:rsid w:val="00F05A90"/>
    <w:rsid w:val="00F05C89"/>
    <w:rsid w:val="00F06B0E"/>
    <w:rsid w:val="00F06D03"/>
    <w:rsid w:val="00F14C35"/>
    <w:rsid w:val="00F169AE"/>
    <w:rsid w:val="00F212EE"/>
    <w:rsid w:val="00F24DE1"/>
    <w:rsid w:val="00F25C71"/>
    <w:rsid w:val="00F30B6A"/>
    <w:rsid w:val="00F32DD1"/>
    <w:rsid w:val="00F331B8"/>
    <w:rsid w:val="00F335DB"/>
    <w:rsid w:val="00F41D65"/>
    <w:rsid w:val="00F41F9C"/>
    <w:rsid w:val="00F42020"/>
    <w:rsid w:val="00F42116"/>
    <w:rsid w:val="00F42291"/>
    <w:rsid w:val="00F424DD"/>
    <w:rsid w:val="00F446BE"/>
    <w:rsid w:val="00F47025"/>
    <w:rsid w:val="00F526D9"/>
    <w:rsid w:val="00F52B43"/>
    <w:rsid w:val="00F53040"/>
    <w:rsid w:val="00F539AE"/>
    <w:rsid w:val="00F54026"/>
    <w:rsid w:val="00F5602A"/>
    <w:rsid w:val="00F5730A"/>
    <w:rsid w:val="00F57A71"/>
    <w:rsid w:val="00F60E73"/>
    <w:rsid w:val="00F61390"/>
    <w:rsid w:val="00F621C7"/>
    <w:rsid w:val="00F622C3"/>
    <w:rsid w:val="00F62AC1"/>
    <w:rsid w:val="00F6312A"/>
    <w:rsid w:val="00F6360E"/>
    <w:rsid w:val="00F63A98"/>
    <w:rsid w:val="00F6405B"/>
    <w:rsid w:val="00F6516C"/>
    <w:rsid w:val="00F67DB3"/>
    <w:rsid w:val="00F70718"/>
    <w:rsid w:val="00F70EE8"/>
    <w:rsid w:val="00F71AB2"/>
    <w:rsid w:val="00F71F3A"/>
    <w:rsid w:val="00F71F69"/>
    <w:rsid w:val="00F73059"/>
    <w:rsid w:val="00F7413B"/>
    <w:rsid w:val="00F76AB5"/>
    <w:rsid w:val="00F82620"/>
    <w:rsid w:val="00F83510"/>
    <w:rsid w:val="00F84CAA"/>
    <w:rsid w:val="00F85CBB"/>
    <w:rsid w:val="00F875B5"/>
    <w:rsid w:val="00F926AA"/>
    <w:rsid w:val="00F935E1"/>
    <w:rsid w:val="00F938EF"/>
    <w:rsid w:val="00F942D6"/>
    <w:rsid w:val="00FA2B43"/>
    <w:rsid w:val="00FA4828"/>
    <w:rsid w:val="00FA65A8"/>
    <w:rsid w:val="00FB0DE1"/>
    <w:rsid w:val="00FB1A29"/>
    <w:rsid w:val="00FB25BB"/>
    <w:rsid w:val="00FB2F2C"/>
    <w:rsid w:val="00FB2F9F"/>
    <w:rsid w:val="00FB3F18"/>
    <w:rsid w:val="00FB3F39"/>
    <w:rsid w:val="00FB405B"/>
    <w:rsid w:val="00FC15F2"/>
    <w:rsid w:val="00FC1C3E"/>
    <w:rsid w:val="00FC25E8"/>
    <w:rsid w:val="00FC2BAF"/>
    <w:rsid w:val="00FC5CF0"/>
    <w:rsid w:val="00FC6374"/>
    <w:rsid w:val="00FC6530"/>
    <w:rsid w:val="00FC6FE1"/>
    <w:rsid w:val="00FC7833"/>
    <w:rsid w:val="00FD1ACC"/>
    <w:rsid w:val="00FD1E18"/>
    <w:rsid w:val="00FD1FD7"/>
    <w:rsid w:val="00FD3360"/>
    <w:rsid w:val="00FD5D44"/>
    <w:rsid w:val="00FE737E"/>
    <w:rsid w:val="00FF0269"/>
    <w:rsid w:val="00FF0E88"/>
    <w:rsid w:val="00FF17FF"/>
    <w:rsid w:val="00FF26E8"/>
    <w:rsid w:val="00FF50D8"/>
    <w:rsid w:val="00FF530F"/>
    <w:rsid w:val="00FF5F5E"/>
    <w:rsid w:val="00FF6FA2"/>
    <w:rsid w:val="00FF7F88"/>
    <w:rsid w:val="01254F12"/>
    <w:rsid w:val="01468742"/>
    <w:rsid w:val="0157F33E"/>
    <w:rsid w:val="015816E3"/>
    <w:rsid w:val="016854D8"/>
    <w:rsid w:val="016F16AB"/>
    <w:rsid w:val="01766EAE"/>
    <w:rsid w:val="01801AC7"/>
    <w:rsid w:val="0186068B"/>
    <w:rsid w:val="019B3EDC"/>
    <w:rsid w:val="01A961E0"/>
    <w:rsid w:val="01C3E151"/>
    <w:rsid w:val="01D3AFD1"/>
    <w:rsid w:val="01F67206"/>
    <w:rsid w:val="01F6C31C"/>
    <w:rsid w:val="01F954F3"/>
    <w:rsid w:val="0201D16C"/>
    <w:rsid w:val="027C7814"/>
    <w:rsid w:val="02A4F54B"/>
    <w:rsid w:val="02AA87AE"/>
    <w:rsid w:val="02B68912"/>
    <w:rsid w:val="030CADB9"/>
    <w:rsid w:val="032EAD59"/>
    <w:rsid w:val="035DCD1C"/>
    <w:rsid w:val="036DA02B"/>
    <w:rsid w:val="0373B37B"/>
    <w:rsid w:val="0386BA3B"/>
    <w:rsid w:val="038B6526"/>
    <w:rsid w:val="038EE561"/>
    <w:rsid w:val="039BAC1E"/>
    <w:rsid w:val="03B93479"/>
    <w:rsid w:val="03D67EB6"/>
    <w:rsid w:val="03E5187E"/>
    <w:rsid w:val="04008B65"/>
    <w:rsid w:val="040E02BB"/>
    <w:rsid w:val="040F8A79"/>
    <w:rsid w:val="042F5607"/>
    <w:rsid w:val="043B11AC"/>
    <w:rsid w:val="04746E22"/>
    <w:rsid w:val="048D7636"/>
    <w:rsid w:val="049FFB4F"/>
    <w:rsid w:val="04AAB80F"/>
    <w:rsid w:val="04B33865"/>
    <w:rsid w:val="04B375C5"/>
    <w:rsid w:val="04BD3F75"/>
    <w:rsid w:val="05028BA2"/>
    <w:rsid w:val="05046728"/>
    <w:rsid w:val="0518FA48"/>
    <w:rsid w:val="0551669C"/>
    <w:rsid w:val="057DEEDB"/>
    <w:rsid w:val="058D91DE"/>
    <w:rsid w:val="0597821A"/>
    <w:rsid w:val="0598EB41"/>
    <w:rsid w:val="05A25A15"/>
    <w:rsid w:val="05C62FA9"/>
    <w:rsid w:val="05D3CD9D"/>
    <w:rsid w:val="05E5A271"/>
    <w:rsid w:val="05E5BC84"/>
    <w:rsid w:val="0611BE67"/>
    <w:rsid w:val="061E4B8B"/>
    <w:rsid w:val="0621DB0E"/>
    <w:rsid w:val="0633483E"/>
    <w:rsid w:val="066F15CB"/>
    <w:rsid w:val="06855E78"/>
    <w:rsid w:val="06AE2510"/>
    <w:rsid w:val="06C81248"/>
    <w:rsid w:val="06F4EA8B"/>
    <w:rsid w:val="072A48EA"/>
    <w:rsid w:val="07321CB1"/>
    <w:rsid w:val="074DB782"/>
    <w:rsid w:val="075495A4"/>
    <w:rsid w:val="0754F68B"/>
    <w:rsid w:val="07788B30"/>
    <w:rsid w:val="078A8BD2"/>
    <w:rsid w:val="07B44EE5"/>
    <w:rsid w:val="07D3BC7F"/>
    <w:rsid w:val="07E1FB03"/>
    <w:rsid w:val="07F08E68"/>
    <w:rsid w:val="081BDCD9"/>
    <w:rsid w:val="08505C6F"/>
    <w:rsid w:val="08550EC1"/>
    <w:rsid w:val="085DC263"/>
    <w:rsid w:val="08624257"/>
    <w:rsid w:val="08BE9A03"/>
    <w:rsid w:val="08C4A8B9"/>
    <w:rsid w:val="08CBD716"/>
    <w:rsid w:val="08CFA6F1"/>
    <w:rsid w:val="08E8EC32"/>
    <w:rsid w:val="09778A8C"/>
    <w:rsid w:val="098FEE4F"/>
    <w:rsid w:val="09B44EE7"/>
    <w:rsid w:val="09C77BEB"/>
    <w:rsid w:val="09FD3C45"/>
    <w:rsid w:val="0A0C7211"/>
    <w:rsid w:val="0A386365"/>
    <w:rsid w:val="0A7284CA"/>
    <w:rsid w:val="0A80F7A5"/>
    <w:rsid w:val="0AB35248"/>
    <w:rsid w:val="0AC0DA59"/>
    <w:rsid w:val="0AE5D2BF"/>
    <w:rsid w:val="0B07D137"/>
    <w:rsid w:val="0B082F46"/>
    <w:rsid w:val="0B106F00"/>
    <w:rsid w:val="0B1B2546"/>
    <w:rsid w:val="0B3DF51A"/>
    <w:rsid w:val="0B3F8234"/>
    <w:rsid w:val="0B42F7A9"/>
    <w:rsid w:val="0B4C753D"/>
    <w:rsid w:val="0B59E165"/>
    <w:rsid w:val="0B5D4FEE"/>
    <w:rsid w:val="0B68B1D0"/>
    <w:rsid w:val="0B7201A7"/>
    <w:rsid w:val="0B8B9800"/>
    <w:rsid w:val="0B8FB896"/>
    <w:rsid w:val="0BC46DC7"/>
    <w:rsid w:val="0BC538B6"/>
    <w:rsid w:val="0BCFADCF"/>
    <w:rsid w:val="0BD61155"/>
    <w:rsid w:val="0BF54399"/>
    <w:rsid w:val="0C213F43"/>
    <w:rsid w:val="0C3EFF88"/>
    <w:rsid w:val="0C45E439"/>
    <w:rsid w:val="0C57B555"/>
    <w:rsid w:val="0C693669"/>
    <w:rsid w:val="0C76845C"/>
    <w:rsid w:val="0C850955"/>
    <w:rsid w:val="0C8802C4"/>
    <w:rsid w:val="0CA0D0C2"/>
    <w:rsid w:val="0CA1B38A"/>
    <w:rsid w:val="0CB35686"/>
    <w:rsid w:val="0CC5383A"/>
    <w:rsid w:val="0CCDB6A0"/>
    <w:rsid w:val="0CCFDCF9"/>
    <w:rsid w:val="0D03DD41"/>
    <w:rsid w:val="0D168DDA"/>
    <w:rsid w:val="0D6704FD"/>
    <w:rsid w:val="0D6C2434"/>
    <w:rsid w:val="0D72D98A"/>
    <w:rsid w:val="0D8BAB4B"/>
    <w:rsid w:val="0D8CCC7F"/>
    <w:rsid w:val="0D92786B"/>
    <w:rsid w:val="0DC06DD2"/>
    <w:rsid w:val="0DC50181"/>
    <w:rsid w:val="0DEA23C8"/>
    <w:rsid w:val="0DFADCF0"/>
    <w:rsid w:val="0E08322F"/>
    <w:rsid w:val="0E0DEDF8"/>
    <w:rsid w:val="0E0EB67D"/>
    <w:rsid w:val="0E170440"/>
    <w:rsid w:val="0E3A011A"/>
    <w:rsid w:val="0E44AE1F"/>
    <w:rsid w:val="0E5A125E"/>
    <w:rsid w:val="0EE68A71"/>
    <w:rsid w:val="0F2228D5"/>
    <w:rsid w:val="0F288A0F"/>
    <w:rsid w:val="0F2912AF"/>
    <w:rsid w:val="0F348A03"/>
    <w:rsid w:val="0F576301"/>
    <w:rsid w:val="0F5BDB35"/>
    <w:rsid w:val="0F6AF936"/>
    <w:rsid w:val="0F9363F2"/>
    <w:rsid w:val="0FC07C05"/>
    <w:rsid w:val="0FC30809"/>
    <w:rsid w:val="0FE493A0"/>
    <w:rsid w:val="10187144"/>
    <w:rsid w:val="1022E151"/>
    <w:rsid w:val="10441268"/>
    <w:rsid w:val="104DEBC5"/>
    <w:rsid w:val="10636E0D"/>
    <w:rsid w:val="1070C363"/>
    <w:rsid w:val="1073602E"/>
    <w:rsid w:val="10780A73"/>
    <w:rsid w:val="107EABE4"/>
    <w:rsid w:val="1099D485"/>
    <w:rsid w:val="10A44C44"/>
    <w:rsid w:val="10B6F70A"/>
    <w:rsid w:val="10DC35CB"/>
    <w:rsid w:val="10EB2138"/>
    <w:rsid w:val="10EEFD52"/>
    <w:rsid w:val="10F09710"/>
    <w:rsid w:val="10F49053"/>
    <w:rsid w:val="11142666"/>
    <w:rsid w:val="1121B381"/>
    <w:rsid w:val="1131542A"/>
    <w:rsid w:val="1147AF68"/>
    <w:rsid w:val="11485834"/>
    <w:rsid w:val="1162F555"/>
    <w:rsid w:val="11766065"/>
    <w:rsid w:val="119A2D6F"/>
    <w:rsid w:val="11C25264"/>
    <w:rsid w:val="11CA677C"/>
    <w:rsid w:val="11FD1742"/>
    <w:rsid w:val="1213F45D"/>
    <w:rsid w:val="12306CCD"/>
    <w:rsid w:val="1235E61D"/>
    <w:rsid w:val="124A7841"/>
    <w:rsid w:val="127BECEF"/>
    <w:rsid w:val="127BF29F"/>
    <w:rsid w:val="127F1AB6"/>
    <w:rsid w:val="12D66489"/>
    <w:rsid w:val="12E4AEC1"/>
    <w:rsid w:val="12F6E72A"/>
    <w:rsid w:val="13207F08"/>
    <w:rsid w:val="132BBF4D"/>
    <w:rsid w:val="132E883C"/>
    <w:rsid w:val="1348859A"/>
    <w:rsid w:val="1354F275"/>
    <w:rsid w:val="136F6233"/>
    <w:rsid w:val="13728C73"/>
    <w:rsid w:val="138BE90D"/>
    <w:rsid w:val="13DAB671"/>
    <w:rsid w:val="13E216CD"/>
    <w:rsid w:val="13E75ACF"/>
    <w:rsid w:val="13FD682C"/>
    <w:rsid w:val="1423C316"/>
    <w:rsid w:val="1491ECED"/>
    <w:rsid w:val="14A99D0C"/>
    <w:rsid w:val="14B14FBA"/>
    <w:rsid w:val="14BE3256"/>
    <w:rsid w:val="14CDA8F3"/>
    <w:rsid w:val="14DCD4AA"/>
    <w:rsid w:val="14FF49F8"/>
    <w:rsid w:val="155BF194"/>
    <w:rsid w:val="156641B4"/>
    <w:rsid w:val="1599770C"/>
    <w:rsid w:val="15AA767A"/>
    <w:rsid w:val="15BF00AE"/>
    <w:rsid w:val="15D5FEF7"/>
    <w:rsid w:val="15DC22AD"/>
    <w:rsid w:val="15DF955C"/>
    <w:rsid w:val="16340355"/>
    <w:rsid w:val="169E3795"/>
    <w:rsid w:val="16AF0FA2"/>
    <w:rsid w:val="16D0DCC7"/>
    <w:rsid w:val="170D960B"/>
    <w:rsid w:val="17124F03"/>
    <w:rsid w:val="17151C16"/>
    <w:rsid w:val="17184702"/>
    <w:rsid w:val="173C580B"/>
    <w:rsid w:val="17509983"/>
    <w:rsid w:val="175D6FC4"/>
    <w:rsid w:val="1764DF83"/>
    <w:rsid w:val="176AF182"/>
    <w:rsid w:val="178C4213"/>
    <w:rsid w:val="17CAB591"/>
    <w:rsid w:val="17D504CE"/>
    <w:rsid w:val="180085F4"/>
    <w:rsid w:val="18099862"/>
    <w:rsid w:val="1810768A"/>
    <w:rsid w:val="1838EB59"/>
    <w:rsid w:val="186F42B8"/>
    <w:rsid w:val="1878DE96"/>
    <w:rsid w:val="188A7743"/>
    <w:rsid w:val="188F6994"/>
    <w:rsid w:val="18ADE549"/>
    <w:rsid w:val="18AE16F8"/>
    <w:rsid w:val="18BABCD0"/>
    <w:rsid w:val="18D4527A"/>
    <w:rsid w:val="191A9474"/>
    <w:rsid w:val="192F309E"/>
    <w:rsid w:val="192F9D63"/>
    <w:rsid w:val="193D918D"/>
    <w:rsid w:val="193E99DF"/>
    <w:rsid w:val="195D39FE"/>
    <w:rsid w:val="1966C6B3"/>
    <w:rsid w:val="1968A8B9"/>
    <w:rsid w:val="19917572"/>
    <w:rsid w:val="19AC5394"/>
    <w:rsid w:val="19AF1FFC"/>
    <w:rsid w:val="19D8F4A1"/>
    <w:rsid w:val="19DACD2C"/>
    <w:rsid w:val="1A190B6F"/>
    <w:rsid w:val="1A2309A0"/>
    <w:rsid w:val="1A316961"/>
    <w:rsid w:val="1A394DB4"/>
    <w:rsid w:val="1A40093D"/>
    <w:rsid w:val="1A44240D"/>
    <w:rsid w:val="1A495D4B"/>
    <w:rsid w:val="1A9B1081"/>
    <w:rsid w:val="1AAEC40B"/>
    <w:rsid w:val="1AAEC548"/>
    <w:rsid w:val="1AB36A05"/>
    <w:rsid w:val="1ABEAAC8"/>
    <w:rsid w:val="1AE7AE7F"/>
    <w:rsid w:val="1B17FDB0"/>
    <w:rsid w:val="1B6CFCBD"/>
    <w:rsid w:val="1BB52406"/>
    <w:rsid w:val="1BBF9A41"/>
    <w:rsid w:val="1BD589C5"/>
    <w:rsid w:val="1BD7F4E2"/>
    <w:rsid w:val="1BD8991E"/>
    <w:rsid w:val="1BF9C401"/>
    <w:rsid w:val="1C29A037"/>
    <w:rsid w:val="1C2ED9EA"/>
    <w:rsid w:val="1C34163F"/>
    <w:rsid w:val="1C353146"/>
    <w:rsid w:val="1C355864"/>
    <w:rsid w:val="1C97779B"/>
    <w:rsid w:val="1C9910DE"/>
    <w:rsid w:val="1C9FED54"/>
    <w:rsid w:val="1CC822E3"/>
    <w:rsid w:val="1CD2D6F6"/>
    <w:rsid w:val="1CE369DF"/>
    <w:rsid w:val="1CFBCE47"/>
    <w:rsid w:val="1D11E806"/>
    <w:rsid w:val="1D213A94"/>
    <w:rsid w:val="1D2360BF"/>
    <w:rsid w:val="1D36E220"/>
    <w:rsid w:val="1D6C35D9"/>
    <w:rsid w:val="1D85F14D"/>
    <w:rsid w:val="1D88F111"/>
    <w:rsid w:val="1D9CDC2A"/>
    <w:rsid w:val="1DB7B4F1"/>
    <w:rsid w:val="1DB9B191"/>
    <w:rsid w:val="1DFE592A"/>
    <w:rsid w:val="1E3B8717"/>
    <w:rsid w:val="1E581BF6"/>
    <w:rsid w:val="1E72C939"/>
    <w:rsid w:val="1E79346A"/>
    <w:rsid w:val="1E8A1E35"/>
    <w:rsid w:val="1E92F160"/>
    <w:rsid w:val="1EC7E4B5"/>
    <w:rsid w:val="1ED83094"/>
    <w:rsid w:val="1ED965F6"/>
    <w:rsid w:val="1EEE982E"/>
    <w:rsid w:val="1F3E1C62"/>
    <w:rsid w:val="1F5B0C51"/>
    <w:rsid w:val="1F7CE5F4"/>
    <w:rsid w:val="1F7D6FDF"/>
    <w:rsid w:val="1FAF85D9"/>
    <w:rsid w:val="1FB6C15F"/>
    <w:rsid w:val="20016370"/>
    <w:rsid w:val="2028EA8C"/>
    <w:rsid w:val="20459EFC"/>
    <w:rsid w:val="20787409"/>
    <w:rsid w:val="207C77FD"/>
    <w:rsid w:val="2084A4F5"/>
    <w:rsid w:val="20B50714"/>
    <w:rsid w:val="2165A368"/>
    <w:rsid w:val="2168EC17"/>
    <w:rsid w:val="217B7587"/>
    <w:rsid w:val="21838ED1"/>
    <w:rsid w:val="218A2136"/>
    <w:rsid w:val="218B9DDF"/>
    <w:rsid w:val="219527C3"/>
    <w:rsid w:val="219EFA2A"/>
    <w:rsid w:val="21A5BB0A"/>
    <w:rsid w:val="21C6E9E6"/>
    <w:rsid w:val="2206BFE7"/>
    <w:rsid w:val="221548BF"/>
    <w:rsid w:val="2216BF31"/>
    <w:rsid w:val="222F1DE3"/>
    <w:rsid w:val="22303403"/>
    <w:rsid w:val="224EAFA4"/>
    <w:rsid w:val="225E8F96"/>
    <w:rsid w:val="22A5FA55"/>
    <w:rsid w:val="22D15DDB"/>
    <w:rsid w:val="22FC992E"/>
    <w:rsid w:val="232423F4"/>
    <w:rsid w:val="2351FD07"/>
    <w:rsid w:val="2380C8AB"/>
    <w:rsid w:val="2391F7A9"/>
    <w:rsid w:val="239AB3B0"/>
    <w:rsid w:val="23C8CC99"/>
    <w:rsid w:val="23F7147F"/>
    <w:rsid w:val="240AA831"/>
    <w:rsid w:val="24252BF6"/>
    <w:rsid w:val="24323781"/>
    <w:rsid w:val="244C4C71"/>
    <w:rsid w:val="245ED5A1"/>
    <w:rsid w:val="246CC69E"/>
    <w:rsid w:val="248DC845"/>
    <w:rsid w:val="24C85F18"/>
    <w:rsid w:val="24CD314D"/>
    <w:rsid w:val="24D53B16"/>
    <w:rsid w:val="24DB6440"/>
    <w:rsid w:val="24E79412"/>
    <w:rsid w:val="24FE9F9B"/>
    <w:rsid w:val="2501FA1F"/>
    <w:rsid w:val="250F14D1"/>
    <w:rsid w:val="2510BFC5"/>
    <w:rsid w:val="25282436"/>
    <w:rsid w:val="256A8579"/>
    <w:rsid w:val="256E86DC"/>
    <w:rsid w:val="25B23183"/>
    <w:rsid w:val="25BD0CAB"/>
    <w:rsid w:val="263BA494"/>
    <w:rsid w:val="266360AE"/>
    <w:rsid w:val="266A4559"/>
    <w:rsid w:val="26E1E8CF"/>
    <w:rsid w:val="27299DE2"/>
    <w:rsid w:val="2736CA89"/>
    <w:rsid w:val="277C336B"/>
    <w:rsid w:val="277FCECB"/>
    <w:rsid w:val="27861A58"/>
    <w:rsid w:val="278FC28D"/>
    <w:rsid w:val="27C26DE6"/>
    <w:rsid w:val="27CD351E"/>
    <w:rsid w:val="27DBA946"/>
    <w:rsid w:val="27E13F3B"/>
    <w:rsid w:val="27F5FFC0"/>
    <w:rsid w:val="28263D2B"/>
    <w:rsid w:val="28633C3D"/>
    <w:rsid w:val="286FCED0"/>
    <w:rsid w:val="288D80B8"/>
    <w:rsid w:val="288E5A2D"/>
    <w:rsid w:val="28D219C6"/>
    <w:rsid w:val="28F5379A"/>
    <w:rsid w:val="29056CFD"/>
    <w:rsid w:val="2907DDAC"/>
    <w:rsid w:val="292D9988"/>
    <w:rsid w:val="2957E811"/>
    <w:rsid w:val="2968E043"/>
    <w:rsid w:val="29D7F3DD"/>
    <w:rsid w:val="29DF713F"/>
    <w:rsid w:val="29EDF2C6"/>
    <w:rsid w:val="29F5E5E3"/>
    <w:rsid w:val="2A0459DF"/>
    <w:rsid w:val="2A04A9A8"/>
    <w:rsid w:val="2A057B84"/>
    <w:rsid w:val="2A6436C2"/>
    <w:rsid w:val="2A923A3D"/>
    <w:rsid w:val="2AE18976"/>
    <w:rsid w:val="2AEF78CF"/>
    <w:rsid w:val="2AF17CB9"/>
    <w:rsid w:val="2B2F2033"/>
    <w:rsid w:val="2B656160"/>
    <w:rsid w:val="2BB4FB8A"/>
    <w:rsid w:val="2BB5F044"/>
    <w:rsid w:val="2BBF8DF7"/>
    <w:rsid w:val="2BEB8E07"/>
    <w:rsid w:val="2BF88FDB"/>
    <w:rsid w:val="2BF8F35E"/>
    <w:rsid w:val="2C0D65E1"/>
    <w:rsid w:val="2C228A8D"/>
    <w:rsid w:val="2C32A4D0"/>
    <w:rsid w:val="2C4CDCF3"/>
    <w:rsid w:val="2C58ECCB"/>
    <w:rsid w:val="2C6EF9F6"/>
    <w:rsid w:val="2C7779C3"/>
    <w:rsid w:val="2C8C34FE"/>
    <w:rsid w:val="2C9547F7"/>
    <w:rsid w:val="2CA26955"/>
    <w:rsid w:val="2CAABE08"/>
    <w:rsid w:val="2CCAA8FF"/>
    <w:rsid w:val="2CD45846"/>
    <w:rsid w:val="2CDB298D"/>
    <w:rsid w:val="2D1EFEA2"/>
    <w:rsid w:val="2D30B2D8"/>
    <w:rsid w:val="2D361943"/>
    <w:rsid w:val="2D466C46"/>
    <w:rsid w:val="2D7105FD"/>
    <w:rsid w:val="2D85E22C"/>
    <w:rsid w:val="2D9D0903"/>
    <w:rsid w:val="2DB58AA5"/>
    <w:rsid w:val="2DF0E904"/>
    <w:rsid w:val="2E0730C0"/>
    <w:rsid w:val="2E0ACA46"/>
    <w:rsid w:val="2E49EC09"/>
    <w:rsid w:val="2E717CD5"/>
    <w:rsid w:val="2E782474"/>
    <w:rsid w:val="2EA55356"/>
    <w:rsid w:val="2ED7CD09"/>
    <w:rsid w:val="2EDAB855"/>
    <w:rsid w:val="2EFA994A"/>
    <w:rsid w:val="2EFB1590"/>
    <w:rsid w:val="2F13B44B"/>
    <w:rsid w:val="2F621A9C"/>
    <w:rsid w:val="2F84CF35"/>
    <w:rsid w:val="2FC27ACD"/>
    <w:rsid w:val="2FD6F86D"/>
    <w:rsid w:val="304CE002"/>
    <w:rsid w:val="305C05CB"/>
    <w:rsid w:val="30C5DC20"/>
    <w:rsid w:val="30D9B8D8"/>
    <w:rsid w:val="30DDFFCA"/>
    <w:rsid w:val="30FB526B"/>
    <w:rsid w:val="30FDE59E"/>
    <w:rsid w:val="310BC8F3"/>
    <w:rsid w:val="312903A8"/>
    <w:rsid w:val="313A049E"/>
    <w:rsid w:val="31534B8A"/>
    <w:rsid w:val="31550F5F"/>
    <w:rsid w:val="317378B5"/>
    <w:rsid w:val="31829845"/>
    <w:rsid w:val="31C31FA5"/>
    <w:rsid w:val="322092A1"/>
    <w:rsid w:val="3222A434"/>
    <w:rsid w:val="322EE03C"/>
    <w:rsid w:val="324426DC"/>
    <w:rsid w:val="32712D33"/>
    <w:rsid w:val="32809E29"/>
    <w:rsid w:val="329EADE0"/>
    <w:rsid w:val="32AC9D57"/>
    <w:rsid w:val="32B3F03C"/>
    <w:rsid w:val="32B57BD2"/>
    <w:rsid w:val="32D8DFBD"/>
    <w:rsid w:val="32ECE43C"/>
    <w:rsid w:val="32F57909"/>
    <w:rsid w:val="32FA930D"/>
    <w:rsid w:val="33019D5E"/>
    <w:rsid w:val="3336B71D"/>
    <w:rsid w:val="3368BDFC"/>
    <w:rsid w:val="33738803"/>
    <w:rsid w:val="33A15DF0"/>
    <w:rsid w:val="33B6B770"/>
    <w:rsid w:val="33DDD823"/>
    <w:rsid w:val="33E6BC35"/>
    <w:rsid w:val="3452EA51"/>
    <w:rsid w:val="3479BB22"/>
    <w:rsid w:val="347A6399"/>
    <w:rsid w:val="34B453C3"/>
    <w:rsid w:val="34BA7C98"/>
    <w:rsid w:val="34C1A62E"/>
    <w:rsid w:val="34C62F86"/>
    <w:rsid w:val="34D220E6"/>
    <w:rsid w:val="34D7BF3D"/>
    <w:rsid w:val="350DD486"/>
    <w:rsid w:val="352C9754"/>
    <w:rsid w:val="354A4AA7"/>
    <w:rsid w:val="358246ED"/>
    <w:rsid w:val="3585F09F"/>
    <w:rsid w:val="35A21CE7"/>
    <w:rsid w:val="35BEA215"/>
    <w:rsid w:val="35D7E40D"/>
    <w:rsid w:val="360B98D4"/>
    <w:rsid w:val="362014B1"/>
    <w:rsid w:val="36203810"/>
    <w:rsid w:val="3625AAC8"/>
    <w:rsid w:val="362661D5"/>
    <w:rsid w:val="363878C7"/>
    <w:rsid w:val="363AA0A8"/>
    <w:rsid w:val="364EC6D6"/>
    <w:rsid w:val="3651D32E"/>
    <w:rsid w:val="365656CB"/>
    <w:rsid w:val="3684E903"/>
    <w:rsid w:val="36D035A4"/>
    <w:rsid w:val="36DE37EB"/>
    <w:rsid w:val="372D10BA"/>
    <w:rsid w:val="374BA28F"/>
    <w:rsid w:val="375EF818"/>
    <w:rsid w:val="375FC188"/>
    <w:rsid w:val="37D7836A"/>
    <w:rsid w:val="3827A491"/>
    <w:rsid w:val="38378A29"/>
    <w:rsid w:val="386528F3"/>
    <w:rsid w:val="387C4E12"/>
    <w:rsid w:val="3887C18B"/>
    <w:rsid w:val="38B7A947"/>
    <w:rsid w:val="38C0BEBD"/>
    <w:rsid w:val="38C19842"/>
    <w:rsid w:val="38CB9849"/>
    <w:rsid w:val="38D80BD5"/>
    <w:rsid w:val="38F476CD"/>
    <w:rsid w:val="39298944"/>
    <w:rsid w:val="3930069A"/>
    <w:rsid w:val="39424AC5"/>
    <w:rsid w:val="39613E4C"/>
    <w:rsid w:val="3964542C"/>
    <w:rsid w:val="397A9F4B"/>
    <w:rsid w:val="397C4EA7"/>
    <w:rsid w:val="39AE2AE1"/>
    <w:rsid w:val="39E464F6"/>
    <w:rsid w:val="3A0556A7"/>
    <w:rsid w:val="3AA82719"/>
    <w:rsid w:val="3AD3C42B"/>
    <w:rsid w:val="3ADB8768"/>
    <w:rsid w:val="3B654142"/>
    <w:rsid w:val="3B65E7CF"/>
    <w:rsid w:val="3B880A83"/>
    <w:rsid w:val="3B99673D"/>
    <w:rsid w:val="3B9EE5EA"/>
    <w:rsid w:val="3B9FCDAF"/>
    <w:rsid w:val="3BC50A5B"/>
    <w:rsid w:val="3BE409AF"/>
    <w:rsid w:val="3C04EE7A"/>
    <w:rsid w:val="3C299BCD"/>
    <w:rsid w:val="3C8B53D2"/>
    <w:rsid w:val="3CA9B9D4"/>
    <w:rsid w:val="3CC934B0"/>
    <w:rsid w:val="3CF061F5"/>
    <w:rsid w:val="3D995570"/>
    <w:rsid w:val="3D99F932"/>
    <w:rsid w:val="3DB009C8"/>
    <w:rsid w:val="3DB3005C"/>
    <w:rsid w:val="3DC6602B"/>
    <w:rsid w:val="3DC66781"/>
    <w:rsid w:val="3DD53199"/>
    <w:rsid w:val="3E48C38B"/>
    <w:rsid w:val="3E560519"/>
    <w:rsid w:val="3E9916D0"/>
    <w:rsid w:val="3EAF4517"/>
    <w:rsid w:val="3EB95CA5"/>
    <w:rsid w:val="3ED89AB9"/>
    <w:rsid w:val="3EF384E0"/>
    <w:rsid w:val="3FBCC1DB"/>
    <w:rsid w:val="3FD17954"/>
    <w:rsid w:val="400281A6"/>
    <w:rsid w:val="4021D322"/>
    <w:rsid w:val="402C48BC"/>
    <w:rsid w:val="40407AB2"/>
    <w:rsid w:val="4045A905"/>
    <w:rsid w:val="404F426A"/>
    <w:rsid w:val="405E2608"/>
    <w:rsid w:val="40810578"/>
    <w:rsid w:val="40838F8B"/>
    <w:rsid w:val="408EE597"/>
    <w:rsid w:val="40BDA411"/>
    <w:rsid w:val="40FE2D5F"/>
    <w:rsid w:val="41058030"/>
    <w:rsid w:val="4127DFD5"/>
    <w:rsid w:val="414F2A6F"/>
    <w:rsid w:val="41BEFA0F"/>
    <w:rsid w:val="41CCF380"/>
    <w:rsid w:val="41D30871"/>
    <w:rsid w:val="41ED22D7"/>
    <w:rsid w:val="41EE7A25"/>
    <w:rsid w:val="421B06D5"/>
    <w:rsid w:val="42662813"/>
    <w:rsid w:val="42831420"/>
    <w:rsid w:val="42DDB55C"/>
    <w:rsid w:val="431980C0"/>
    <w:rsid w:val="432DDBC1"/>
    <w:rsid w:val="4356C3B1"/>
    <w:rsid w:val="43734BDB"/>
    <w:rsid w:val="4374FB89"/>
    <w:rsid w:val="437C73CF"/>
    <w:rsid w:val="4391074B"/>
    <w:rsid w:val="4391C799"/>
    <w:rsid w:val="43A61529"/>
    <w:rsid w:val="43B9FFCF"/>
    <w:rsid w:val="43C66C3C"/>
    <w:rsid w:val="43CC2FC3"/>
    <w:rsid w:val="43DEA65B"/>
    <w:rsid w:val="4400FCD0"/>
    <w:rsid w:val="44303D67"/>
    <w:rsid w:val="444682ED"/>
    <w:rsid w:val="44634F1F"/>
    <w:rsid w:val="4484F366"/>
    <w:rsid w:val="44AE8571"/>
    <w:rsid w:val="4525EE4C"/>
    <w:rsid w:val="45390CFD"/>
    <w:rsid w:val="453A3227"/>
    <w:rsid w:val="454EBF69"/>
    <w:rsid w:val="45719C72"/>
    <w:rsid w:val="45A72C09"/>
    <w:rsid w:val="45BF5C95"/>
    <w:rsid w:val="45F6DE36"/>
    <w:rsid w:val="46012894"/>
    <w:rsid w:val="4601D2BC"/>
    <w:rsid w:val="460A2738"/>
    <w:rsid w:val="460A34BD"/>
    <w:rsid w:val="46279C63"/>
    <w:rsid w:val="46626C41"/>
    <w:rsid w:val="46659B98"/>
    <w:rsid w:val="469B2439"/>
    <w:rsid w:val="46B3E584"/>
    <w:rsid w:val="46E469D7"/>
    <w:rsid w:val="46F42EE3"/>
    <w:rsid w:val="47508858"/>
    <w:rsid w:val="4756421E"/>
    <w:rsid w:val="478ED1B9"/>
    <w:rsid w:val="47F10BC9"/>
    <w:rsid w:val="47F3C02A"/>
    <w:rsid w:val="4810C7DE"/>
    <w:rsid w:val="4812E2D9"/>
    <w:rsid w:val="4831D870"/>
    <w:rsid w:val="48339CBD"/>
    <w:rsid w:val="485692E5"/>
    <w:rsid w:val="486512A3"/>
    <w:rsid w:val="486CFE9E"/>
    <w:rsid w:val="4881E887"/>
    <w:rsid w:val="4887A518"/>
    <w:rsid w:val="48A18DBC"/>
    <w:rsid w:val="48C33843"/>
    <w:rsid w:val="48F6E5E3"/>
    <w:rsid w:val="491B33C6"/>
    <w:rsid w:val="491C288C"/>
    <w:rsid w:val="492B1B05"/>
    <w:rsid w:val="49301808"/>
    <w:rsid w:val="4930F7F9"/>
    <w:rsid w:val="4957E60F"/>
    <w:rsid w:val="495EDDAE"/>
    <w:rsid w:val="49A9B05D"/>
    <w:rsid w:val="49C81517"/>
    <w:rsid w:val="49EB8239"/>
    <w:rsid w:val="4A379893"/>
    <w:rsid w:val="4A389375"/>
    <w:rsid w:val="4A407E66"/>
    <w:rsid w:val="4A4338B5"/>
    <w:rsid w:val="4A60397B"/>
    <w:rsid w:val="4A85A686"/>
    <w:rsid w:val="4A98DB10"/>
    <w:rsid w:val="4AC846EA"/>
    <w:rsid w:val="4AD2F911"/>
    <w:rsid w:val="4AE51838"/>
    <w:rsid w:val="4AFFB54B"/>
    <w:rsid w:val="4B0E628B"/>
    <w:rsid w:val="4B1C5AC6"/>
    <w:rsid w:val="4B2558AA"/>
    <w:rsid w:val="4B2E18AC"/>
    <w:rsid w:val="4B7C3ABB"/>
    <w:rsid w:val="4BB1B433"/>
    <w:rsid w:val="4BC77493"/>
    <w:rsid w:val="4BDC96EC"/>
    <w:rsid w:val="4BFD7B61"/>
    <w:rsid w:val="4C0C885D"/>
    <w:rsid w:val="4C2356F1"/>
    <w:rsid w:val="4C2836D0"/>
    <w:rsid w:val="4C4B1359"/>
    <w:rsid w:val="4C67D469"/>
    <w:rsid w:val="4C907188"/>
    <w:rsid w:val="4CBF75A7"/>
    <w:rsid w:val="4CE5F642"/>
    <w:rsid w:val="4D14DEEB"/>
    <w:rsid w:val="4D2797A6"/>
    <w:rsid w:val="4D47C7E5"/>
    <w:rsid w:val="4D4C0547"/>
    <w:rsid w:val="4D877165"/>
    <w:rsid w:val="4D8B07F0"/>
    <w:rsid w:val="4D8DA1AB"/>
    <w:rsid w:val="4DA59304"/>
    <w:rsid w:val="4DBFE812"/>
    <w:rsid w:val="4DDE4570"/>
    <w:rsid w:val="4E0F14E9"/>
    <w:rsid w:val="4E45223E"/>
    <w:rsid w:val="4E605238"/>
    <w:rsid w:val="4E950BED"/>
    <w:rsid w:val="4EC4B614"/>
    <w:rsid w:val="4ECA1F06"/>
    <w:rsid w:val="4ED01949"/>
    <w:rsid w:val="4EE5CA3B"/>
    <w:rsid w:val="4EF428BE"/>
    <w:rsid w:val="4F10D339"/>
    <w:rsid w:val="4F364F71"/>
    <w:rsid w:val="4F8F744F"/>
    <w:rsid w:val="4FB3DA3B"/>
    <w:rsid w:val="4FBE6067"/>
    <w:rsid w:val="4FC1300D"/>
    <w:rsid w:val="4FDBC312"/>
    <w:rsid w:val="5020DE66"/>
    <w:rsid w:val="5051AA7E"/>
    <w:rsid w:val="5080B5D9"/>
    <w:rsid w:val="50920B66"/>
    <w:rsid w:val="509D39BF"/>
    <w:rsid w:val="509EE30C"/>
    <w:rsid w:val="50AD65EF"/>
    <w:rsid w:val="511C1E00"/>
    <w:rsid w:val="515AA164"/>
    <w:rsid w:val="515F8914"/>
    <w:rsid w:val="5171EC40"/>
    <w:rsid w:val="519F8AFA"/>
    <w:rsid w:val="51D38D53"/>
    <w:rsid w:val="51DD2B91"/>
    <w:rsid w:val="51E746AA"/>
    <w:rsid w:val="51ECB0D4"/>
    <w:rsid w:val="52231AD0"/>
    <w:rsid w:val="5225FC2B"/>
    <w:rsid w:val="525742A9"/>
    <w:rsid w:val="528669DD"/>
    <w:rsid w:val="5290B0A0"/>
    <w:rsid w:val="52A6355E"/>
    <w:rsid w:val="52BD1A48"/>
    <w:rsid w:val="52C2FF72"/>
    <w:rsid w:val="52D54204"/>
    <w:rsid w:val="52EC339D"/>
    <w:rsid w:val="531A89BA"/>
    <w:rsid w:val="5326E828"/>
    <w:rsid w:val="5334A3E4"/>
    <w:rsid w:val="5349B158"/>
    <w:rsid w:val="534D9C12"/>
    <w:rsid w:val="53556860"/>
    <w:rsid w:val="5384C45A"/>
    <w:rsid w:val="53B2F7C1"/>
    <w:rsid w:val="53D506CE"/>
    <w:rsid w:val="53F06E22"/>
    <w:rsid w:val="5426BBBC"/>
    <w:rsid w:val="542DB532"/>
    <w:rsid w:val="5437E43A"/>
    <w:rsid w:val="54574288"/>
    <w:rsid w:val="54AA87E1"/>
    <w:rsid w:val="54B3ADAD"/>
    <w:rsid w:val="54BC4F98"/>
    <w:rsid w:val="54BDA853"/>
    <w:rsid w:val="54DDEAE1"/>
    <w:rsid w:val="54EF13F5"/>
    <w:rsid w:val="54FBAC63"/>
    <w:rsid w:val="5503BE7D"/>
    <w:rsid w:val="552A3973"/>
    <w:rsid w:val="552E8A52"/>
    <w:rsid w:val="55405F03"/>
    <w:rsid w:val="55832FB0"/>
    <w:rsid w:val="55884F72"/>
    <w:rsid w:val="55899C04"/>
    <w:rsid w:val="55A34FC6"/>
    <w:rsid w:val="55AC31CB"/>
    <w:rsid w:val="55B0678B"/>
    <w:rsid w:val="55CF1DBE"/>
    <w:rsid w:val="55DB8B9B"/>
    <w:rsid w:val="5609636B"/>
    <w:rsid w:val="560FFEE1"/>
    <w:rsid w:val="5618BDCD"/>
    <w:rsid w:val="5634B3C9"/>
    <w:rsid w:val="563C4FD6"/>
    <w:rsid w:val="56696039"/>
    <w:rsid w:val="5675CDD6"/>
    <w:rsid w:val="56B0F009"/>
    <w:rsid w:val="56B43394"/>
    <w:rsid w:val="574BE7D9"/>
    <w:rsid w:val="577CE55E"/>
    <w:rsid w:val="577E6850"/>
    <w:rsid w:val="57857501"/>
    <w:rsid w:val="579756BD"/>
    <w:rsid w:val="57B00ED0"/>
    <w:rsid w:val="57B68F96"/>
    <w:rsid w:val="57CC45CB"/>
    <w:rsid w:val="57ECC311"/>
    <w:rsid w:val="580013E1"/>
    <w:rsid w:val="5805A9C9"/>
    <w:rsid w:val="580C908E"/>
    <w:rsid w:val="5811526B"/>
    <w:rsid w:val="58150C2B"/>
    <w:rsid w:val="581FD6E5"/>
    <w:rsid w:val="586444D0"/>
    <w:rsid w:val="58678663"/>
    <w:rsid w:val="58683ADF"/>
    <w:rsid w:val="58AE60A5"/>
    <w:rsid w:val="58C39E83"/>
    <w:rsid w:val="58C83C1D"/>
    <w:rsid w:val="58D18FC6"/>
    <w:rsid w:val="58DA7204"/>
    <w:rsid w:val="591EFE43"/>
    <w:rsid w:val="59549D16"/>
    <w:rsid w:val="5971F4ED"/>
    <w:rsid w:val="59A3D9AF"/>
    <w:rsid w:val="59A47F03"/>
    <w:rsid w:val="59CF9BF4"/>
    <w:rsid w:val="59CFE2A6"/>
    <w:rsid w:val="59D39859"/>
    <w:rsid w:val="59D999F0"/>
    <w:rsid w:val="59DF254C"/>
    <w:rsid w:val="5A04F3FD"/>
    <w:rsid w:val="5A09594C"/>
    <w:rsid w:val="5A0AE452"/>
    <w:rsid w:val="5A5314C8"/>
    <w:rsid w:val="5A61DF43"/>
    <w:rsid w:val="5A7127E4"/>
    <w:rsid w:val="5A7780BC"/>
    <w:rsid w:val="5A8F281D"/>
    <w:rsid w:val="5A90481D"/>
    <w:rsid w:val="5A91B88E"/>
    <w:rsid w:val="5A9617BA"/>
    <w:rsid w:val="5ABF372B"/>
    <w:rsid w:val="5ACE1AD6"/>
    <w:rsid w:val="5AD8E5FE"/>
    <w:rsid w:val="5AD9D1DA"/>
    <w:rsid w:val="5AE6A41E"/>
    <w:rsid w:val="5B1578A0"/>
    <w:rsid w:val="5B1DA24D"/>
    <w:rsid w:val="5B4B26E0"/>
    <w:rsid w:val="5B6CF434"/>
    <w:rsid w:val="5B78C8BB"/>
    <w:rsid w:val="5B82E034"/>
    <w:rsid w:val="5B930346"/>
    <w:rsid w:val="5B992BD4"/>
    <w:rsid w:val="5B9D1DB3"/>
    <w:rsid w:val="5BAC3336"/>
    <w:rsid w:val="5BBD0E40"/>
    <w:rsid w:val="5BCC1831"/>
    <w:rsid w:val="5BE282D5"/>
    <w:rsid w:val="5BE90298"/>
    <w:rsid w:val="5BF03639"/>
    <w:rsid w:val="5BF53B06"/>
    <w:rsid w:val="5C1F57CF"/>
    <w:rsid w:val="5C22E5AC"/>
    <w:rsid w:val="5C3AC755"/>
    <w:rsid w:val="5CAA5FAB"/>
    <w:rsid w:val="5CC2DE6D"/>
    <w:rsid w:val="5CDAA5AA"/>
    <w:rsid w:val="5CDDC459"/>
    <w:rsid w:val="5CE4F6F7"/>
    <w:rsid w:val="5D575CEA"/>
    <w:rsid w:val="5D69B1AE"/>
    <w:rsid w:val="5D7620BD"/>
    <w:rsid w:val="5D858CE7"/>
    <w:rsid w:val="5DE308A6"/>
    <w:rsid w:val="5DEE1F62"/>
    <w:rsid w:val="5E067523"/>
    <w:rsid w:val="5E1648E0"/>
    <w:rsid w:val="5E19AFAB"/>
    <w:rsid w:val="5E28B328"/>
    <w:rsid w:val="5E2FC3FE"/>
    <w:rsid w:val="5E31C1E7"/>
    <w:rsid w:val="5E343D3A"/>
    <w:rsid w:val="5E6A0536"/>
    <w:rsid w:val="5E7ED0C5"/>
    <w:rsid w:val="5F347565"/>
    <w:rsid w:val="5F6B6483"/>
    <w:rsid w:val="5F97CAE7"/>
    <w:rsid w:val="5FC0BF2B"/>
    <w:rsid w:val="5FCC4F80"/>
    <w:rsid w:val="5FDC1A30"/>
    <w:rsid w:val="5FFE6A67"/>
    <w:rsid w:val="601CBE81"/>
    <w:rsid w:val="602D3F48"/>
    <w:rsid w:val="6045DF14"/>
    <w:rsid w:val="60595ADD"/>
    <w:rsid w:val="6062DFF5"/>
    <w:rsid w:val="606CDF39"/>
    <w:rsid w:val="60823E89"/>
    <w:rsid w:val="6086DB51"/>
    <w:rsid w:val="60909C5A"/>
    <w:rsid w:val="6091FC7C"/>
    <w:rsid w:val="6097B83D"/>
    <w:rsid w:val="60A39F4D"/>
    <w:rsid w:val="60A85451"/>
    <w:rsid w:val="60AFAEF0"/>
    <w:rsid w:val="60B22D46"/>
    <w:rsid w:val="60B80691"/>
    <w:rsid w:val="60CCE1E7"/>
    <w:rsid w:val="61028B4E"/>
    <w:rsid w:val="611408BE"/>
    <w:rsid w:val="6115E44E"/>
    <w:rsid w:val="61345A2C"/>
    <w:rsid w:val="61397F83"/>
    <w:rsid w:val="61484C93"/>
    <w:rsid w:val="615AF5FA"/>
    <w:rsid w:val="6164E033"/>
    <w:rsid w:val="619518BA"/>
    <w:rsid w:val="61B6D766"/>
    <w:rsid w:val="61D4342C"/>
    <w:rsid w:val="61D910E9"/>
    <w:rsid w:val="61DE06B9"/>
    <w:rsid w:val="62363342"/>
    <w:rsid w:val="623FC5C4"/>
    <w:rsid w:val="62735C07"/>
    <w:rsid w:val="629322FD"/>
    <w:rsid w:val="6298E132"/>
    <w:rsid w:val="62D987A8"/>
    <w:rsid w:val="62DBE5A3"/>
    <w:rsid w:val="63227E4A"/>
    <w:rsid w:val="63745E8E"/>
    <w:rsid w:val="637DDA95"/>
    <w:rsid w:val="6387A710"/>
    <w:rsid w:val="63A0DD7B"/>
    <w:rsid w:val="63BDA52D"/>
    <w:rsid w:val="63CB9EC4"/>
    <w:rsid w:val="63DAA5B7"/>
    <w:rsid w:val="63F70294"/>
    <w:rsid w:val="63FA04A7"/>
    <w:rsid w:val="641FE62A"/>
    <w:rsid w:val="64277D12"/>
    <w:rsid w:val="642DE781"/>
    <w:rsid w:val="643B9073"/>
    <w:rsid w:val="643D4E21"/>
    <w:rsid w:val="644E26DE"/>
    <w:rsid w:val="645BA12B"/>
    <w:rsid w:val="64651A24"/>
    <w:rsid w:val="6476ABFF"/>
    <w:rsid w:val="6491A56D"/>
    <w:rsid w:val="649C63B0"/>
    <w:rsid w:val="64C3ED39"/>
    <w:rsid w:val="64E22735"/>
    <w:rsid w:val="650537F1"/>
    <w:rsid w:val="650610A3"/>
    <w:rsid w:val="655250D0"/>
    <w:rsid w:val="655B328A"/>
    <w:rsid w:val="65618232"/>
    <w:rsid w:val="656BFD9F"/>
    <w:rsid w:val="656DC27B"/>
    <w:rsid w:val="65821294"/>
    <w:rsid w:val="65A0635F"/>
    <w:rsid w:val="65A498F3"/>
    <w:rsid w:val="65D22D95"/>
    <w:rsid w:val="65F29A55"/>
    <w:rsid w:val="660C29D7"/>
    <w:rsid w:val="664A3A8F"/>
    <w:rsid w:val="66769E97"/>
    <w:rsid w:val="668708F9"/>
    <w:rsid w:val="668D5258"/>
    <w:rsid w:val="668DCD13"/>
    <w:rsid w:val="66B103A1"/>
    <w:rsid w:val="66D9E8F7"/>
    <w:rsid w:val="66FF3B56"/>
    <w:rsid w:val="67549E61"/>
    <w:rsid w:val="676F88E3"/>
    <w:rsid w:val="6780AB42"/>
    <w:rsid w:val="67A88FAE"/>
    <w:rsid w:val="67C7FDE9"/>
    <w:rsid w:val="67D5BCDF"/>
    <w:rsid w:val="67D864DF"/>
    <w:rsid w:val="67E073C6"/>
    <w:rsid w:val="67EA10E5"/>
    <w:rsid w:val="67F0FBA3"/>
    <w:rsid w:val="6804F2F6"/>
    <w:rsid w:val="68118D77"/>
    <w:rsid w:val="681E342B"/>
    <w:rsid w:val="682193D7"/>
    <w:rsid w:val="683A8DDE"/>
    <w:rsid w:val="6840601C"/>
    <w:rsid w:val="6843822A"/>
    <w:rsid w:val="6846545E"/>
    <w:rsid w:val="689FD2CF"/>
    <w:rsid w:val="68B2ADF2"/>
    <w:rsid w:val="68BA7B01"/>
    <w:rsid w:val="68C8A736"/>
    <w:rsid w:val="690CD12F"/>
    <w:rsid w:val="69286753"/>
    <w:rsid w:val="69A5FB2F"/>
    <w:rsid w:val="69AD37BD"/>
    <w:rsid w:val="69B3BA88"/>
    <w:rsid w:val="69D645DA"/>
    <w:rsid w:val="69FE5348"/>
    <w:rsid w:val="6A17945F"/>
    <w:rsid w:val="6A26630D"/>
    <w:rsid w:val="6A29FBCE"/>
    <w:rsid w:val="6A2B3D7F"/>
    <w:rsid w:val="6A3DF954"/>
    <w:rsid w:val="6A603A0A"/>
    <w:rsid w:val="6A66DEA1"/>
    <w:rsid w:val="6AB2F7D9"/>
    <w:rsid w:val="6ABEB0E1"/>
    <w:rsid w:val="6AC03D6E"/>
    <w:rsid w:val="6AE8CB40"/>
    <w:rsid w:val="6AEF2A91"/>
    <w:rsid w:val="6AF7E248"/>
    <w:rsid w:val="6B3833A4"/>
    <w:rsid w:val="6B706E74"/>
    <w:rsid w:val="6B958718"/>
    <w:rsid w:val="6BB3D92E"/>
    <w:rsid w:val="6BCC28BA"/>
    <w:rsid w:val="6BDC66C4"/>
    <w:rsid w:val="6C0DFFD9"/>
    <w:rsid w:val="6C190DE2"/>
    <w:rsid w:val="6C363733"/>
    <w:rsid w:val="6C45F770"/>
    <w:rsid w:val="6C4E5640"/>
    <w:rsid w:val="6C7B2965"/>
    <w:rsid w:val="6C81AC03"/>
    <w:rsid w:val="6C8E2129"/>
    <w:rsid w:val="6C9C8EE4"/>
    <w:rsid w:val="6CA9F082"/>
    <w:rsid w:val="6CB011DD"/>
    <w:rsid w:val="6D11D70D"/>
    <w:rsid w:val="6D5668C1"/>
    <w:rsid w:val="6D58CBCE"/>
    <w:rsid w:val="6D8A7DCE"/>
    <w:rsid w:val="6DD3A530"/>
    <w:rsid w:val="6DDAF04A"/>
    <w:rsid w:val="6DFBDDE6"/>
    <w:rsid w:val="6E0A25C5"/>
    <w:rsid w:val="6E0CD81F"/>
    <w:rsid w:val="6E2327B8"/>
    <w:rsid w:val="6E2C3B59"/>
    <w:rsid w:val="6E4F3087"/>
    <w:rsid w:val="6E512777"/>
    <w:rsid w:val="6E675CEB"/>
    <w:rsid w:val="6E89DC5A"/>
    <w:rsid w:val="6EBC0782"/>
    <w:rsid w:val="6EC2CD6C"/>
    <w:rsid w:val="6ED5DB26"/>
    <w:rsid w:val="6EED4A02"/>
    <w:rsid w:val="6F4B27C3"/>
    <w:rsid w:val="6F51ED20"/>
    <w:rsid w:val="6F777CFD"/>
    <w:rsid w:val="6FBBAE0D"/>
    <w:rsid w:val="6FD8EF86"/>
    <w:rsid w:val="6FE254DA"/>
    <w:rsid w:val="6FF541D8"/>
    <w:rsid w:val="7032E8C8"/>
    <w:rsid w:val="7040CEC8"/>
    <w:rsid w:val="7045C893"/>
    <w:rsid w:val="70544859"/>
    <w:rsid w:val="705C79FB"/>
    <w:rsid w:val="7074FBA9"/>
    <w:rsid w:val="70ABAFD1"/>
    <w:rsid w:val="70D4BC6D"/>
    <w:rsid w:val="711E731E"/>
    <w:rsid w:val="712544BB"/>
    <w:rsid w:val="71579D92"/>
    <w:rsid w:val="716000D4"/>
    <w:rsid w:val="7175F487"/>
    <w:rsid w:val="7191BEB2"/>
    <w:rsid w:val="71AB93BC"/>
    <w:rsid w:val="71C856C7"/>
    <w:rsid w:val="71DE63C0"/>
    <w:rsid w:val="71E5E776"/>
    <w:rsid w:val="71ED49FE"/>
    <w:rsid w:val="72030EDD"/>
    <w:rsid w:val="72081732"/>
    <w:rsid w:val="7218DBA3"/>
    <w:rsid w:val="7232B4FC"/>
    <w:rsid w:val="728E71F2"/>
    <w:rsid w:val="72A7DA86"/>
    <w:rsid w:val="72DC4ED4"/>
    <w:rsid w:val="72E210D0"/>
    <w:rsid w:val="73185082"/>
    <w:rsid w:val="7322D866"/>
    <w:rsid w:val="735B376E"/>
    <w:rsid w:val="738AB53B"/>
    <w:rsid w:val="738CFD14"/>
    <w:rsid w:val="739DC273"/>
    <w:rsid w:val="73BB8A05"/>
    <w:rsid w:val="73F04C0D"/>
    <w:rsid w:val="73FC1108"/>
    <w:rsid w:val="74393BE4"/>
    <w:rsid w:val="745DFFDF"/>
    <w:rsid w:val="74A15ABF"/>
    <w:rsid w:val="74B029E8"/>
    <w:rsid w:val="74B2649D"/>
    <w:rsid w:val="74B33840"/>
    <w:rsid w:val="74B63AAE"/>
    <w:rsid w:val="74E9C868"/>
    <w:rsid w:val="75206033"/>
    <w:rsid w:val="7554DE78"/>
    <w:rsid w:val="7578F297"/>
    <w:rsid w:val="758324BD"/>
    <w:rsid w:val="7588AA8B"/>
    <w:rsid w:val="75FF7FFE"/>
    <w:rsid w:val="760218A1"/>
    <w:rsid w:val="761D4D87"/>
    <w:rsid w:val="7625C1BB"/>
    <w:rsid w:val="7631B448"/>
    <w:rsid w:val="76392D04"/>
    <w:rsid w:val="764DDBDB"/>
    <w:rsid w:val="7654E2F7"/>
    <w:rsid w:val="76612CEE"/>
    <w:rsid w:val="76887779"/>
    <w:rsid w:val="76A242C9"/>
    <w:rsid w:val="76A28386"/>
    <w:rsid w:val="76B36AB9"/>
    <w:rsid w:val="76CEE051"/>
    <w:rsid w:val="7720D802"/>
    <w:rsid w:val="77281509"/>
    <w:rsid w:val="772AD40E"/>
    <w:rsid w:val="77546206"/>
    <w:rsid w:val="77A49695"/>
    <w:rsid w:val="77DB4AD0"/>
    <w:rsid w:val="7801A75A"/>
    <w:rsid w:val="780C47FA"/>
    <w:rsid w:val="781B3392"/>
    <w:rsid w:val="782C91D9"/>
    <w:rsid w:val="7851EA8F"/>
    <w:rsid w:val="78529843"/>
    <w:rsid w:val="785A3851"/>
    <w:rsid w:val="7870FD5A"/>
    <w:rsid w:val="7874CA6D"/>
    <w:rsid w:val="78BCD787"/>
    <w:rsid w:val="78C75760"/>
    <w:rsid w:val="790A6EE1"/>
    <w:rsid w:val="792C955A"/>
    <w:rsid w:val="7935ED86"/>
    <w:rsid w:val="793740F4"/>
    <w:rsid w:val="7962F0E6"/>
    <w:rsid w:val="79E176DA"/>
    <w:rsid w:val="79F2740C"/>
    <w:rsid w:val="79F59189"/>
    <w:rsid w:val="7A17F716"/>
    <w:rsid w:val="7A4E0424"/>
    <w:rsid w:val="7A947E1B"/>
    <w:rsid w:val="7A9DD44F"/>
    <w:rsid w:val="7AB67A77"/>
    <w:rsid w:val="7AC45E5D"/>
    <w:rsid w:val="7ACCA252"/>
    <w:rsid w:val="7AE9386A"/>
    <w:rsid w:val="7AF76BDE"/>
    <w:rsid w:val="7B02850C"/>
    <w:rsid w:val="7B10C723"/>
    <w:rsid w:val="7B119F94"/>
    <w:rsid w:val="7B17F98E"/>
    <w:rsid w:val="7B2B15C0"/>
    <w:rsid w:val="7B2D46E3"/>
    <w:rsid w:val="7B2F5F7B"/>
    <w:rsid w:val="7B41645D"/>
    <w:rsid w:val="7B62AF8B"/>
    <w:rsid w:val="7B8DACC8"/>
    <w:rsid w:val="7BC95358"/>
    <w:rsid w:val="7BEA5C66"/>
    <w:rsid w:val="7BEF66BF"/>
    <w:rsid w:val="7BFD1025"/>
    <w:rsid w:val="7BFFF393"/>
    <w:rsid w:val="7C0FC1E8"/>
    <w:rsid w:val="7C4B4CB6"/>
    <w:rsid w:val="7C9AAF78"/>
    <w:rsid w:val="7CA04E56"/>
    <w:rsid w:val="7CAA4A54"/>
    <w:rsid w:val="7CC460F4"/>
    <w:rsid w:val="7D136214"/>
    <w:rsid w:val="7D25C61C"/>
    <w:rsid w:val="7D7163C3"/>
    <w:rsid w:val="7DA63D9C"/>
    <w:rsid w:val="7DDFAF75"/>
    <w:rsid w:val="7DEA17F6"/>
    <w:rsid w:val="7DF55E97"/>
    <w:rsid w:val="7E1BA389"/>
    <w:rsid w:val="7E20404C"/>
    <w:rsid w:val="7E4F9B25"/>
    <w:rsid w:val="7E677AA3"/>
    <w:rsid w:val="7E7EC360"/>
    <w:rsid w:val="7E9B1EE4"/>
    <w:rsid w:val="7EBC45ED"/>
    <w:rsid w:val="7F0AB646"/>
    <w:rsid w:val="7F0D1DDA"/>
    <w:rsid w:val="7F15979D"/>
    <w:rsid w:val="7F1A7DAF"/>
    <w:rsid w:val="7F36DCFB"/>
    <w:rsid w:val="7F3B4E50"/>
    <w:rsid w:val="7F5F81A7"/>
    <w:rsid w:val="7F6950DE"/>
    <w:rsid w:val="7F7416BA"/>
    <w:rsid w:val="7F776256"/>
    <w:rsid w:val="7F7914FE"/>
    <w:rsid w:val="7FBBB70C"/>
    <w:rsid w:val="7FD053C7"/>
    <w:rsid w:val="7FD11E6D"/>
    <w:rsid w:val="7FDA5566"/>
    <w:rsid w:val="7FDC36F6"/>
    <w:rsid w:val="7FE1C4DC"/>
    <w:rsid w:val="7FFB1EC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95E014"/>
  <w15:chartTrackingRefBased/>
  <w15:docId w15:val="{D44C6052-3EE4-4F79-BF3D-8FDF44343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DC79E1"/>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DC79E1"/>
  </w:style>
  <w:style w:type="character" w:customStyle="1" w:styleId="eop">
    <w:name w:val="eop"/>
    <w:basedOn w:val="DefaultParagraphFont"/>
    <w:rsid w:val="00DC79E1"/>
  </w:style>
  <w:style w:type="paragraph" w:styleId="ListParagraph">
    <w:name w:val="List Paragraph"/>
    <w:basedOn w:val="Normal"/>
    <w:uiPriority w:val="34"/>
    <w:qFormat/>
    <w:rsid w:val="00C32FBA"/>
    <w:pPr>
      <w:ind w:left="720"/>
      <w:contextualSpacing/>
    </w:pPr>
  </w:style>
  <w:style w:type="table" w:styleId="TableGrid">
    <w:name w:val="Table Grid"/>
    <w:basedOn w:val="TableNormal"/>
    <w:uiPriority w:val="59"/>
    <w:rsid w:val="0092342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D84DD0"/>
    <w:rPr>
      <w:color w:val="808080" w:themeColor="background1" w:themeShade="80"/>
    </w:rPr>
  </w:style>
  <w:style w:type="paragraph" w:styleId="Header">
    <w:name w:val="header"/>
    <w:basedOn w:val="Normal"/>
    <w:link w:val="HeaderChar"/>
    <w:uiPriority w:val="99"/>
    <w:unhideWhenUsed/>
    <w:rsid w:val="008555A4"/>
    <w:pPr>
      <w:tabs>
        <w:tab w:val="center" w:pos="4680"/>
        <w:tab w:val="right" w:pos="9360"/>
      </w:tabs>
    </w:pPr>
  </w:style>
  <w:style w:type="character" w:customStyle="1" w:styleId="HeaderChar">
    <w:name w:val="Header Char"/>
    <w:basedOn w:val="DefaultParagraphFont"/>
    <w:link w:val="Header"/>
    <w:uiPriority w:val="99"/>
    <w:rsid w:val="008555A4"/>
  </w:style>
  <w:style w:type="paragraph" w:styleId="Footer">
    <w:name w:val="footer"/>
    <w:basedOn w:val="Normal"/>
    <w:link w:val="FooterChar"/>
    <w:uiPriority w:val="99"/>
    <w:unhideWhenUsed/>
    <w:rsid w:val="008555A4"/>
    <w:pPr>
      <w:tabs>
        <w:tab w:val="center" w:pos="4680"/>
        <w:tab w:val="right" w:pos="9360"/>
      </w:tabs>
    </w:pPr>
  </w:style>
  <w:style w:type="character" w:customStyle="1" w:styleId="FooterChar">
    <w:name w:val="Footer Char"/>
    <w:basedOn w:val="DefaultParagraphFont"/>
    <w:link w:val="Footer"/>
    <w:uiPriority w:val="99"/>
    <w:rsid w:val="008555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fontTable" Target="fontTable.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151BD025CA035429A20086E00C667C6"/>
        <w:category>
          <w:name w:val="General"/>
          <w:gallery w:val="placeholder"/>
        </w:category>
        <w:types>
          <w:type w:val="bbPlcHdr"/>
        </w:types>
        <w:behaviors>
          <w:behavior w:val="content"/>
        </w:behaviors>
        <w:guid w:val="{BFEF54F0-3976-2348-9027-3E33228986A6}"/>
      </w:docPartPr>
      <w:docPartBody>
        <w:p w:rsidR="00A750AE" w:rsidRDefault="00A750AE">
          <w:pPr>
            <w:pStyle w:val="5151BD025CA035429A20086E00C667C6"/>
          </w:pPr>
          <w:r w:rsidRPr="3EF384E0">
            <w:t>Click or tap here to enter text.</w:t>
          </w:r>
        </w:p>
      </w:docPartBody>
    </w:docPart>
    <w:docPart>
      <w:docPartPr>
        <w:name w:val="85FD8D02B35A2A449D18D13D7F203001"/>
        <w:category>
          <w:name w:val="General"/>
          <w:gallery w:val="placeholder"/>
        </w:category>
        <w:types>
          <w:type w:val="bbPlcHdr"/>
        </w:types>
        <w:behaviors>
          <w:behavior w:val="content"/>
        </w:behaviors>
        <w:guid w:val="{FF54F138-9D49-EF47-AC80-4B75368B256C}"/>
      </w:docPartPr>
      <w:docPartBody>
        <w:p w:rsidR="00A750AE" w:rsidRDefault="00A750AE">
          <w:pPr>
            <w:pStyle w:val="85FD8D02B35A2A449D18D13D7F203001"/>
          </w:pPr>
          <w:r w:rsidRPr="3EF384E0">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EBC"/>
    <w:rsid w:val="002F0AD4"/>
    <w:rsid w:val="006C4DA5"/>
    <w:rsid w:val="00945D82"/>
    <w:rsid w:val="00953EBC"/>
    <w:rsid w:val="00A11395"/>
    <w:rsid w:val="00A750AE"/>
    <w:rsid w:val="00C2411B"/>
    <w:rsid w:val="00D142E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51BD025CA035429A20086E00C667C6">
    <w:name w:val="5151BD025CA035429A20086E00C667C6"/>
  </w:style>
  <w:style w:type="paragraph" w:customStyle="1" w:styleId="85FD8D02B35A2A449D18D13D7F203001">
    <w:name w:val="85FD8D02B35A2A449D18D13D7F2030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macintos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16</Pages>
  <Words>2355</Words>
  <Characters>11419</Characters>
  <Application>Microsoft Office Word</Application>
  <DocSecurity>0</DocSecurity>
  <Lines>475</Lines>
  <Paragraphs>225</Paragraphs>
  <ScaleCrop>false</ScaleCrop>
  <Company/>
  <LinksUpToDate>false</LinksUpToDate>
  <CharactersWithSpaces>13549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Bishop, Hannah</dc:creator>
  <cp:keywords/>
  <dc:description/>
  <cp:lastModifiedBy>Findley, Justis</cp:lastModifiedBy>
  <cp:revision>3</cp:revision>
  <dcterms:created xsi:type="dcterms:W3CDTF">2025-10-08T01:44:00Z</dcterms:created>
  <dcterms:modified xsi:type="dcterms:W3CDTF">2025-11-16T17:14:00Z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lab 1 Manuf.docx</vt:lpwstr>
  </property>
  <property fmtid="{D5CDD505-2E9C-101B-9397-08002B2CF9AE}" pid="3" name="TII_WORD_DOCUMENT_ID">
    <vt:lpwstr>3e2cd2df-2803-40e1-b5fa-4c4801c31769</vt:lpwstr>
  </property>
  <property fmtid="{D5CDD505-2E9C-101B-9397-08002B2CF9AE}" pid="4" name="TII_WORD_DOCUMENT_HASH">
    <vt:lpwstr>67b47a3c9b0309d3baf411dab1db54f7ec41efa6d024f73524ecbd06d043b275</vt:lpwstr>
  </property>
  <property fmtid="{D5CDD505-2E9C-101B-9397-08002B2CF9AE}" pid="5" name="GrammarlyDocumentId">
    <vt:lpwstr>cd12464b-0b7c-48e8-a430-5c087ae2b69b</vt:lpwstr>
  </property>
</Properties>
</file>